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2C" w:rsidRPr="00375BE8" w:rsidRDefault="0076272C" w:rsidP="0076272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75BE8">
        <w:rPr>
          <w:rFonts w:ascii="Times New Roman" w:hAnsi="Times New Roman" w:cs="Times New Roman"/>
          <w:b/>
          <w:caps/>
          <w:sz w:val="24"/>
          <w:szCs w:val="24"/>
        </w:rPr>
        <w:t>Диагностика уровня мотивации к занятиям</w:t>
      </w:r>
    </w:p>
    <w:p w:rsidR="0076272C" w:rsidRPr="00375BE8" w:rsidRDefault="0076272C" w:rsidP="00762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Самым важным критерием диагностики результативности Программы является мотивация к занятиям. От мотивации </w:t>
      </w:r>
      <w:proofErr w:type="gramStart"/>
      <w:r w:rsidRPr="00375BE8">
        <w:rPr>
          <w:rFonts w:ascii="Times New Roman" w:hAnsi="Times New Roman" w:cs="Times New Roman"/>
          <w:sz w:val="24"/>
          <w:szCs w:val="24"/>
        </w:rPr>
        <w:t>на прямую зависят</w:t>
      </w:r>
      <w:proofErr w:type="gramEnd"/>
      <w:r w:rsidRPr="00375BE8">
        <w:rPr>
          <w:rFonts w:ascii="Times New Roman" w:hAnsi="Times New Roman" w:cs="Times New Roman"/>
          <w:sz w:val="24"/>
          <w:szCs w:val="24"/>
        </w:rPr>
        <w:t xml:space="preserve"> уровень знаний, умений и навыков, творческой активности, социализации в коллективе, достижения, а так же наполняемость групп и сохранность контингента по годам обучения.</w:t>
      </w:r>
    </w:p>
    <w:p w:rsidR="0076272C" w:rsidRPr="00375BE8" w:rsidRDefault="0076272C" w:rsidP="00762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Задача педагога в течение всего периода обучения анализировать взаимосвязь уровня мотивации </w:t>
      </w:r>
      <w:proofErr w:type="gramStart"/>
      <w:r w:rsidRPr="00375B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75BE8">
        <w:rPr>
          <w:rFonts w:ascii="Times New Roman" w:hAnsi="Times New Roman" w:cs="Times New Roman"/>
          <w:sz w:val="24"/>
          <w:szCs w:val="24"/>
        </w:rPr>
        <w:t xml:space="preserve"> с другими показателями, следить за динамикой, чтобы в случае снижения интереса к занятиям у ребёнка, или группы в целом, найти методы, приёмы, способы, направленные на повышение заинтересованности заниматься театральным творчеством. </w:t>
      </w:r>
    </w:p>
    <w:p w:rsidR="0076272C" w:rsidRPr="00375BE8" w:rsidRDefault="0076272C" w:rsidP="0076272C">
      <w:pPr>
        <w:pStyle w:val="a4"/>
        <w:spacing w:line="360" w:lineRule="auto"/>
        <w:ind w:firstLine="709"/>
        <w:jc w:val="both"/>
        <w:rPr>
          <w:color w:val="000000"/>
        </w:rPr>
      </w:pPr>
      <w:r w:rsidRPr="00375BE8">
        <w:t xml:space="preserve">На начальном периоде формирования группы проводиться </w:t>
      </w:r>
      <w:proofErr w:type="gramStart"/>
      <w:r w:rsidRPr="00375BE8">
        <w:t>тестирование</w:t>
      </w:r>
      <w:proofErr w:type="gramEnd"/>
      <w:r w:rsidR="007173E6">
        <w:t xml:space="preserve"> </w:t>
      </w:r>
      <w:r w:rsidRPr="00375BE8">
        <w:t xml:space="preserve">которое позволит педагогу узнать, почему ребёнок </w:t>
      </w:r>
      <w:r w:rsidRPr="00375BE8">
        <w:rPr>
          <w:color w:val="000000"/>
        </w:rPr>
        <w:t xml:space="preserve">пришёл в объединение, что привлекает его в театральной деятельности, чего он ожидает от занятий в коллективе. </w:t>
      </w:r>
    </w:p>
    <w:p w:rsidR="0076272C" w:rsidRPr="00375BE8" w:rsidRDefault="0076272C" w:rsidP="0076272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75BE8">
        <w:rPr>
          <w:rFonts w:ascii="Times New Roman" w:hAnsi="Times New Roman" w:cs="Times New Roman"/>
          <w:sz w:val="24"/>
          <w:szCs w:val="24"/>
          <w:u w:val="single"/>
        </w:rPr>
        <w:t>Таблица</w:t>
      </w:r>
    </w:p>
    <w:p w:rsidR="0076272C" w:rsidRPr="00375BE8" w:rsidRDefault="0076272C" w:rsidP="007627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Критерии оценки уровня мотивации к занятиям: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609"/>
        <w:gridCol w:w="1609"/>
        <w:gridCol w:w="1609"/>
        <w:gridCol w:w="1609"/>
        <w:gridCol w:w="1609"/>
      </w:tblGrid>
      <w:tr w:rsidR="0076272C" w:rsidRPr="00375BE8" w:rsidTr="005032D9">
        <w:tc>
          <w:tcPr>
            <w:tcW w:w="1526" w:type="dxa"/>
            <w:vMerge w:val="restart"/>
            <w:vAlign w:val="center"/>
          </w:tcPr>
          <w:p w:rsidR="0076272C" w:rsidRPr="00375BE8" w:rsidRDefault="0076272C" w:rsidP="005032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E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мотивации к занятиям</w:t>
            </w:r>
          </w:p>
        </w:tc>
        <w:tc>
          <w:tcPr>
            <w:tcW w:w="8045" w:type="dxa"/>
            <w:gridSpan w:val="5"/>
            <w:vAlign w:val="center"/>
          </w:tcPr>
          <w:p w:rsidR="0076272C" w:rsidRPr="00375BE8" w:rsidRDefault="0076272C" w:rsidP="005032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E8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76272C" w:rsidRPr="00375BE8" w:rsidTr="005032D9">
        <w:trPr>
          <w:trHeight w:val="1836"/>
        </w:trPr>
        <w:tc>
          <w:tcPr>
            <w:tcW w:w="1526" w:type="dxa"/>
            <w:vMerge/>
            <w:vAlign w:val="center"/>
          </w:tcPr>
          <w:p w:rsidR="0076272C" w:rsidRPr="00375BE8" w:rsidRDefault="0076272C" w:rsidP="005032D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:rsidR="0076272C" w:rsidRPr="00375BE8" w:rsidRDefault="0076272C" w:rsidP="005032D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E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уровень</w:t>
            </w:r>
          </w:p>
          <w:p w:rsidR="0076272C" w:rsidRPr="00375BE8" w:rsidRDefault="0076272C" w:rsidP="005032D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6272C" w:rsidRPr="00375BE8" w:rsidRDefault="0076272C" w:rsidP="005032D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5B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Мотивация случайная, кратковременная</w:t>
            </w:r>
          </w:p>
        </w:tc>
        <w:tc>
          <w:tcPr>
            <w:tcW w:w="1609" w:type="dxa"/>
            <w:vAlign w:val="center"/>
          </w:tcPr>
          <w:p w:rsidR="0076272C" w:rsidRPr="00375BE8" w:rsidRDefault="0076272C" w:rsidP="005032D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E8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Начальный уровень</w:t>
            </w:r>
          </w:p>
          <w:p w:rsidR="0076272C" w:rsidRPr="00375BE8" w:rsidRDefault="0076272C" w:rsidP="005032D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272C" w:rsidRPr="00375BE8" w:rsidRDefault="0076272C" w:rsidP="005032D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6272C" w:rsidRPr="00375BE8" w:rsidRDefault="0076272C" w:rsidP="005032D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5B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Мотивация неустойчивая</w:t>
            </w:r>
          </w:p>
        </w:tc>
        <w:tc>
          <w:tcPr>
            <w:tcW w:w="1609" w:type="dxa"/>
            <w:vAlign w:val="center"/>
          </w:tcPr>
          <w:p w:rsidR="0076272C" w:rsidRPr="00375BE8" w:rsidRDefault="0076272C" w:rsidP="005032D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E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76272C" w:rsidRPr="00375BE8" w:rsidRDefault="0076272C" w:rsidP="005032D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E8"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</w:t>
            </w:r>
          </w:p>
          <w:p w:rsidR="0076272C" w:rsidRPr="00375BE8" w:rsidRDefault="0076272C" w:rsidP="005032D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272C" w:rsidRPr="00375BE8" w:rsidRDefault="0076272C" w:rsidP="005032D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6272C" w:rsidRPr="00375BE8" w:rsidRDefault="0076272C" w:rsidP="005032D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proofErr w:type="gramStart"/>
            <w:r w:rsidRPr="00375B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Положитель-ное</w:t>
            </w:r>
            <w:proofErr w:type="spellEnd"/>
            <w:proofErr w:type="gramEnd"/>
            <w:r w:rsidRPr="00375B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отношение к занятиям</w:t>
            </w:r>
          </w:p>
        </w:tc>
        <w:tc>
          <w:tcPr>
            <w:tcW w:w="1609" w:type="dxa"/>
            <w:vAlign w:val="center"/>
          </w:tcPr>
          <w:p w:rsidR="0076272C" w:rsidRPr="00375BE8" w:rsidRDefault="0076272C" w:rsidP="005032D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E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совершенствования</w:t>
            </w:r>
          </w:p>
          <w:p w:rsidR="0076272C" w:rsidRPr="00375BE8" w:rsidRDefault="0076272C" w:rsidP="005032D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6272C" w:rsidRPr="00375BE8" w:rsidRDefault="0076272C" w:rsidP="005032D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5B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Хорошая мотивация</w:t>
            </w:r>
          </w:p>
        </w:tc>
        <w:tc>
          <w:tcPr>
            <w:tcW w:w="1609" w:type="dxa"/>
            <w:vAlign w:val="center"/>
          </w:tcPr>
          <w:p w:rsidR="0076272C" w:rsidRPr="00375BE8" w:rsidRDefault="0076272C" w:rsidP="005032D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E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мастерства</w:t>
            </w:r>
          </w:p>
          <w:p w:rsidR="0076272C" w:rsidRPr="00375BE8" w:rsidRDefault="0076272C" w:rsidP="005032D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272C" w:rsidRPr="00375BE8" w:rsidRDefault="0076272C" w:rsidP="005032D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5B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6272C" w:rsidRPr="00375BE8" w:rsidRDefault="0076272C" w:rsidP="005032D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5B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Высокий уровень мотивации</w:t>
            </w:r>
          </w:p>
        </w:tc>
      </w:tr>
      <w:tr w:rsidR="0076272C" w:rsidRPr="00375BE8" w:rsidTr="005032D9">
        <w:tc>
          <w:tcPr>
            <w:tcW w:w="1526" w:type="dxa"/>
          </w:tcPr>
          <w:p w:rsidR="0076272C" w:rsidRPr="00375BE8" w:rsidRDefault="0076272C" w:rsidP="005032D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5BE8">
              <w:rPr>
                <w:rFonts w:ascii="Times New Roman" w:hAnsi="Times New Roman"/>
                <w:sz w:val="24"/>
                <w:szCs w:val="24"/>
              </w:rPr>
              <w:t xml:space="preserve">Ведущий мотив </w:t>
            </w:r>
          </w:p>
        </w:tc>
        <w:tc>
          <w:tcPr>
            <w:tcW w:w="1609" w:type="dxa"/>
          </w:tcPr>
          <w:p w:rsidR="0076272C" w:rsidRPr="00375BE8" w:rsidRDefault="0076272C" w:rsidP="005032D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BE8">
              <w:rPr>
                <w:rFonts w:ascii="Times New Roman" w:hAnsi="Times New Roman" w:cs="Times New Roman"/>
                <w:sz w:val="24"/>
                <w:szCs w:val="24"/>
              </w:rPr>
              <w:t>Неосознанный интерес, навязанный из вне, или на уровне любопытства.</w:t>
            </w:r>
            <w:proofErr w:type="gramEnd"/>
          </w:p>
          <w:p w:rsidR="0076272C" w:rsidRPr="00375BE8" w:rsidRDefault="0076272C" w:rsidP="005032D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76272C" w:rsidRPr="00375BE8" w:rsidRDefault="0076272C" w:rsidP="005032D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BE8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игровой деятельности, общению. </w:t>
            </w:r>
            <w:proofErr w:type="spellStart"/>
            <w:proofErr w:type="gramStart"/>
            <w:r w:rsidRPr="00375BE8">
              <w:rPr>
                <w:rFonts w:ascii="Times New Roman" w:hAnsi="Times New Roman" w:cs="Times New Roman"/>
                <w:sz w:val="24"/>
                <w:szCs w:val="24"/>
              </w:rPr>
              <w:t>Познаватель-ный</w:t>
            </w:r>
            <w:proofErr w:type="spellEnd"/>
            <w:proofErr w:type="gramEnd"/>
            <w:r w:rsidRPr="00375BE8">
              <w:rPr>
                <w:rFonts w:ascii="Times New Roman" w:hAnsi="Times New Roman" w:cs="Times New Roman"/>
                <w:sz w:val="24"/>
                <w:szCs w:val="24"/>
              </w:rPr>
              <w:t xml:space="preserve"> мотив отсутствует. </w:t>
            </w:r>
          </w:p>
        </w:tc>
        <w:tc>
          <w:tcPr>
            <w:tcW w:w="1609" w:type="dxa"/>
          </w:tcPr>
          <w:p w:rsidR="0076272C" w:rsidRPr="00375BE8" w:rsidRDefault="0076272C" w:rsidP="005032D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BE8">
              <w:rPr>
                <w:rFonts w:ascii="Times New Roman" w:hAnsi="Times New Roman" w:cs="Times New Roman"/>
                <w:sz w:val="24"/>
                <w:szCs w:val="24"/>
              </w:rPr>
              <w:t>Результатив-ная</w:t>
            </w:r>
            <w:proofErr w:type="spellEnd"/>
            <w:proofErr w:type="gramEnd"/>
            <w:r w:rsidRPr="00375BE8">
              <w:rPr>
                <w:rFonts w:ascii="Times New Roman" w:hAnsi="Times New Roman" w:cs="Times New Roman"/>
                <w:sz w:val="24"/>
                <w:szCs w:val="24"/>
              </w:rPr>
              <w:t xml:space="preserve"> стороной процесса.</w:t>
            </w:r>
          </w:p>
          <w:p w:rsidR="0076272C" w:rsidRPr="00375BE8" w:rsidRDefault="0076272C" w:rsidP="005032D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BE8">
              <w:rPr>
                <w:rFonts w:ascii="Times New Roman" w:hAnsi="Times New Roman" w:cs="Times New Roman"/>
                <w:sz w:val="24"/>
                <w:szCs w:val="24"/>
              </w:rPr>
              <w:t>Познавате-льный</w:t>
            </w:r>
            <w:proofErr w:type="spellEnd"/>
            <w:proofErr w:type="gramEnd"/>
            <w:r w:rsidRPr="00375BE8">
              <w:rPr>
                <w:rFonts w:ascii="Times New Roman" w:hAnsi="Times New Roman" w:cs="Times New Roman"/>
                <w:sz w:val="24"/>
                <w:szCs w:val="24"/>
              </w:rPr>
              <w:t xml:space="preserve"> мотив сформирован в меньшей степени, и учебный процесс  мало </w:t>
            </w:r>
            <w:r w:rsidRPr="00375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привлекает.</w:t>
            </w:r>
          </w:p>
        </w:tc>
        <w:tc>
          <w:tcPr>
            <w:tcW w:w="1609" w:type="dxa"/>
          </w:tcPr>
          <w:p w:rsidR="0076272C" w:rsidRPr="00375BE8" w:rsidRDefault="0076272C" w:rsidP="005032D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Познаватель-ныйинтерес</w:t>
            </w:r>
            <w:proofErr w:type="gramStart"/>
            <w:r w:rsidRPr="00375BE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375BE8">
              <w:rPr>
                <w:rFonts w:ascii="Times New Roman" w:hAnsi="Times New Roman" w:cs="Times New Roman"/>
                <w:sz w:val="24"/>
                <w:szCs w:val="24"/>
              </w:rPr>
              <w:t>тремлениедобиваться</w:t>
            </w:r>
            <w:proofErr w:type="spellEnd"/>
            <w:r w:rsidRPr="00375BE8">
              <w:rPr>
                <w:rFonts w:ascii="Times New Roman" w:hAnsi="Times New Roman" w:cs="Times New Roman"/>
                <w:sz w:val="24"/>
                <w:szCs w:val="24"/>
              </w:rPr>
              <w:t xml:space="preserve"> высоких результатов.</w:t>
            </w:r>
          </w:p>
          <w:p w:rsidR="0076272C" w:rsidRPr="00375BE8" w:rsidRDefault="0076272C" w:rsidP="005032D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BE8">
              <w:rPr>
                <w:rFonts w:ascii="Times New Roman" w:hAnsi="Times New Roman" w:cs="Times New Roman"/>
                <w:sz w:val="24"/>
                <w:szCs w:val="24"/>
              </w:rPr>
              <w:t>Учебный процесс привлекает, но не всегда.</w:t>
            </w:r>
          </w:p>
        </w:tc>
        <w:tc>
          <w:tcPr>
            <w:tcW w:w="1609" w:type="dxa"/>
          </w:tcPr>
          <w:p w:rsidR="0076272C" w:rsidRPr="00375BE8" w:rsidRDefault="0076272C" w:rsidP="005032D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BE8">
              <w:rPr>
                <w:rFonts w:ascii="Times New Roman" w:hAnsi="Times New Roman" w:cs="Times New Roman"/>
                <w:sz w:val="24"/>
                <w:szCs w:val="24"/>
              </w:rPr>
              <w:t xml:space="preserve">Чётко выраженные потребности заниматься, стремление, изучать предмет, как будущую профессию, наиболее успешно </w:t>
            </w:r>
            <w:r w:rsidRPr="00375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все </w:t>
            </w:r>
            <w:proofErr w:type="spellStart"/>
            <w:proofErr w:type="gramStart"/>
            <w:r w:rsidRPr="00375BE8">
              <w:rPr>
                <w:rFonts w:ascii="Times New Roman" w:hAnsi="Times New Roman" w:cs="Times New Roman"/>
                <w:sz w:val="24"/>
                <w:szCs w:val="24"/>
              </w:rPr>
              <w:t>предъявляе-мые</w:t>
            </w:r>
            <w:proofErr w:type="spellEnd"/>
            <w:proofErr w:type="gramEnd"/>
            <w:r w:rsidRPr="00375BE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требования.</w:t>
            </w:r>
          </w:p>
        </w:tc>
      </w:tr>
      <w:tr w:rsidR="0076272C" w:rsidRPr="00375BE8" w:rsidTr="005032D9">
        <w:tc>
          <w:tcPr>
            <w:tcW w:w="1526" w:type="dxa"/>
          </w:tcPr>
          <w:p w:rsidR="0076272C" w:rsidRPr="00375BE8" w:rsidRDefault="0076272C" w:rsidP="005032D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Посещае-мость</w:t>
            </w:r>
            <w:proofErr w:type="spellEnd"/>
            <w:proofErr w:type="gramEnd"/>
            <w:r w:rsidRPr="00375BE8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609" w:type="dxa"/>
          </w:tcPr>
          <w:p w:rsidR="0076272C" w:rsidRPr="00375BE8" w:rsidRDefault="0076272C" w:rsidP="005032D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BE8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занятия приходит редко, пропуски без уважительных  причин более 8 раз  в месяц. </w:t>
            </w:r>
          </w:p>
          <w:p w:rsidR="0076272C" w:rsidRPr="00375BE8" w:rsidRDefault="0076272C" w:rsidP="005032D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BE8">
              <w:rPr>
                <w:rFonts w:ascii="Times New Roman" w:hAnsi="Times New Roman" w:cs="Times New Roman"/>
                <w:sz w:val="24"/>
                <w:szCs w:val="24"/>
              </w:rPr>
              <w:t>1 год обучения – более 6 раз в месяц</w:t>
            </w:r>
          </w:p>
        </w:tc>
        <w:tc>
          <w:tcPr>
            <w:tcW w:w="1609" w:type="dxa"/>
          </w:tcPr>
          <w:p w:rsidR="0076272C" w:rsidRPr="00375BE8" w:rsidRDefault="0076272C" w:rsidP="005032D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BE8">
              <w:rPr>
                <w:rFonts w:ascii="Times New Roman" w:hAnsi="Times New Roman" w:cs="Times New Roman"/>
                <w:sz w:val="24"/>
                <w:szCs w:val="24"/>
              </w:rPr>
              <w:t>Регулярно опаздывает,</w:t>
            </w:r>
          </w:p>
          <w:p w:rsidR="0076272C" w:rsidRPr="00375BE8" w:rsidRDefault="0076272C" w:rsidP="005032D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BE8">
              <w:rPr>
                <w:rFonts w:ascii="Times New Roman" w:hAnsi="Times New Roman" w:cs="Times New Roman"/>
                <w:sz w:val="24"/>
                <w:szCs w:val="24"/>
              </w:rPr>
              <w:t>пропускает занятия без уважительных причин  6-7 раз в месяц.</w:t>
            </w:r>
          </w:p>
          <w:p w:rsidR="0076272C" w:rsidRPr="00375BE8" w:rsidRDefault="0076272C" w:rsidP="005032D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BE8">
              <w:rPr>
                <w:rFonts w:ascii="Times New Roman" w:hAnsi="Times New Roman" w:cs="Times New Roman"/>
                <w:sz w:val="24"/>
                <w:szCs w:val="24"/>
              </w:rPr>
              <w:t>1 год обучения  4-5 раз в месяц</w:t>
            </w:r>
          </w:p>
        </w:tc>
        <w:tc>
          <w:tcPr>
            <w:tcW w:w="1609" w:type="dxa"/>
          </w:tcPr>
          <w:p w:rsidR="0076272C" w:rsidRPr="00375BE8" w:rsidRDefault="0076272C" w:rsidP="005032D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BE8">
              <w:rPr>
                <w:rFonts w:ascii="Times New Roman" w:hAnsi="Times New Roman" w:cs="Times New Roman"/>
                <w:sz w:val="24"/>
                <w:szCs w:val="24"/>
              </w:rPr>
              <w:t>Часто опаздывает, пропускает занятия  без уважительных причин 4-5 раз в месяц</w:t>
            </w:r>
          </w:p>
          <w:p w:rsidR="0076272C" w:rsidRPr="00375BE8" w:rsidRDefault="0076272C" w:rsidP="005032D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BE8">
              <w:rPr>
                <w:rFonts w:ascii="Times New Roman" w:hAnsi="Times New Roman" w:cs="Times New Roman"/>
                <w:sz w:val="24"/>
                <w:szCs w:val="24"/>
              </w:rPr>
              <w:t>1 год обучения  2-3 раза в месяц</w:t>
            </w:r>
          </w:p>
        </w:tc>
        <w:tc>
          <w:tcPr>
            <w:tcW w:w="1609" w:type="dxa"/>
          </w:tcPr>
          <w:p w:rsidR="0076272C" w:rsidRPr="00375BE8" w:rsidRDefault="0076272C" w:rsidP="005032D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BE8">
              <w:rPr>
                <w:rFonts w:ascii="Times New Roman" w:hAnsi="Times New Roman" w:cs="Times New Roman"/>
                <w:sz w:val="24"/>
                <w:szCs w:val="24"/>
              </w:rPr>
              <w:t>Пропуски и опоздания случаются</w:t>
            </w:r>
          </w:p>
          <w:p w:rsidR="0076272C" w:rsidRPr="00375BE8" w:rsidRDefault="0076272C" w:rsidP="005032D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BE8">
              <w:rPr>
                <w:rFonts w:ascii="Times New Roman" w:hAnsi="Times New Roman" w:cs="Times New Roman"/>
                <w:sz w:val="24"/>
                <w:szCs w:val="24"/>
              </w:rPr>
              <w:t xml:space="preserve"> (1-3 раза в месяц)</w:t>
            </w:r>
          </w:p>
          <w:p w:rsidR="0076272C" w:rsidRPr="00375BE8" w:rsidRDefault="0076272C" w:rsidP="005032D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BE8">
              <w:rPr>
                <w:rFonts w:ascii="Times New Roman" w:hAnsi="Times New Roman" w:cs="Times New Roman"/>
                <w:sz w:val="24"/>
                <w:szCs w:val="24"/>
              </w:rPr>
              <w:t>1 год обучения  1 раза в месяц</w:t>
            </w:r>
          </w:p>
        </w:tc>
        <w:tc>
          <w:tcPr>
            <w:tcW w:w="1609" w:type="dxa"/>
          </w:tcPr>
          <w:p w:rsidR="0076272C" w:rsidRPr="00375BE8" w:rsidRDefault="0076272C" w:rsidP="005032D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BE8">
              <w:rPr>
                <w:rFonts w:ascii="Times New Roman" w:hAnsi="Times New Roman" w:cs="Times New Roman"/>
                <w:sz w:val="24"/>
                <w:szCs w:val="24"/>
              </w:rPr>
              <w:t>Занятия без уважительных причин не пропускает. Не опаздывает.</w:t>
            </w:r>
          </w:p>
        </w:tc>
      </w:tr>
    </w:tbl>
    <w:p w:rsidR="0076272C" w:rsidRPr="00375BE8" w:rsidRDefault="0076272C" w:rsidP="0076272C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76272C" w:rsidRDefault="0076272C" w:rsidP="00762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Данные по каждому воспитаннику заносятся в таблицу диагностики </w:t>
      </w:r>
    </w:p>
    <w:p w:rsidR="00375BE8" w:rsidRDefault="00375BE8" w:rsidP="00762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5BE8" w:rsidRDefault="00375BE8" w:rsidP="00762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5BE8" w:rsidRDefault="00375BE8" w:rsidP="00762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5BE8" w:rsidRDefault="00375BE8" w:rsidP="00762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5BE8" w:rsidRPr="00375BE8" w:rsidRDefault="00375BE8" w:rsidP="007627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72C" w:rsidRPr="00375BE8" w:rsidRDefault="0076272C" w:rsidP="007627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72C" w:rsidRPr="00375BE8" w:rsidRDefault="0076272C" w:rsidP="007627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72C" w:rsidRPr="00375BE8" w:rsidRDefault="0076272C" w:rsidP="007627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72C" w:rsidRPr="00375BE8" w:rsidRDefault="0076272C" w:rsidP="007627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72C" w:rsidRPr="00375BE8" w:rsidRDefault="0076272C" w:rsidP="007627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72C" w:rsidRPr="00375BE8" w:rsidRDefault="0076272C" w:rsidP="007627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72C" w:rsidRPr="00375BE8" w:rsidRDefault="0076272C" w:rsidP="007627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72C" w:rsidRPr="00375BE8" w:rsidRDefault="0076272C" w:rsidP="007627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72C" w:rsidRPr="00375BE8" w:rsidRDefault="0076272C" w:rsidP="007627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72C" w:rsidRPr="00375BE8" w:rsidRDefault="0076272C" w:rsidP="0076272C">
      <w:pPr>
        <w:spacing w:after="0" w:line="30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5BE8">
        <w:rPr>
          <w:rFonts w:ascii="Times New Roman" w:hAnsi="Times New Roman" w:cs="Times New Roman"/>
          <w:b/>
          <w:sz w:val="24"/>
          <w:szCs w:val="24"/>
          <w:u w:val="single"/>
        </w:rPr>
        <w:t>Приложение 1.</w:t>
      </w:r>
    </w:p>
    <w:p w:rsidR="0076272C" w:rsidRPr="00375BE8" w:rsidRDefault="0076272C" w:rsidP="0076272C">
      <w:pPr>
        <w:spacing w:after="0" w:line="30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75BE8">
        <w:rPr>
          <w:rFonts w:ascii="Times New Roman" w:hAnsi="Times New Roman" w:cs="Times New Roman"/>
          <w:b/>
          <w:caps/>
          <w:sz w:val="24"/>
          <w:szCs w:val="24"/>
        </w:rPr>
        <w:t xml:space="preserve">Тест </w:t>
      </w:r>
    </w:p>
    <w:p w:rsidR="0076272C" w:rsidRPr="00375BE8" w:rsidRDefault="0076272C" w:rsidP="0076272C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 определение мотивов </w:t>
      </w:r>
    </w:p>
    <w:p w:rsidR="0076272C" w:rsidRPr="00375BE8" w:rsidRDefault="0076272C" w:rsidP="0076272C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BE8">
        <w:rPr>
          <w:rFonts w:ascii="Times New Roman" w:hAnsi="Times New Roman" w:cs="Times New Roman"/>
          <w:b/>
          <w:sz w:val="24"/>
          <w:szCs w:val="24"/>
        </w:rPr>
        <w:t xml:space="preserve">участия ребёнка в театральной деятельности </w:t>
      </w:r>
    </w:p>
    <w:p w:rsidR="0076272C" w:rsidRPr="00375BE8" w:rsidRDefault="0076272C" w:rsidP="0076272C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75BE8">
        <w:rPr>
          <w:rFonts w:ascii="Times New Roman" w:hAnsi="Times New Roman" w:cs="Times New Roman"/>
          <w:i/>
          <w:sz w:val="24"/>
          <w:szCs w:val="24"/>
        </w:rPr>
        <w:t>(начальная диагностика)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375BE8">
        <w:rPr>
          <w:rFonts w:ascii="Times New Roman" w:hAnsi="Times New Roman" w:cs="Times New Roman"/>
          <w:sz w:val="24"/>
          <w:szCs w:val="24"/>
        </w:rPr>
        <w:t xml:space="preserve"> выявление мотивов участия в театральной деятельности.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5BE8">
        <w:rPr>
          <w:rFonts w:ascii="Times New Roman" w:hAnsi="Times New Roman" w:cs="Times New Roman"/>
          <w:sz w:val="24"/>
          <w:szCs w:val="24"/>
          <w:u w:val="single"/>
        </w:rPr>
        <w:t>Ход проведения: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BE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75BE8">
        <w:rPr>
          <w:rFonts w:ascii="Times New Roman" w:hAnsi="Times New Roman" w:cs="Times New Roman"/>
          <w:sz w:val="24"/>
          <w:szCs w:val="24"/>
        </w:rPr>
        <w:t xml:space="preserve"> предлагается определить, что и в какой степени привлекает их в совместной театральной деятельности.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     Для ответа на вопрос используется следующая шкала: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 3 – привлекает очень сильно;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 2 – привлекает в значительной степени;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 1 – привлекает слабо;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 0 – не привлекает совсем.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BE8">
        <w:rPr>
          <w:rFonts w:ascii="Times New Roman" w:hAnsi="Times New Roman" w:cs="Times New Roman"/>
          <w:i/>
          <w:sz w:val="24"/>
          <w:szCs w:val="24"/>
        </w:rPr>
        <w:t>Что тебя привлекает в театральной деятельности?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 1. Интересное дело.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 2. Общение.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 3. Помочь товарищам.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 4. Возможность показать свои способности.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 5. Творчество.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 6. Приобретение новых знаний, умений.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 7. Возможность проявить организаторские качества.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 8. Участие в делах своего коллектива.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 9. Вероятность заслужить уважение.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 10. Сделать доброе дело для других.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 11. Выделиться среди других.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 12. Выработать у себя определенные черты характера.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5BE8">
        <w:rPr>
          <w:rFonts w:ascii="Times New Roman" w:hAnsi="Times New Roman" w:cs="Times New Roman"/>
          <w:sz w:val="24"/>
          <w:szCs w:val="24"/>
          <w:u w:val="single"/>
        </w:rPr>
        <w:t>Обработка и интерпретация результатов: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     Для определения преобладающих мотивов следует выделить следующие блоки: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 а) коллективные мотивы (пункты 3, 4, 8, 10);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 б) личностные мотивы (пункты 1, 2, 5, 6, 12);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 в) мотивы престижа (пункты 7, 9, 11).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     Сравнение средних оценок по каждому блоку позволяет определить преобладающие мотивы участия ребёнка в театральной деятельности.</w:t>
      </w:r>
    </w:p>
    <w:p w:rsidR="0076272C" w:rsidRPr="00375BE8" w:rsidRDefault="0076272C" w:rsidP="0076272C">
      <w:pPr>
        <w:spacing w:after="0" w:line="30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5BE8">
        <w:rPr>
          <w:rFonts w:ascii="Times New Roman" w:hAnsi="Times New Roman" w:cs="Times New Roman"/>
          <w:b/>
          <w:sz w:val="24"/>
          <w:szCs w:val="24"/>
        </w:rPr>
        <w:br w:type="page"/>
      </w:r>
      <w:r w:rsidRPr="00375BE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Приложение 2.</w:t>
      </w:r>
    </w:p>
    <w:p w:rsidR="0076272C" w:rsidRPr="00375BE8" w:rsidRDefault="0076272C" w:rsidP="0076272C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BE8">
        <w:rPr>
          <w:rFonts w:ascii="Times New Roman" w:hAnsi="Times New Roman" w:cs="Times New Roman"/>
          <w:b/>
          <w:sz w:val="24"/>
          <w:szCs w:val="24"/>
        </w:rPr>
        <w:t xml:space="preserve">Методика исследования мотивации к занятиям </w:t>
      </w:r>
    </w:p>
    <w:p w:rsidR="0076272C" w:rsidRPr="00375BE8" w:rsidRDefault="0076272C" w:rsidP="0076272C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BE8">
        <w:rPr>
          <w:rFonts w:ascii="Times New Roman" w:hAnsi="Times New Roman" w:cs="Times New Roman"/>
          <w:b/>
          <w:sz w:val="24"/>
          <w:szCs w:val="24"/>
        </w:rPr>
        <w:t>в театральном коллективе</w:t>
      </w:r>
    </w:p>
    <w:p w:rsidR="0076272C" w:rsidRPr="00375BE8" w:rsidRDefault="0076272C" w:rsidP="00375BE8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75BE8">
        <w:rPr>
          <w:rFonts w:ascii="Times New Roman" w:hAnsi="Times New Roman" w:cs="Times New Roman"/>
          <w:i/>
          <w:sz w:val="24"/>
          <w:szCs w:val="24"/>
        </w:rPr>
        <w:t>(начальная диагностика)</w:t>
      </w:r>
    </w:p>
    <w:p w:rsidR="0076272C" w:rsidRPr="00375BE8" w:rsidRDefault="0076272C" w:rsidP="00375BE8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(</w:t>
      </w:r>
      <w:r w:rsidRPr="00375BE8">
        <w:rPr>
          <w:rFonts w:ascii="Times New Roman" w:hAnsi="Times New Roman" w:cs="Times New Roman"/>
          <w:i/>
          <w:sz w:val="24"/>
          <w:szCs w:val="24"/>
        </w:rPr>
        <w:t xml:space="preserve">использована Методика М.Р. Гинзбург, экспериментальные материалы и система оценок - в 1993г.И.Ю. Пахомовой и Р.В. </w:t>
      </w:r>
      <w:proofErr w:type="spellStart"/>
      <w:r w:rsidRPr="00375BE8">
        <w:rPr>
          <w:rFonts w:ascii="Times New Roman" w:hAnsi="Times New Roman" w:cs="Times New Roman"/>
          <w:i/>
          <w:sz w:val="24"/>
          <w:szCs w:val="24"/>
        </w:rPr>
        <w:t>Овчаровой</w:t>
      </w:r>
      <w:proofErr w:type="spellEnd"/>
      <w:r w:rsidRPr="00375BE8">
        <w:rPr>
          <w:rFonts w:ascii="Times New Roman" w:hAnsi="Times New Roman" w:cs="Times New Roman"/>
          <w:i/>
          <w:sz w:val="24"/>
          <w:szCs w:val="24"/>
        </w:rPr>
        <w:t>.)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375BE8">
        <w:rPr>
          <w:rFonts w:ascii="Times New Roman" w:hAnsi="Times New Roman" w:cs="Times New Roman"/>
          <w:sz w:val="24"/>
          <w:szCs w:val="24"/>
        </w:rPr>
        <w:t xml:space="preserve"> выявление мотивов участия в театральной деятельности.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  <w:u w:val="single"/>
        </w:rPr>
        <w:t>Форма проведения:</w:t>
      </w:r>
      <w:r w:rsidRPr="00375BE8">
        <w:rPr>
          <w:rFonts w:ascii="Times New Roman" w:hAnsi="Times New Roman" w:cs="Times New Roman"/>
          <w:sz w:val="24"/>
          <w:szCs w:val="24"/>
        </w:rPr>
        <w:t xml:space="preserve"> индивидуальная.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Pr="0037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BE8">
        <w:rPr>
          <w:rFonts w:ascii="Times New Roman" w:hAnsi="Times New Roman" w:cs="Times New Roman"/>
          <w:sz w:val="24"/>
          <w:szCs w:val="24"/>
        </w:rPr>
        <w:t>стимульный</w:t>
      </w:r>
      <w:proofErr w:type="spellEnd"/>
      <w:r w:rsidRPr="00375BE8">
        <w:rPr>
          <w:rFonts w:ascii="Times New Roman" w:hAnsi="Times New Roman" w:cs="Times New Roman"/>
          <w:sz w:val="24"/>
          <w:szCs w:val="24"/>
        </w:rPr>
        <w:t xml:space="preserve"> материал к методике.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5BE8">
        <w:rPr>
          <w:rFonts w:ascii="Times New Roman" w:hAnsi="Times New Roman" w:cs="Times New Roman"/>
          <w:sz w:val="24"/>
          <w:szCs w:val="24"/>
          <w:u w:val="single"/>
        </w:rPr>
        <w:t xml:space="preserve">Ход проведения: 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Педагог: "Сейчас я прочитаю тебе рассказ".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№1. "Мальчики (девочки) разговаривали о школе. Первый мальчик сказал: "Я хожу в театральный кружок потому, что меня мама заставляет. Если бы не мама, я бы не ходил".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BE8">
        <w:rPr>
          <w:rFonts w:ascii="Times New Roman" w:hAnsi="Times New Roman" w:cs="Times New Roman"/>
          <w:i/>
          <w:sz w:val="24"/>
          <w:szCs w:val="24"/>
        </w:rPr>
        <w:t>На стол перед ребёнком педагог выкладывает карточку с рисунком № 1: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i/>
          <w:sz w:val="24"/>
          <w:szCs w:val="24"/>
        </w:rPr>
        <w:t xml:space="preserve">женская фигура с указывающим жестом, перед ней фигура ребёнка </w:t>
      </w:r>
      <w:r w:rsidRPr="00375BE8">
        <w:rPr>
          <w:rFonts w:ascii="Times New Roman" w:hAnsi="Times New Roman" w:cs="Times New Roman"/>
          <w:sz w:val="24"/>
          <w:szCs w:val="24"/>
          <w:u w:val="single"/>
        </w:rPr>
        <w:t>(Внешний мотив.)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№2. Второй мальчик (девочка) сказал: "Я хожу в театральный кружок потому, что мне нравится заниматься актёрским тренингом. Даже если бы театрального кружка не было, я всё равно бы учился актёрскому мастерству".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BE8">
        <w:rPr>
          <w:rFonts w:ascii="Times New Roman" w:hAnsi="Times New Roman" w:cs="Times New Roman"/>
          <w:i/>
          <w:sz w:val="24"/>
          <w:szCs w:val="24"/>
        </w:rPr>
        <w:t xml:space="preserve">Педагог выкладывает карточку с рисунком № 2: фигура ребёнка, выполняющего упражнение </w:t>
      </w:r>
      <w:r w:rsidRPr="00375BE8">
        <w:rPr>
          <w:rFonts w:ascii="Times New Roman" w:hAnsi="Times New Roman" w:cs="Times New Roman"/>
          <w:sz w:val="24"/>
          <w:szCs w:val="24"/>
        </w:rPr>
        <w:t>(Учебный мотив.)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№3. Третий мальчик сказал: "Я хожу в театральный кружок потому, что там весело и много ребят, с которыми можно поиграть".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BE8">
        <w:rPr>
          <w:rFonts w:ascii="Times New Roman" w:hAnsi="Times New Roman" w:cs="Times New Roman"/>
          <w:i/>
          <w:sz w:val="24"/>
          <w:szCs w:val="24"/>
        </w:rPr>
        <w:t xml:space="preserve">Педагог выкладывает карточку с рисунком № 3: фигурки двух детей играющих в мяч. </w:t>
      </w:r>
      <w:r w:rsidRPr="00375BE8">
        <w:rPr>
          <w:rFonts w:ascii="Times New Roman" w:hAnsi="Times New Roman" w:cs="Times New Roman"/>
          <w:sz w:val="24"/>
          <w:szCs w:val="24"/>
        </w:rPr>
        <w:t>(Игровой мотив.)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№4. Четвёртый мальчик сказал: "Я хожу в театральный кружок потому, что хочу быть большим. Когда я занимаюсь актёрским мастерством, я чувствую себя взрослым"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BE8">
        <w:rPr>
          <w:rFonts w:ascii="Times New Roman" w:hAnsi="Times New Roman" w:cs="Times New Roman"/>
          <w:i/>
          <w:sz w:val="24"/>
          <w:szCs w:val="24"/>
        </w:rPr>
        <w:t xml:space="preserve">Педагог  выкладывает карточку с рисунком № 4: две фигурки, изображённые спиной друг к другу: у той, что повыше, в руках театральная маска, у той, что пониже, игрушечный автомобиль. </w:t>
      </w:r>
      <w:r w:rsidRPr="00375BE8">
        <w:rPr>
          <w:rFonts w:ascii="Times New Roman" w:hAnsi="Times New Roman" w:cs="Times New Roman"/>
          <w:sz w:val="24"/>
          <w:szCs w:val="24"/>
        </w:rPr>
        <w:t>(Позиционный мотив.)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№5. Пятый мальчик (девочка) сказал: "Я хожу в театральный кружок  потому, что нужно учиться актёрскому мастерству. Без учения не станешь актёром, а выучишься – и можешь стать известным артистом, играть на большой сцене ".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i/>
          <w:sz w:val="24"/>
          <w:szCs w:val="24"/>
        </w:rPr>
        <w:t>Педагог выкладывает карточку с рисунком № 5: фигурка на сцене</w:t>
      </w:r>
      <w:r w:rsidRPr="00375BE8">
        <w:rPr>
          <w:rFonts w:ascii="Times New Roman" w:hAnsi="Times New Roman" w:cs="Times New Roman"/>
          <w:sz w:val="24"/>
          <w:szCs w:val="24"/>
        </w:rPr>
        <w:t xml:space="preserve"> (Социальный мотив.)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№6. Шестой мальчик сказал: "Я хожу в театральный кружок, потому, что за выступления получаю награды (дипломы, грамоты)".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BE8">
        <w:rPr>
          <w:rFonts w:ascii="Times New Roman" w:hAnsi="Times New Roman" w:cs="Times New Roman"/>
          <w:i/>
          <w:sz w:val="24"/>
          <w:szCs w:val="24"/>
        </w:rPr>
        <w:t xml:space="preserve">Педагог выкладывает карточку с рисунком № 6. фигурка ребёнка, держащего в руках кубок. </w:t>
      </w:r>
      <w:r w:rsidRPr="00375BE8">
        <w:rPr>
          <w:rFonts w:ascii="Times New Roman" w:hAnsi="Times New Roman" w:cs="Times New Roman"/>
          <w:sz w:val="24"/>
          <w:szCs w:val="24"/>
        </w:rPr>
        <w:t>(Отметка.)</w:t>
      </w:r>
    </w:p>
    <w:p w:rsidR="0076272C" w:rsidRPr="00375BE8" w:rsidRDefault="0076272C" w:rsidP="0076272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После прочтения рассказа психолог задаёт вопросы: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А как, по-твоему, кто из них прав? Почему? (Выбор I)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С кем из них ты хотел бы вместе играть? Почему? (Выбор 2)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С кем из них ты хотел бы вместе учиться? Почему? (Выбор 3)</w:t>
      </w:r>
    </w:p>
    <w:p w:rsidR="0076272C" w:rsidRPr="00375BE8" w:rsidRDefault="0076272C" w:rsidP="0076272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lastRenderedPageBreak/>
        <w:t>Дети последовательно осуществляют три выбора. Если содержание недостаточно прослеживается в ответе ребёнка, необходимо задать контрольный вопрос: "А что этот мальчик сказал?", чтобы быть уверенным в том, что ребёнок произвёл свой выбор, исходя именно из содержания рассказа, а не случайно указал на одну из шести картинок.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  <w:u w:val="single"/>
        </w:rPr>
        <w:t>Обработка результатов:</w:t>
      </w:r>
      <w:r w:rsidRPr="00375BE8">
        <w:rPr>
          <w:rFonts w:ascii="Times New Roman" w:hAnsi="Times New Roman" w:cs="Times New Roman"/>
          <w:sz w:val="24"/>
          <w:szCs w:val="24"/>
        </w:rPr>
        <w:t xml:space="preserve"> Ответы (выбор определённой картинки) экспериментатор заносит в таблицу и затем оценивает.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5"/>
        <w:gridCol w:w="1114"/>
        <w:gridCol w:w="1114"/>
        <w:gridCol w:w="1116"/>
        <w:gridCol w:w="1114"/>
        <w:gridCol w:w="1114"/>
        <w:gridCol w:w="1114"/>
      </w:tblGrid>
      <w:tr w:rsidR="0076272C" w:rsidRPr="00375BE8" w:rsidTr="005032D9">
        <w:tc>
          <w:tcPr>
            <w:tcW w:w="1507" w:type="pct"/>
            <w:vMerge w:val="restart"/>
            <w:vAlign w:val="center"/>
          </w:tcPr>
          <w:p w:rsidR="0076272C" w:rsidRPr="00375BE8" w:rsidRDefault="0076272C" w:rsidP="005032D9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E8">
              <w:rPr>
                <w:rFonts w:ascii="Times New Roman" w:hAnsi="Times New Roman" w:cs="Times New Roman"/>
                <w:sz w:val="24"/>
                <w:szCs w:val="24"/>
              </w:rPr>
              <w:t>Выборы</w:t>
            </w:r>
          </w:p>
        </w:tc>
        <w:tc>
          <w:tcPr>
            <w:tcW w:w="3493" w:type="pct"/>
            <w:gridSpan w:val="6"/>
            <w:vAlign w:val="center"/>
          </w:tcPr>
          <w:p w:rsidR="0076272C" w:rsidRPr="00375BE8" w:rsidRDefault="0076272C" w:rsidP="005032D9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E8">
              <w:rPr>
                <w:rFonts w:ascii="Times New Roman" w:hAnsi="Times New Roman" w:cs="Times New Roman"/>
                <w:sz w:val="24"/>
                <w:szCs w:val="24"/>
              </w:rPr>
              <w:t>мотивы</w:t>
            </w:r>
          </w:p>
        </w:tc>
      </w:tr>
      <w:tr w:rsidR="0076272C" w:rsidRPr="00375BE8" w:rsidTr="005032D9">
        <w:tc>
          <w:tcPr>
            <w:tcW w:w="1507" w:type="pct"/>
            <w:vMerge/>
            <w:vAlign w:val="center"/>
          </w:tcPr>
          <w:p w:rsidR="0076272C" w:rsidRPr="00375BE8" w:rsidRDefault="0076272C" w:rsidP="005032D9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76272C" w:rsidRPr="00375BE8" w:rsidRDefault="0076272C" w:rsidP="005032D9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  <w:vAlign w:val="center"/>
          </w:tcPr>
          <w:p w:rsidR="0076272C" w:rsidRPr="00375BE8" w:rsidRDefault="0076272C" w:rsidP="005032D9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  <w:vAlign w:val="center"/>
          </w:tcPr>
          <w:p w:rsidR="0076272C" w:rsidRPr="00375BE8" w:rsidRDefault="0076272C" w:rsidP="005032D9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" w:type="pct"/>
            <w:vAlign w:val="center"/>
          </w:tcPr>
          <w:p w:rsidR="0076272C" w:rsidRPr="00375BE8" w:rsidRDefault="0076272C" w:rsidP="005032D9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" w:type="pct"/>
            <w:vAlign w:val="center"/>
          </w:tcPr>
          <w:p w:rsidR="0076272C" w:rsidRPr="00375BE8" w:rsidRDefault="0076272C" w:rsidP="005032D9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pct"/>
            <w:vAlign w:val="center"/>
          </w:tcPr>
          <w:p w:rsidR="0076272C" w:rsidRPr="00375BE8" w:rsidRDefault="0076272C" w:rsidP="005032D9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272C" w:rsidRPr="00375BE8" w:rsidTr="005032D9">
        <w:tc>
          <w:tcPr>
            <w:tcW w:w="1507" w:type="pct"/>
          </w:tcPr>
          <w:p w:rsidR="0076272C" w:rsidRPr="00375BE8" w:rsidRDefault="0076272C" w:rsidP="005032D9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75BE8">
              <w:rPr>
                <w:rFonts w:ascii="Times New Roman" w:hAnsi="Times New Roman" w:cs="Times New Roman"/>
                <w:sz w:val="24"/>
                <w:szCs w:val="24"/>
              </w:rPr>
              <w:t xml:space="preserve"> выбор</w:t>
            </w:r>
          </w:p>
        </w:tc>
        <w:tc>
          <w:tcPr>
            <w:tcW w:w="582" w:type="pct"/>
          </w:tcPr>
          <w:p w:rsidR="0076272C" w:rsidRPr="00375BE8" w:rsidRDefault="0076272C" w:rsidP="005032D9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76272C" w:rsidRPr="00375BE8" w:rsidRDefault="0076272C" w:rsidP="005032D9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76272C" w:rsidRPr="00375BE8" w:rsidRDefault="0076272C" w:rsidP="005032D9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76272C" w:rsidRPr="00375BE8" w:rsidRDefault="0076272C" w:rsidP="005032D9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76272C" w:rsidRPr="00375BE8" w:rsidRDefault="0076272C" w:rsidP="005032D9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76272C" w:rsidRPr="00375BE8" w:rsidRDefault="0076272C" w:rsidP="005032D9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2C" w:rsidRPr="00375BE8" w:rsidTr="005032D9">
        <w:tc>
          <w:tcPr>
            <w:tcW w:w="1507" w:type="pct"/>
          </w:tcPr>
          <w:p w:rsidR="0076272C" w:rsidRPr="00375BE8" w:rsidRDefault="0076272C" w:rsidP="005032D9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75BE8">
              <w:rPr>
                <w:rFonts w:ascii="Times New Roman" w:hAnsi="Times New Roman" w:cs="Times New Roman"/>
                <w:sz w:val="24"/>
                <w:szCs w:val="24"/>
              </w:rPr>
              <w:t xml:space="preserve"> выбор</w:t>
            </w:r>
          </w:p>
        </w:tc>
        <w:tc>
          <w:tcPr>
            <w:tcW w:w="582" w:type="pct"/>
          </w:tcPr>
          <w:p w:rsidR="0076272C" w:rsidRPr="00375BE8" w:rsidRDefault="0076272C" w:rsidP="005032D9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76272C" w:rsidRPr="00375BE8" w:rsidRDefault="0076272C" w:rsidP="005032D9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76272C" w:rsidRPr="00375BE8" w:rsidRDefault="0076272C" w:rsidP="005032D9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76272C" w:rsidRPr="00375BE8" w:rsidRDefault="0076272C" w:rsidP="005032D9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76272C" w:rsidRPr="00375BE8" w:rsidRDefault="0076272C" w:rsidP="005032D9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76272C" w:rsidRPr="00375BE8" w:rsidRDefault="0076272C" w:rsidP="005032D9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2C" w:rsidRPr="00375BE8" w:rsidTr="005032D9">
        <w:tc>
          <w:tcPr>
            <w:tcW w:w="1507" w:type="pct"/>
          </w:tcPr>
          <w:p w:rsidR="0076272C" w:rsidRPr="00375BE8" w:rsidRDefault="0076272C" w:rsidP="005032D9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75BE8">
              <w:rPr>
                <w:rFonts w:ascii="Times New Roman" w:hAnsi="Times New Roman" w:cs="Times New Roman"/>
                <w:sz w:val="24"/>
                <w:szCs w:val="24"/>
              </w:rPr>
              <w:t xml:space="preserve"> выбор</w:t>
            </w:r>
          </w:p>
        </w:tc>
        <w:tc>
          <w:tcPr>
            <w:tcW w:w="582" w:type="pct"/>
          </w:tcPr>
          <w:p w:rsidR="0076272C" w:rsidRPr="00375BE8" w:rsidRDefault="0076272C" w:rsidP="005032D9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76272C" w:rsidRPr="00375BE8" w:rsidRDefault="0076272C" w:rsidP="005032D9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76272C" w:rsidRPr="00375BE8" w:rsidRDefault="0076272C" w:rsidP="005032D9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76272C" w:rsidRPr="00375BE8" w:rsidRDefault="0076272C" w:rsidP="005032D9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76272C" w:rsidRPr="00375BE8" w:rsidRDefault="0076272C" w:rsidP="005032D9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76272C" w:rsidRPr="00375BE8" w:rsidRDefault="0076272C" w:rsidP="005032D9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2C" w:rsidRPr="00375BE8" w:rsidTr="005032D9">
        <w:tc>
          <w:tcPr>
            <w:tcW w:w="1507" w:type="pct"/>
          </w:tcPr>
          <w:p w:rsidR="0076272C" w:rsidRPr="00375BE8" w:rsidRDefault="0076272C" w:rsidP="005032D9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BE8">
              <w:rPr>
                <w:rFonts w:ascii="Times New Roman" w:hAnsi="Times New Roman" w:cs="Times New Roman"/>
                <w:sz w:val="24"/>
                <w:szCs w:val="24"/>
              </w:rPr>
              <w:t>Контрольный выбор</w:t>
            </w:r>
          </w:p>
        </w:tc>
        <w:tc>
          <w:tcPr>
            <w:tcW w:w="582" w:type="pct"/>
          </w:tcPr>
          <w:p w:rsidR="0076272C" w:rsidRPr="00375BE8" w:rsidRDefault="0076272C" w:rsidP="005032D9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76272C" w:rsidRPr="00375BE8" w:rsidRDefault="0076272C" w:rsidP="005032D9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76272C" w:rsidRPr="00375BE8" w:rsidRDefault="0076272C" w:rsidP="005032D9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76272C" w:rsidRPr="00375BE8" w:rsidRDefault="0076272C" w:rsidP="005032D9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76272C" w:rsidRPr="00375BE8" w:rsidRDefault="0076272C" w:rsidP="005032D9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76272C" w:rsidRPr="00375BE8" w:rsidRDefault="0076272C" w:rsidP="005032D9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72C" w:rsidRPr="00375BE8" w:rsidRDefault="0076272C" w:rsidP="00375BE8">
      <w:pPr>
        <w:spacing w:after="0" w:line="30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Внешний мотив - 0 баллов;</w:t>
      </w:r>
    </w:p>
    <w:p w:rsidR="0076272C" w:rsidRPr="00375BE8" w:rsidRDefault="00375BE8" w:rsidP="00375BE8">
      <w:pPr>
        <w:spacing w:after="0" w:line="30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У</w:t>
      </w:r>
      <w:r w:rsidR="0076272C" w:rsidRPr="00375BE8">
        <w:rPr>
          <w:rFonts w:ascii="Times New Roman" w:hAnsi="Times New Roman" w:cs="Times New Roman"/>
          <w:sz w:val="24"/>
          <w:szCs w:val="24"/>
        </w:rPr>
        <w:t>чебный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2C" w:rsidRPr="00375BE8">
        <w:rPr>
          <w:rFonts w:ascii="Times New Roman" w:hAnsi="Times New Roman" w:cs="Times New Roman"/>
          <w:sz w:val="24"/>
          <w:szCs w:val="24"/>
        </w:rPr>
        <w:t xml:space="preserve"> мотив – 5 баллов;</w:t>
      </w:r>
    </w:p>
    <w:p w:rsidR="0076272C" w:rsidRPr="00375BE8" w:rsidRDefault="00375BE8" w:rsidP="00375BE8">
      <w:pPr>
        <w:spacing w:after="0" w:line="30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П</w:t>
      </w:r>
      <w:r w:rsidR="0076272C" w:rsidRPr="00375BE8">
        <w:rPr>
          <w:rFonts w:ascii="Times New Roman" w:hAnsi="Times New Roman" w:cs="Times New Roman"/>
          <w:sz w:val="24"/>
          <w:szCs w:val="24"/>
        </w:rPr>
        <w:t>озиционный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2C" w:rsidRPr="00375BE8">
        <w:rPr>
          <w:rFonts w:ascii="Times New Roman" w:hAnsi="Times New Roman" w:cs="Times New Roman"/>
          <w:sz w:val="24"/>
          <w:szCs w:val="24"/>
        </w:rPr>
        <w:t xml:space="preserve"> мотив - 3 балла;</w:t>
      </w:r>
    </w:p>
    <w:p w:rsidR="0076272C" w:rsidRPr="00375BE8" w:rsidRDefault="00375BE8" w:rsidP="00375BE8">
      <w:pPr>
        <w:spacing w:after="0" w:line="30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С</w:t>
      </w:r>
      <w:r w:rsidR="0076272C" w:rsidRPr="00375BE8">
        <w:rPr>
          <w:rFonts w:ascii="Times New Roman" w:hAnsi="Times New Roman" w:cs="Times New Roman"/>
          <w:sz w:val="24"/>
          <w:szCs w:val="24"/>
        </w:rPr>
        <w:t>оциальный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2C" w:rsidRPr="00375BE8">
        <w:rPr>
          <w:rFonts w:ascii="Times New Roman" w:hAnsi="Times New Roman" w:cs="Times New Roman"/>
          <w:sz w:val="24"/>
          <w:szCs w:val="24"/>
        </w:rPr>
        <w:t xml:space="preserve"> мотив – 4 балла;</w:t>
      </w:r>
    </w:p>
    <w:p w:rsidR="0076272C" w:rsidRPr="00375BE8" w:rsidRDefault="00375BE8" w:rsidP="00375BE8">
      <w:pPr>
        <w:spacing w:after="0" w:line="30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О</w:t>
      </w:r>
      <w:r w:rsidR="0076272C" w:rsidRPr="00375BE8">
        <w:rPr>
          <w:rFonts w:ascii="Times New Roman" w:hAnsi="Times New Roman" w:cs="Times New Roman"/>
          <w:sz w:val="24"/>
          <w:szCs w:val="24"/>
        </w:rPr>
        <w:t>тметка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2C" w:rsidRPr="00375BE8">
        <w:rPr>
          <w:rFonts w:ascii="Times New Roman" w:hAnsi="Times New Roman" w:cs="Times New Roman"/>
          <w:sz w:val="24"/>
          <w:szCs w:val="24"/>
        </w:rPr>
        <w:t xml:space="preserve"> - 2 балла;</w:t>
      </w:r>
    </w:p>
    <w:p w:rsidR="0076272C" w:rsidRPr="00375BE8" w:rsidRDefault="00375BE8" w:rsidP="00375BE8">
      <w:pPr>
        <w:spacing w:after="0" w:line="30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И</w:t>
      </w:r>
      <w:r w:rsidR="0076272C" w:rsidRPr="00375BE8">
        <w:rPr>
          <w:rFonts w:ascii="Times New Roman" w:hAnsi="Times New Roman" w:cs="Times New Roman"/>
          <w:sz w:val="24"/>
          <w:szCs w:val="24"/>
        </w:rPr>
        <w:t>гровой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2C" w:rsidRPr="00375BE8">
        <w:rPr>
          <w:rFonts w:ascii="Times New Roman" w:hAnsi="Times New Roman" w:cs="Times New Roman"/>
          <w:sz w:val="24"/>
          <w:szCs w:val="24"/>
        </w:rPr>
        <w:t xml:space="preserve"> мотив - 1 балл</w:t>
      </w:r>
    </w:p>
    <w:p w:rsidR="0076272C" w:rsidRPr="00375BE8" w:rsidRDefault="0076272C" w:rsidP="0076272C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Необходимо подсчитать, сколько баллов набрано отдельно, по каждому мотиву. Контрольный выбор увеличивает количество баллов соответствующего выбора.</w:t>
      </w:r>
    </w:p>
    <w:p w:rsidR="0076272C" w:rsidRPr="00375BE8" w:rsidRDefault="0076272C" w:rsidP="0076272C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Доминирующая мотивация учения диагностируется по наибольшему количеству баллов. Вместе с тем, ребёнок может руководствоваться и другими мотивами. О </w:t>
      </w:r>
      <w:proofErr w:type="spellStart"/>
      <w:r w:rsidRPr="00375BE8"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 w:rsidRPr="00375BE8">
        <w:rPr>
          <w:rFonts w:ascii="Times New Roman" w:hAnsi="Times New Roman" w:cs="Times New Roman"/>
          <w:sz w:val="24"/>
          <w:szCs w:val="24"/>
        </w:rPr>
        <w:t xml:space="preserve"> мотивации учения свидетельствует отсутствие предпочтений, т.е. различные подходы во всех ситуациях. </w:t>
      </w:r>
    </w:p>
    <w:p w:rsidR="00375BE8" w:rsidRDefault="00375BE8" w:rsidP="0076272C">
      <w:pPr>
        <w:spacing w:after="0" w:line="30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5BE8" w:rsidRDefault="00375BE8" w:rsidP="0076272C">
      <w:pPr>
        <w:spacing w:after="0" w:line="30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5BE8" w:rsidRDefault="00375BE8" w:rsidP="0076272C">
      <w:pPr>
        <w:spacing w:after="0" w:line="30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5BE8" w:rsidRDefault="00375BE8" w:rsidP="0076272C">
      <w:pPr>
        <w:spacing w:after="0" w:line="30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5BE8" w:rsidRDefault="00375BE8" w:rsidP="0076272C">
      <w:pPr>
        <w:spacing w:after="0" w:line="30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5BE8" w:rsidRDefault="00375BE8" w:rsidP="0076272C">
      <w:pPr>
        <w:spacing w:after="0" w:line="30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5BE8" w:rsidRDefault="00375BE8" w:rsidP="0076272C">
      <w:pPr>
        <w:spacing w:after="0" w:line="30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5BE8" w:rsidRDefault="00375BE8" w:rsidP="0076272C">
      <w:pPr>
        <w:spacing w:after="0" w:line="30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5BE8" w:rsidRDefault="00375BE8" w:rsidP="0076272C">
      <w:pPr>
        <w:spacing w:after="0" w:line="30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5BE8" w:rsidRDefault="00375BE8" w:rsidP="0076272C">
      <w:pPr>
        <w:spacing w:after="0" w:line="30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5BE8" w:rsidRDefault="00375BE8" w:rsidP="0076272C">
      <w:pPr>
        <w:spacing w:after="0" w:line="30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5BE8" w:rsidRDefault="00375BE8" w:rsidP="0076272C">
      <w:pPr>
        <w:spacing w:after="0" w:line="30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5BE8" w:rsidRDefault="00375BE8" w:rsidP="0076272C">
      <w:pPr>
        <w:spacing w:after="0" w:line="30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5BE8" w:rsidRDefault="00375BE8" w:rsidP="0076272C">
      <w:pPr>
        <w:spacing w:after="0" w:line="30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5BE8" w:rsidRDefault="00375BE8" w:rsidP="0076272C">
      <w:pPr>
        <w:spacing w:after="0" w:line="30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5BE8" w:rsidRDefault="00375BE8" w:rsidP="0076272C">
      <w:pPr>
        <w:spacing w:after="0" w:line="30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5BE8" w:rsidRDefault="00375BE8" w:rsidP="0076272C">
      <w:pPr>
        <w:spacing w:after="0" w:line="30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5BE8" w:rsidRDefault="00375BE8" w:rsidP="0076272C">
      <w:pPr>
        <w:spacing w:after="0" w:line="30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272C" w:rsidRPr="00375BE8" w:rsidRDefault="0076272C" w:rsidP="0076272C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75BE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Приложение 3.</w:t>
      </w:r>
    </w:p>
    <w:p w:rsidR="0076272C" w:rsidRPr="00375BE8" w:rsidRDefault="0076272C" w:rsidP="0076272C">
      <w:pPr>
        <w:spacing w:after="0" w:line="30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75BE8">
        <w:rPr>
          <w:rFonts w:ascii="Times New Roman" w:hAnsi="Times New Roman" w:cs="Times New Roman"/>
          <w:b/>
          <w:caps/>
          <w:sz w:val="24"/>
          <w:szCs w:val="24"/>
        </w:rPr>
        <w:t xml:space="preserve">Тест </w:t>
      </w:r>
    </w:p>
    <w:p w:rsidR="0076272C" w:rsidRPr="00375BE8" w:rsidRDefault="0076272C" w:rsidP="0076272C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BE8">
        <w:rPr>
          <w:rFonts w:ascii="Times New Roman" w:hAnsi="Times New Roman" w:cs="Times New Roman"/>
          <w:b/>
          <w:sz w:val="24"/>
          <w:szCs w:val="24"/>
        </w:rPr>
        <w:t xml:space="preserve">на определение мотивов </w:t>
      </w:r>
    </w:p>
    <w:p w:rsidR="0076272C" w:rsidRPr="00375BE8" w:rsidRDefault="0076272C" w:rsidP="0076272C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BE8">
        <w:rPr>
          <w:rFonts w:ascii="Times New Roman" w:hAnsi="Times New Roman" w:cs="Times New Roman"/>
          <w:b/>
          <w:sz w:val="24"/>
          <w:szCs w:val="24"/>
        </w:rPr>
        <w:t>участия ребёнка в театральной деятельности.</w:t>
      </w:r>
    </w:p>
    <w:p w:rsidR="0076272C" w:rsidRPr="00375BE8" w:rsidRDefault="0076272C" w:rsidP="00375BE8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75BE8">
        <w:rPr>
          <w:rFonts w:ascii="Times New Roman" w:hAnsi="Times New Roman" w:cs="Times New Roman"/>
          <w:i/>
          <w:sz w:val="24"/>
          <w:szCs w:val="24"/>
        </w:rPr>
        <w:t>(разработано на основе типологии мотивов учения «Лесенка побуждений» (</w:t>
      </w:r>
      <w:proofErr w:type="spellStart"/>
      <w:r w:rsidRPr="00375BE8">
        <w:rPr>
          <w:rFonts w:ascii="Times New Roman" w:hAnsi="Times New Roman" w:cs="Times New Roman"/>
          <w:i/>
          <w:sz w:val="24"/>
          <w:szCs w:val="24"/>
        </w:rPr>
        <w:t>ав.А.И.Божович</w:t>
      </w:r>
      <w:proofErr w:type="spellEnd"/>
      <w:r w:rsidRPr="00375BE8">
        <w:rPr>
          <w:rFonts w:ascii="Times New Roman" w:hAnsi="Times New Roman" w:cs="Times New Roman"/>
          <w:i/>
          <w:sz w:val="24"/>
          <w:szCs w:val="24"/>
        </w:rPr>
        <w:t>, И.К.Маркова)</w:t>
      </w:r>
      <w:proofErr w:type="gramEnd"/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375BE8">
        <w:rPr>
          <w:rFonts w:ascii="Times New Roman" w:hAnsi="Times New Roman" w:cs="Times New Roman"/>
          <w:sz w:val="24"/>
          <w:szCs w:val="24"/>
        </w:rPr>
        <w:t xml:space="preserve"> определение  мотивов участия в театральной деятельности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  <w:u w:val="single"/>
        </w:rPr>
        <w:t>Шкалы:</w:t>
      </w:r>
      <w:r w:rsidRPr="00375BE8">
        <w:rPr>
          <w:rFonts w:ascii="Times New Roman" w:hAnsi="Times New Roman" w:cs="Times New Roman"/>
          <w:sz w:val="24"/>
          <w:szCs w:val="24"/>
        </w:rPr>
        <w:t xml:space="preserve"> познавательные мотивы, социальные мотивы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  <w:u w:val="single"/>
        </w:rPr>
        <w:t>Ход  проведения:</w:t>
      </w:r>
    </w:p>
    <w:p w:rsidR="0076272C" w:rsidRPr="00375BE8" w:rsidRDefault="0076272C" w:rsidP="0076272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Педагог: «Построй лесенку, которая называется «Зачем я занимаюсь театральным творчеством» из карточек. Прочитай, что написано на карточках (написано, зачем люди занимаются театральным искусством). Но меня интересует не то, для чего все занимаются, а для чего занимаешься ты сам, что для тебя самое главное. </w:t>
      </w:r>
    </w:p>
    <w:p w:rsidR="0076272C" w:rsidRPr="00375BE8" w:rsidRDefault="0076272C" w:rsidP="0076272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Выбери карточку, где написано самое главное для тебя. Это будет первая ступенька. Из оставшихся карточек снова выбери ту, где написано самое главное, – это вторая ступенька (положи ее ниже первой). Продолжай строить самостоятельно.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Обучающимся предъявляются на отдельных карточках </w:t>
      </w:r>
      <w:proofErr w:type="gramStart"/>
      <w:r w:rsidRPr="00375BE8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375BE8">
        <w:rPr>
          <w:rFonts w:ascii="Times New Roman" w:hAnsi="Times New Roman" w:cs="Times New Roman"/>
          <w:sz w:val="24"/>
          <w:szCs w:val="24"/>
        </w:rPr>
        <w:t xml:space="preserve"> 8 утверждений, соответствующие 4 познавательным и 4 социальным мотивам:</w:t>
      </w:r>
    </w:p>
    <w:p w:rsidR="0076272C" w:rsidRPr="00375BE8" w:rsidRDefault="0076272C" w:rsidP="0076272C">
      <w:pPr>
        <w:spacing w:after="0" w:line="30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75BE8">
        <w:rPr>
          <w:rFonts w:ascii="Times New Roman" w:hAnsi="Times New Roman" w:cs="Times New Roman"/>
          <w:caps/>
          <w:sz w:val="24"/>
          <w:szCs w:val="24"/>
        </w:rPr>
        <w:t>Тест</w:t>
      </w:r>
    </w:p>
    <w:p w:rsidR="0076272C" w:rsidRPr="00375BE8" w:rsidRDefault="0076272C" w:rsidP="0076272C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Я занимаюсь для того, чтобы всё знать о театре. </w:t>
      </w:r>
    </w:p>
    <w:p w:rsidR="0076272C" w:rsidRPr="00375BE8" w:rsidRDefault="0076272C" w:rsidP="0076272C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Я занимаюсь, потому что мне нравится сам процесс обучения актёрскому мастерству. </w:t>
      </w:r>
    </w:p>
    <w:p w:rsidR="0076272C" w:rsidRPr="00375BE8" w:rsidRDefault="0076272C" w:rsidP="0076272C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Я занимаюсь для того, чтобы получать грамоты, дипломы. </w:t>
      </w:r>
    </w:p>
    <w:p w:rsidR="0076272C" w:rsidRPr="00375BE8" w:rsidRDefault="0076272C" w:rsidP="0076272C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Я занимаюсь для того, чтобы стать актёром. </w:t>
      </w:r>
    </w:p>
    <w:p w:rsidR="0076272C" w:rsidRPr="00375BE8" w:rsidRDefault="0076272C" w:rsidP="0076272C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Я занимаюсь, чтобы выступая на сцене, приносить радость людям.</w:t>
      </w:r>
    </w:p>
    <w:p w:rsidR="0076272C" w:rsidRPr="00375BE8" w:rsidRDefault="0076272C" w:rsidP="0076272C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Я занимаюсь, чтобы педагог был доволен моими успехами. </w:t>
      </w:r>
    </w:p>
    <w:p w:rsidR="0076272C" w:rsidRPr="00375BE8" w:rsidRDefault="0076272C" w:rsidP="0076272C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Я занимаюсь, чтобы своими успехами радовать родителей. </w:t>
      </w:r>
    </w:p>
    <w:p w:rsidR="0076272C" w:rsidRPr="00375BE8" w:rsidRDefault="0076272C" w:rsidP="0076272C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Я занимаюсь, чтобы за мои успехи меня уважали товарищи. 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5BE8">
        <w:rPr>
          <w:rFonts w:ascii="Times New Roman" w:hAnsi="Times New Roman" w:cs="Times New Roman"/>
          <w:sz w:val="24"/>
          <w:szCs w:val="24"/>
          <w:u w:val="single"/>
        </w:rPr>
        <w:t>Обработка и интерпретация результатов теста: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Посмотреть, какие мотивы занимают первые 4 места в иерархии. Если 2 </w:t>
      </w:r>
      <w:proofErr w:type="gramStart"/>
      <w:r w:rsidRPr="00375BE8">
        <w:rPr>
          <w:rFonts w:ascii="Times New Roman" w:hAnsi="Times New Roman" w:cs="Times New Roman"/>
          <w:sz w:val="24"/>
          <w:szCs w:val="24"/>
        </w:rPr>
        <w:t>социальных</w:t>
      </w:r>
      <w:proofErr w:type="gramEnd"/>
      <w:r w:rsidRPr="00375BE8">
        <w:rPr>
          <w:rFonts w:ascii="Times New Roman" w:hAnsi="Times New Roman" w:cs="Times New Roman"/>
          <w:sz w:val="24"/>
          <w:szCs w:val="24"/>
        </w:rPr>
        <w:t xml:space="preserve"> и 2 познавательных, то делаем вывод о гармоничном сочетании. Если эти места занимают 3 или 4 мотива одного типа, то делается вывод о доминировании данного типа мотивов учения.</w:t>
      </w:r>
    </w:p>
    <w:p w:rsidR="0076272C" w:rsidRPr="00375BE8" w:rsidRDefault="0076272C" w:rsidP="007627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72C" w:rsidRPr="00375BE8" w:rsidRDefault="0076272C" w:rsidP="007627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72C" w:rsidRPr="00375BE8" w:rsidRDefault="0076272C" w:rsidP="0076272C">
      <w:pPr>
        <w:spacing w:after="0" w:line="30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5BE8">
        <w:rPr>
          <w:rFonts w:ascii="Times New Roman" w:hAnsi="Times New Roman" w:cs="Times New Roman"/>
          <w:b/>
          <w:sz w:val="24"/>
          <w:szCs w:val="24"/>
        </w:rPr>
        <w:br w:type="page"/>
      </w:r>
      <w:r w:rsidRPr="00375BE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Приложение 4.</w:t>
      </w:r>
    </w:p>
    <w:p w:rsidR="0076272C" w:rsidRPr="00375BE8" w:rsidRDefault="0076272C" w:rsidP="0076272C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BE8">
        <w:rPr>
          <w:rFonts w:ascii="Times New Roman" w:hAnsi="Times New Roman" w:cs="Times New Roman"/>
          <w:b/>
          <w:sz w:val="24"/>
          <w:szCs w:val="24"/>
        </w:rPr>
        <w:t>Анкета на определение уровня мотивации</w:t>
      </w:r>
    </w:p>
    <w:p w:rsidR="0076272C" w:rsidRPr="00375BE8" w:rsidRDefault="0076272C" w:rsidP="00375BE8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75BE8">
        <w:rPr>
          <w:rFonts w:ascii="Times New Roman" w:hAnsi="Times New Roman" w:cs="Times New Roman"/>
          <w:i/>
          <w:sz w:val="24"/>
          <w:szCs w:val="24"/>
        </w:rPr>
        <w:t>(разработана на основе «Анкеты по оценке уровня школьной мотивации учащихся</w:t>
      </w:r>
      <w:proofErr w:type="gramEnd"/>
    </w:p>
    <w:p w:rsidR="0076272C" w:rsidRPr="00375BE8" w:rsidRDefault="0076272C" w:rsidP="00375BE8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75BE8">
        <w:rPr>
          <w:rFonts w:ascii="Times New Roman" w:hAnsi="Times New Roman" w:cs="Times New Roman"/>
          <w:i/>
          <w:sz w:val="24"/>
          <w:szCs w:val="24"/>
        </w:rPr>
        <w:t xml:space="preserve">начальной школы» Н. Г. </w:t>
      </w:r>
      <w:proofErr w:type="spellStart"/>
      <w:r w:rsidRPr="00375BE8">
        <w:rPr>
          <w:rFonts w:ascii="Times New Roman" w:hAnsi="Times New Roman" w:cs="Times New Roman"/>
          <w:i/>
          <w:sz w:val="24"/>
          <w:szCs w:val="24"/>
        </w:rPr>
        <w:t>Лускановой</w:t>
      </w:r>
      <w:proofErr w:type="spellEnd"/>
      <w:r w:rsidRPr="00375BE8">
        <w:rPr>
          <w:rFonts w:ascii="Times New Roman" w:hAnsi="Times New Roman" w:cs="Times New Roman"/>
          <w:i/>
          <w:sz w:val="24"/>
          <w:szCs w:val="24"/>
        </w:rPr>
        <w:t>)</w:t>
      </w:r>
    </w:p>
    <w:p w:rsidR="0076272C" w:rsidRPr="00375BE8" w:rsidRDefault="0076272C" w:rsidP="0076272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Данная анкета может быть использована при индивидуальном обследовании ребенка, а также может применяться для групповой диагностики. При этом допустимы два варианта предъявления.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1. Вопросы читаются экспериментатором вслух, предлагаются варианты ответов, а дети (или ребенок) должны написать те ответы, которые они выбирают.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2. Анкеты в напечатанном виде раздаются всем ученикам, и экспериментатор просит их отметить подходящие ответы.</w:t>
      </w:r>
    </w:p>
    <w:p w:rsidR="0076272C" w:rsidRPr="00375BE8" w:rsidRDefault="0076272C" w:rsidP="0076272C">
      <w:pPr>
        <w:spacing w:after="0" w:line="30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Каждый вариант имеет свои преимущества и недостатки. При первом варианте выше фактор лжи, так как дети в большей степени ориентируются на нормы и правила, поскольку видят перед собой взрослого, задающего вопросы. Второй вариант предъявления позволяет получить более искренние ответы.</w:t>
      </w:r>
    </w:p>
    <w:p w:rsidR="0076272C" w:rsidRPr="00375BE8" w:rsidRDefault="0076272C" w:rsidP="0076272C">
      <w:pPr>
        <w:spacing w:after="0" w:line="30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Анкета допускает повторные опросы, что позволяет оценить динамику мотивации. Снижение уровня мотивации может служить критерием </w:t>
      </w:r>
      <w:proofErr w:type="spellStart"/>
      <w:r w:rsidRPr="00375BE8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375BE8">
        <w:rPr>
          <w:rFonts w:ascii="Times New Roman" w:hAnsi="Times New Roman" w:cs="Times New Roman"/>
          <w:sz w:val="24"/>
          <w:szCs w:val="24"/>
        </w:rPr>
        <w:t xml:space="preserve"> ребенка, а его повышение — положительной динамикой в обучении и развитии младшего школьника.</w:t>
      </w:r>
    </w:p>
    <w:p w:rsidR="0076272C" w:rsidRPr="00375BE8" w:rsidRDefault="0076272C" w:rsidP="0076272C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BE8">
        <w:rPr>
          <w:rFonts w:ascii="Times New Roman" w:hAnsi="Times New Roman" w:cs="Times New Roman"/>
          <w:b/>
          <w:sz w:val="24"/>
          <w:szCs w:val="24"/>
        </w:rPr>
        <w:t>АНКЕТА: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1. Тебе нравится заниматься театральной деятельностью?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— нравится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— не очень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— не нравится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2. Ты всегда с радостью идешь на занятия или тебе часто хочется остаться дома?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— иду с радостью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— бывает по-разному 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— чаще хочется остаться дома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3. Если бы преподаватель сказал, что завтра на занятия не обязательно приходить всем, что желающие могут остаться дома, ты пошел бы на занятия  или остался дома?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— пошел бы на занятия 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— не знаю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— остался бы дома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4. Тебе нравится, когда у вас отменяют занятия?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— не нравится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— бывает по-разному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— нравится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5. Ты хотел бы, чтобы тебе не задавали домашних заданий?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— не хотел бы 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— не знаю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—хотел бы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6. Ты хотел бы, чтобы на занятиях </w:t>
      </w:r>
      <w:proofErr w:type="gramStart"/>
      <w:r w:rsidRPr="00375BE8">
        <w:rPr>
          <w:rFonts w:ascii="Times New Roman" w:hAnsi="Times New Roman" w:cs="Times New Roman"/>
          <w:sz w:val="24"/>
          <w:szCs w:val="24"/>
        </w:rPr>
        <w:t>остались одни игры и не было</w:t>
      </w:r>
      <w:proofErr w:type="gramEnd"/>
      <w:r w:rsidRPr="00375BE8">
        <w:rPr>
          <w:rFonts w:ascii="Times New Roman" w:hAnsi="Times New Roman" w:cs="Times New Roman"/>
          <w:sz w:val="24"/>
          <w:szCs w:val="24"/>
        </w:rPr>
        <w:t xml:space="preserve"> репетиций?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lastRenderedPageBreak/>
        <w:t xml:space="preserve">— не хотел бы 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— не знаю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— хотел бы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7. Ты часто рассказываешь о театральном объединении родителям?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— часто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— редко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— не рассказываю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8. Ты хотел бы, чтобы у тебя был менее строгий преподаватель?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— не хотел бы 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— точно не знаю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— хотел бы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9. У тебя в коллективе много друзей?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— много 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— мало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— нет друзей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10. Тебе нравятся ребята из коллектива?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— нравятся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— не очень</w:t>
      </w:r>
    </w:p>
    <w:p w:rsidR="0076272C" w:rsidRPr="00375BE8" w:rsidRDefault="0076272C" w:rsidP="007627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>— не нравятся</w:t>
      </w:r>
    </w:p>
    <w:p w:rsidR="00375BE8" w:rsidRDefault="00375BE8" w:rsidP="0076272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6272C" w:rsidRPr="00375BE8" w:rsidRDefault="0076272C" w:rsidP="0076272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  <w:u w:val="single"/>
        </w:rPr>
        <w:t>Анализ результатов</w:t>
      </w:r>
      <w:r w:rsidRPr="00375BE8">
        <w:rPr>
          <w:rFonts w:ascii="Times New Roman" w:hAnsi="Times New Roman" w:cs="Times New Roman"/>
          <w:sz w:val="24"/>
          <w:szCs w:val="24"/>
        </w:rPr>
        <w:t xml:space="preserve"> этой анкеты проводится следующим образом: </w:t>
      </w:r>
    </w:p>
    <w:p w:rsidR="0076272C" w:rsidRPr="00375BE8" w:rsidRDefault="0076272C" w:rsidP="0076272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за каждый первый ответ – 3 балла, </w:t>
      </w:r>
    </w:p>
    <w:p w:rsidR="0076272C" w:rsidRPr="00375BE8" w:rsidRDefault="0076272C" w:rsidP="0076272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промежуточный – 1 балл, </w:t>
      </w:r>
    </w:p>
    <w:p w:rsidR="0076272C" w:rsidRPr="00375BE8" w:rsidRDefault="0076272C" w:rsidP="0076272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BE8"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 w:rsidRPr="00375BE8">
        <w:rPr>
          <w:rFonts w:ascii="Times New Roman" w:hAnsi="Times New Roman" w:cs="Times New Roman"/>
          <w:sz w:val="24"/>
          <w:szCs w:val="24"/>
        </w:rPr>
        <w:t xml:space="preserve"> – 0 баллов. </w:t>
      </w:r>
    </w:p>
    <w:p w:rsidR="0076272C" w:rsidRPr="00375BE8" w:rsidRDefault="0076272C" w:rsidP="0076272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Максимальная оценка 30 баллов. </w:t>
      </w:r>
    </w:p>
    <w:p w:rsidR="0076272C" w:rsidRPr="00375BE8" w:rsidRDefault="0076272C" w:rsidP="0076272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Чем выше балл, тем выше мотивация. </w:t>
      </w:r>
    </w:p>
    <w:p w:rsidR="0076272C" w:rsidRPr="00375BE8" w:rsidRDefault="0076272C" w:rsidP="0076272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BE8">
        <w:rPr>
          <w:rFonts w:ascii="Times New Roman" w:hAnsi="Times New Roman" w:cs="Times New Roman"/>
          <w:b/>
          <w:sz w:val="24"/>
          <w:szCs w:val="24"/>
        </w:rPr>
        <w:t xml:space="preserve">Оценка 5. </w:t>
      </w:r>
      <w:r w:rsidRPr="00375BE8">
        <w:rPr>
          <w:rFonts w:ascii="Times New Roman" w:hAnsi="Times New Roman" w:cs="Times New Roman"/>
          <w:i/>
          <w:sz w:val="24"/>
          <w:szCs w:val="24"/>
        </w:rPr>
        <w:t>25-30 баллов</w:t>
      </w:r>
      <w:r w:rsidRPr="00375BE8">
        <w:rPr>
          <w:rFonts w:ascii="Times New Roman" w:hAnsi="Times New Roman" w:cs="Times New Roman"/>
          <w:sz w:val="24"/>
          <w:szCs w:val="24"/>
        </w:rPr>
        <w:t xml:space="preserve"> – максимально высокий уровень мотивации. Такие дети отличаются наличием высоких познавательных мотивов, стремлением наиболее успешно выполнять все предъявляемые педагогом требования. </w:t>
      </w:r>
    </w:p>
    <w:p w:rsidR="0076272C" w:rsidRPr="00375BE8" w:rsidRDefault="0076272C" w:rsidP="0076272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b/>
          <w:sz w:val="24"/>
          <w:szCs w:val="24"/>
        </w:rPr>
        <w:t>Оценка 4.</w:t>
      </w:r>
      <w:r w:rsidRPr="00375BE8">
        <w:rPr>
          <w:rFonts w:ascii="Times New Roman" w:hAnsi="Times New Roman" w:cs="Times New Roman"/>
          <w:i/>
          <w:sz w:val="24"/>
          <w:szCs w:val="24"/>
        </w:rPr>
        <w:t xml:space="preserve"> 20-24 баллов</w:t>
      </w:r>
      <w:r w:rsidRPr="00375BE8">
        <w:rPr>
          <w:rFonts w:ascii="Times New Roman" w:hAnsi="Times New Roman" w:cs="Times New Roman"/>
          <w:sz w:val="24"/>
          <w:szCs w:val="24"/>
        </w:rPr>
        <w:t xml:space="preserve"> – хорошая мотивация. Подобные показатели имеет большинство воспитанников начальных классов, успешно справляющихся с театральной деятельностью.</w:t>
      </w:r>
    </w:p>
    <w:p w:rsidR="0076272C" w:rsidRPr="00375BE8" w:rsidRDefault="0076272C" w:rsidP="0076272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b/>
          <w:sz w:val="24"/>
          <w:szCs w:val="24"/>
        </w:rPr>
        <w:t>Оценка 3.</w:t>
      </w:r>
      <w:r w:rsidRPr="00375BE8">
        <w:rPr>
          <w:rFonts w:ascii="Times New Roman" w:hAnsi="Times New Roman" w:cs="Times New Roman"/>
          <w:i/>
          <w:sz w:val="24"/>
          <w:szCs w:val="24"/>
        </w:rPr>
        <w:t xml:space="preserve"> 15-19 баллов</w:t>
      </w:r>
      <w:r w:rsidRPr="00375BE8">
        <w:rPr>
          <w:rFonts w:ascii="Times New Roman" w:hAnsi="Times New Roman" w:cs="Times New Roman"/>
          <w:sz w:val="24"/>
          <w:szCs w:val="24"/>
        </w:rPr>
        <w:t xml:space="preserve"> – положительное отношение к занятиям, театральная деятельность привлекает больше </w:t>
      </w:r>
      <w:proofErr w:type="spellStart"/>
      <w:r w:rsidRPr="00375BE8">
        <w:rPr>
          <w:rFonts w:ascii="Times New Roman" w:hAnsi="Times New Roman" w:cs="Times New Roman"/>
          <w:sz w:val="24"/>
          <w:szCs w:val="24"/>
        </w:rPr>
        <w:t>внеучебными</w:t>
      </w:r>
      <w:proofErr w:type="spellEnd"/>
      <w:r w:rsidRPr="00375BE8">
        <w:rPr>
          <w:rFonts w:ascii="Times New Roman" w:hAnsi="Times New Roman" w:cs="Times New Roman"/>
          <w:sz w:val="24"/>
          <w:szCs w:val="24"/>
        </w:rPr>
        <w:t xml:space="preserve"> сторонами (внешняя мотивация). Такие дети достаточно благополучно чувствуют</w:t>
      </w:r>
    </w:p>
    <w:p w:rsidR="0076272C" w:rsidRPr="00375BE8" w:rsidRDefault="0076272C" w:rsidP="0076272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sz w:val="24"/>
          <w:szCs w:val="24"/>
        </w:rPr>
        <w:t xml:space="preserve">себя в коллективе, </w:t>
      </w:r>
      <w:proofErr w:type="gramStart"/>
      <w:r w:rsidRPr="00375BE8">
        <w:rPr>
          <w:rFonts w:ascii="Times New Roman" w:hAnsi="Times New Roman" w:cs="Times New Roman"/>
          <w:sz w:val="24"/>
          <w:szCs w:val="24"/>
        </w:rPr>
        <w:t>однако</w:t>
      </w:r>
      <w:proofErr w:type="gramEnd"/>
      <w:r w:rsidRPr="00375BE8">
        <w:rPr>
          <w:rFonts w:ascii="Times New Roman" w:hAnsi="Times New Roman" w:cs="Times New Roman"/>
          <w:sz w:val="24"/>
          <w:szCs w:val="24"/>
        </w:rPr>
        <w:t xml:space="preserve"> чаще ходят на занятия, чтобы общаться с друзьями, с педагогом. Познавательные мотивы у таких детей сформированы в меньшей степени и учебный процесс их мало привлекает.</w:t>
      </w:r>
    </w:p>
    <w:p w:rsidR="0076272C" w:rsidRPr="00375BE8" w:rsidRDefault="0076272C" w:rsidP="0076272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E8">
        <w:rPr>
          <w:rFonts w:ascii="Times New Roman" w:hAnsi="Times New Roman" w:cs="Times New Roman"/>
          <w:b/>
          <w:sz w:val="24"/>
          <w:szCs w:val="24"/>
        </w:rPr>
        <w:t>Оценка 2.</w:t>
      </w:r>
      <w:r w:rsidRPr="00375BE8">
        <w:rPr>
          <w:rFonts w:ascii="Times New Roman" w:hAnsi="Times New Roman" w:cs="Times New Roman"/>
          <w:i/>
          <w:sz w:val="24"/>
          <w:szCs w:val="24"/>
        </w:rPr>
        <w:t xml:space="preserve"> 10-15 баллов</w:t>
      </w:r>
      <w:r w:rsidRPr="00375BE8">
        <w:rPr>
          <w:rFonts w:ascii="Times New Roman" w:hAnsi="Times New Roman" w:cs="Times New Roman"/>
          <w:sz w:val="24"/>
          <w:szCs w:val="24"/>
        </w:rPr>
        <w:t xml:space="preserve"> – низкая мотивация. Подобные обучающиеся посещают школу неохотно, предпочитают пропускать занятия. На занятиях часто занимаются посторонними делами. Испытывают серьезные затруднения в учебной деятельности. Находятся в состоянии неустойчивой адаптации к занятиям.</w:t>
      </w:r>
    </w:p>
    <w:p w:rsidR="0076272C" w:rsidRPr="00375BE8" w:rsidRDefault="00375BE8" w:rsidP="0076272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Оценка </w:t>
      </w:r>
      <w:r w:rsidR="0076272C" w:rsidRPr="00375BE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72C" w:rsidRPr="00375BE8">
        <w:rPr>
          <w:rFonts w:ascii="Times New Roman" w:hAnsi="Times New Roman" w:cs="Times New Roman"/>
          <w:i/>
          <w:sz w:val="24"/>
          <w:szCs w:val="24"/>
        </w:rPr>
        <w:t>Ниже 10 баллов</w:t>
      </w:r>
      <w:r w:rsidR="0076272C" w:rsidRPr="00375BE8">
        <w:rPr>
          <w:rFonts w:ascii="Times New Roman" w:hAnsi="Times New Roman" w:cs="Times New Roman"/>
          <w:sz w:val="24"/>
          <w:szCs w:val="24"/>
        </w:rPr>
        <w:t xml:space="preserve"> – негативное отношение к занятиям, </w:t>
      </w:r>
      <w:proofErr w:type="spellStart"/>
      <w:r w:rsidR="0076272C" w:rsidRPr="00375BE8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="0076272C" w:rsidRPr="00375BE8">
        <w:rPr>
          <w:rFonts w:ascii="Times New Roman" w:hAnsi="Times New Roman" w:cs="Times New Roman"/>
          <w:sz w:val="24"/>
          <w:szCs w:val="24"/>
        </w:rPr>
        <w:t xml:space="preserve">. Такие дети испытывают серьезные трудности, они не справляются с учебной деятельностью, у них возникают проблемы с другими детьми в коллективе, и во взаимоотношениях с педагогом, могут проявлять агрессивные реакции, отказываться выполнять те или иные задания, следовать тем или иным нормам и правилам. </w:t>
      </w:r>
    </w:p>
    <w:p w:rsidR="0076272C" w:rsidRPr="00375BE8" w:rsidRDefault="0076272C" w:rsidP="00762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272C" w:rsidRPr="00375BE8" w:rsidSect="00D1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06AD"/>
    <w:multiLevelType w:val="hybridMultilevel"/>
    <w:tmpl w:val="79C4E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FD3832"/>
    <w:multiLevelType w:val="hybridMultilevel"/>
    <w:tmpl w:val="6EEE37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5731C6"/>
    <w:multiLevelType w:val="hybridMultilevel"/>
    <w:tmpl w:val="969C8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272C"/>
    <w:rsid w:val="0000083E"/>
    <w:rsid w:val="00000A9F"/>
    <w:rsid w:val="00000F58"/>
    <w:rsid w:val="00001458"/>
    <w:rsid w:val="00002133"/>
    <w:rsid w:val="00002896"/>
    <w:rsid w:val="00002E70"/>
    <w:rsid w:val="000037AE"/>
    <w:rsid w:val="00004267"/>
    <w:rsid w:val="00004BF6"/>
    <w:rsid w:val="00005152"/>
    <w:rsid w:val="00005DDC"/>
    <w:rsid w:val="00006026"/>
    <w:rsid w:val="0000636D"/>
    <w:rsid w:val="000064B9"/>
    <w:rsid w:val="000065B9"/>
    <w:rsid w:val="00006AE1"/>
    <w:rsid w:val="00007018"/>
    <w:rsid w:val="00007243"/>
    <w:rsid w:val="00007697"/>
    <w:rsid w:val="00007748"/>
    <w:rsid w:val="000078F2"/>
    <w:rsid w:val="00007EAD"/>
    <w:rsid w:val="0001035E"/>
    <w:rsid w:val="00010A91"/>
    <w:rsid w:val="00010EFC"/>
    <w:rsid w:val="00011716"/>
    <w:rsid w:val="00011B4F"/>
    <w:rsid w:val="00011BDB"/>
    <w:rsid w:val="000120FD"/>
    <w:rsid w:val="00012163"/>
    <w:rsid w:val="000124C6"/>
    <w:rsid w:val="0001335D"/>
    <w:rsid w:val="00014454"/>
    <w:rsid w:val="00014C55"/>
    <w:rsid w:val="00014CD5"/>
    <w:rsid w:val="00015CCF"/>
    <w:rsid w:val="00015E3B"/>
    <w:rsid w:val="000169D7"/>
    <w:rsid w:val="00016A32"/>
    <w:rsid w:val="000203F9"/>
    <w:rsid w:val="0002073C"/>
    <w:rsid w:val="00021606"/>
    <w:rsid w:val="00022247"/>
    <w:rsid w:val="00022B42"/>
    <w:rsid w:val="00022CE0"/>
    <w:rsid w:val="00023BFD"/>
    <w:rsid w:val="000244A2"/>
    <w:rsid w:val="00024C25"/>
    <w:rsid w:val="00024EAA"/>
    <w:rsid w:val="00025464"/>
    <w:rsid w:val="000255BD"/>
    <w:rsid w:val="000256C1"/>
    <w:rsid w:val="0002585A"/>
    <w:rsid w:val="00025D00"/>
    <w:rsid w:val="00025EF2"/>
    <w:rsid w:val="00026198"/>
    <w:rsid w:val="00026758"/>
    <w:rsid w:val="00027056"/>
    <w:rsid w:val="0002792D"/>
    <w:rsid w:val="00030615"/>
    <w:rsid w:val="00030845"/>
    <w:rsid w:val="000309A4"/>
    <w:rsid w:val="00030ABE"/>
    <w:rsid w:val="00030E7C"/>
    <w:rsid w:val="00031A1C"/>
    <w:rsid w:val="00031CBE"/>
    <w:rsid w:val="00031F05"/>
    <w:rsid w:val="000321C0"/>
    <w:rsid w:val="000321E2"/>
    <w:rsid w:val="000325E7"/>
    <w:rsid w:val="000336C3"/>
    <w:rsid w:val="00034135"/>
    <w:rsid w:val="0003443B"/>
    <w:rsid w:val="00035017"/>
    <w:rsid w:val="0003507C"/>
    <w:rsid w:val="00036154"/>
    <w:rsid w:val="00036525"/>
    <w:rsid w:val="00037741"/>
    <w:rsid w:val="000378E2"/>
    <w:rsid w:val="00037910"/>
    <w:rsid w:val="00040E07"/>
    <w:rsid w:val="000423A2"/>
    <w:rsid w:val="00043579"/>
    <w:rsid w:val="00043905"/>
    <w:rsid w:val="00044581"/>
    <w:rsid w:val="00044829"/>
    <w:rsid w:val="00045407"/>
    <w:rsid w:val="00045ED6"/>
    <w:rsid w:val="00046272"/>
    <w:rsid w:val="0004727C"/>
    <w:rsid w:val="000475AE"/>
    <w:rsid w:val="00050B2D"/>
    <w:rsid w:val="00051212"/>
    <w:rsid w:val="0005149E"/>
    <w:rsid w:val="000516D3"/>
    <w:rsid w:val="0005298D"/>
    <w:rsid w:val="00053D28"/>
    <w:rsid w:val="00054240"/>
    <w:rsid w:val="000548B1"/>
    <w:rsid w:val="00054DBB"/>
    <w:rsid w:val="000550ED"/>
    <w:rsid w:val="0005561F"/>
    <w:rsid w:val="00055D88"/>
    <w:rsid w:val="00057E85"/>
    <w:rsid w:val="00060A37"/>
    <w:rsid w:val="000618F1"/>
    <w:rsid w:val="00061CDB"/>
    <w:rsid w:val="000621B7"/>
    <w:rsid w:val="0006270C"/>
    <w:rsid w:val="00062A44"/>
    <w:rsid w:val="00063F0C"/>
    <w:rsid w:val="000646E0"/>
    <w:rsid w:val="00064816"/>
    <w:rsid w:val="00064EB6"/>
    <w:rsid w:val="00065E87"/>
    <w:rsid w:val="00065F20"/>
    <w:rsid w:val="00065FA5"/>
    <w:rsid w:val="00066369"/>
    <w:rsid w:val="00066AC3"/>
    <w:rsid w:val="00066F9B"/>
    <w:rsid w:val="000671DA"/>
    <w:rsid w:val="00067A9C"/>
    <w:rsid w:val="00070148"/>
    <w:rsid w:val="000701F6"/>
    <w:rsid w:val="00070283"/>
    <w:rsid w:val="000704D6"/>
    <w:rsid w:val="0007081B"/>
    <w:rsid w:val="000715BF"/>
    <w:rsid w:val="00072803"/>
    <w:rsid w:val="000735A5"/>
    <w:rsid w:val="000735DC"/>
    <w:rsid w:val="00074476"/>
    <w:rsid w:val="0007497E"/>
    <w:rsid w:val="00074A20"/>
    <w:rsid w:val="00074F4D"/>
    <w:rsid w:val="0007567E"/>
    <w:rsid w:val="00076990"/>
    <w:rsid w:val="00076C74"/>
    <w:rsid w:val="00077C24"/>
    <w:rsid w:val="00077D5F"/>
    <w:rsid w:val="000803B9"/>
    <w:rsid w:val="00081064"/>
    <w:rsid w:val="00081F99"/>
    <w:rsid w:val="00083B2D"/>
    <w:rsid w:val="00083D23"/>
    <w:rsid w:val="00084335"/>
    <w:rsid w:val="00084796"/>
    <w:rsid w:val="00084B9B"/>
    <w:rsid w:val="00084FF0"/>
    <w:rsid w:val="0008522A"/>
    <w:rsid w:val="00085976"/>
    <w:rsid w:val="00086958"/>
    <w:rsid w:val="000870CC"/>
    <w:rsid w:val="00087251"/>
    <w:rsid w:val="00090605"/>
    <w:rsid w:val="000907ED"/>
    <w:rsid w:val="0009102D"/>
    <w:rsid w:val="0009104B"/>
    <w:rsid w:val="0009187B"/>
    <w:rsid w:val="00091892"/>
    <w:rsid w:val="000919A6"/>
    <w:rsid w:val="00092C2F"/>
    <w:rsid w:val="00092D6C"/>
    <w:rsid w:val="0009309F"/>
    <w:rsid w:val="000953CF"/>
    <w:rsid w:val="0009541A"/>
    <w:rsid w:val="00095989"/>
    <w:rsid w:val="000961D5"/>
    <w:rsid w:val="00097E1A"/>
    <w:rsid w:val="000A0374"/>
    <w:rsid w:val="000A092D"/>
    <w:rsid w:val="000A2112"/>
    <w:rsid w:val="000A30AD"/>
    <w:rsid w:val="000A3193"/>
    <w:rsid w:val="000A4093"/>
    <w:rsid w:val="000A4626"/>
    <w:rsid w:val="000A4738"/>
    <w:rsid w:val="000A5A2D"/>
    <w:rsid w:val="000A5BD0"/>
    <w:rsid w:val="000A5F44"/>
    <w:rsid w:val="000A6191"/>
    <w:rsid w:val="000A6B91"/>
    <w:rsid w:val="000A74C0"/>
    <w:rsid w:val="000B048A"/>
    <w:rsid w:val="000B0C21"/>
    <w:rsid w:val="000B1B78"/>
    <w:rsid w:val="000B2533"/>
    <w:rsid w:val="000B270F"/>
    <w:rsid w:val="000B27DC"/>
    <w:rsid w:val="000B2BD7"/>
    <w:rsid w:val="000B2E9A"/>
    <w:rsid w:val="000B3412"/>
    <w:rsid w:val="000B4B7E"/>
    <w:rsid w:val="000B601D"/>
    <w:rsid w:val="000B63F6"/>
    <w:rsid w:val="000B655A"/>
    <w:rsid w:val="000B7674"/>
    <w:rsid w:val="000B77FF"/>
    <w:rsid w:val="000C05D4"/>
    <w:rsid w:val="000C0E85"/>
    <w:rsid w:val="000C1BD6"/>
    <w:rsid w:val="000C1C49"/>
    <w:rsid w:val="000C254A"/>
    <w:rsid w:val="000C2BA5"/>
    <w:rsid w:val="000C2FD2"/>
    <w:rsid w:val="000C2FE0"/>
    <w:rsid w:val="000C4BB8"/>
    <w:rsid w:val="000C4DB3"/>
    <w:rsid w:val="000C58FB"/>
    <w:rsid w:val="000C5920"/>
    <w:rsid w:val="000C63BA"/>
    <w:rsid w:val="000C69E0"/>
    <w:rsid w:val="000C6AF4"/>
    <w:rsid w:val="000C6FC5"/>
    <w:rsid w:val="000D0015"/>
    <w:rsid w:val="000D03BD"/>
    <w:rsid w:val="000D0A52"/>
    <w:rsid w:val="000D0B3F"/>
    <w:rsid w:val="000D10F4"/>
    <w:rsid w:val="000D1AEF"/>
    <w:rsid w:val="000D244D"/>
    <w:rsid w:val="000D2B43"/>
    <w:rsid w:val="000D2D76"/>
    <w:rsid w:val="000D3E5A"/>
    <w:rsid w:val="000D4E05"/>
    <w:rsid w:val="000D512C"/>
    <w:rsid w:val="000D5431"/>
    <w:rsid w:val="000D5692"/>
    <w:rsid w:val="000D68AD"/>
    <w:rsid w:val="000D7445"/>
    <w:rsid w:val="000E0357"/>
    <w:rsid w:val="000E13FA"/>
    <w:rsid w:val="000E198B"/>
    <w:rsid w:val="000E1ECA"/>
    <w:rsid w:val="000E2495"/>
    <w:rsid w:val="000E2624"/>
    <w:rsid w:val="000E2AE4"/>
    <w:rsid w:val="000E2EFA"/>
    <w:rsid w:val="000E34CB"/>
    <w:rsid w:val="000E3506"/>
    <w:rsid w:val="000E3AA5"/>
    <w:rsid w:val="000E4369"/>
    <w:rsid w:val="000E5B2D"/>
    <w:rsid w:val="000E607E"/>
    <w:rsid w:val="000E6A61"/>
    <w:rsid w:val="000E6D83"/>
    <w:rsid w:val="000E7063"/>
    <w:rsid w:val="000E782D"/>
    <w:rsid w:val="000F02A3"/>
    <w:rsid w:val="000F0789"/>
    <w:rsid w:val="000F0C24"/>
    <w:rsid w:val="000F0F67"/>
    <w:rsid w:val="000F18B5"/>
    <w:rsid w:val="000F2BA0"/>
    <w:rsid w:val="000F48A1"/>
    <w:rsid w:val="000F4F0C"/>
    <w:rsid w:val="000F6B4E"/>
    <w:rsid w:val="000F7282"/>
    <w:rsid w:val="000F7D82"/>
    <w:rsid w:val="00100353"/>
    <w:rsid w:val="00100E0A"/>
    <w:rsid w:val="00100EBA"/>
    <w:rsid w:val="001015DF"/>
    <w:rsid w:val="001018A6"/>
    <w:rsid w:val="001019A7"/>
    <w:rsid w:val="00101A14"/>
    <w:rsid w:val="001020BA"/>
    <w:rsid w:val="00102116"/>
    <w:rsid w:val="00102199"/>
    <w:rsid w:val="00102E9F"/>
    <w:rsid w:val="00103062"/>
    <w:rsid w:val="00103240"/>
    <w:rsid w:val="00103829"/>
    <w:rsid w:val="00103D9F"/>
    <w:rsid w:val="00105912"/>
    <w:rsid w:val="0010648A"/>
    <w:rsid w:val="00106528"/>
    <w:rsid w:val="00106B79"/>
    <w:rsid w:val="001079E1"/>
    <w:rsid w:val="00107C0A"/>
    <w:rsid w:val="00110A64"/>
    <w:rsid w:val="0011127B"/>
    <w:rsid w:val="0011171F"/>
    <w:rsid w:val="00111A91"/>
    <w:rsid w:val="001125D4"/>
    <w:rsid w:val="00112A4E"/>
    <w:rsid w:val="00112C7F"/>
    <w:rsid w:val="001131D2"/>
    <w:rsid w:val="001133C8"/>
    <w:rsid w:val="001138C8"/>
    <w:rsid w:val="0011404A"/>
    <w:rsid w:val="00114113"/>
    <w:rsid w:val="0011419F"/>
    <w:rsid w:val="001146B2"/>
    <w:rsid w:val="00114A88"/>
    <w:rsid w:val="001151E2"/>
    <w:rsid w:val="00115742"/>
    <w:rsid w:val="00115A48"/>
    <w:rsid w:val="0011795B"/>
    <w:rsid w:val="00117E13"/>
    <w:rsid w:val="0012115B"/>
    <w:rsid w:val="00121AE4"/>
    <w:rsid w:val="00122695"/>
    <w:rsid w:val="00122B52"/>
    <w:rsid w:val="001234AD"/>
    <w:rsid w:val="001239FA"/>
    <w:rsid w:val="00125435"/>
    <w:rsid w:val="0012656D"/>
    <w:rsid w:val="00126589"/>
    <w:rsid w:val="00126B86"/>
    <w:rsid w:val="00126BEC"/>
    <w:rsid w:val="001270C8"/>
    <w:rsid w:val="0012730D"/>
    <w:rsid w:val="00130118"/>
    <w:rsid w:val="001301E9"/>
    <w:rsid w:val="00130843"/>
    <w:rsid w:val="0013093B"/>
    <w:rsid w:val="00130CE0"/>
    <w:rsid w:val="00131026"/>
    <w:rsid w:val="0013116C"/>
    <w:rsid w:val="0013309F"/>
    <w:rsid w:val="00133526"/>
    <w:rsid w:val="00133649"/>
    <w:rsid w:val="00133AC0"/>
    <w:rsid w:val="001349E2"/>
    <w:rsid w:val="00134E41"/>
    <w:rsid w:val="00135313"/>
    <w:rsid w:val="00136860"/>
    <w:rsid w:val="0014064E"/>
    <w:rsid w:val="00141126"/>
    <w:rsid w:val="00141FAE"/>
    <w:rsid w:val="00142463"/>
    <w:rsid w:val="00142584"/>
    <w:rsid w:val="0014268B"/>
    <w:rsid w:val="00142CDA"/>
    <w:rsid w:val="00142EAE"/>
    <w:rsid w:val="001444F6"/>
    <w:rsid w:val="001448B4"/>
    <w:rsid w:val="0014531D"/>
    <w:rsid w:val="00145A30"/>
    <w:rsid w:val="00146848"/>
    <w:rsid w:val="00146CAE"/>
    <w:rsid w:val="00146F07"/>
    <w:rsid w:val="001475FA"/>
    <w:rsid w:val="001475FF"/>
    <w:rsid w:val="00147ABF"/>
    <w:rsid w:val="00150102"/>
    <w:rsid w:val="00150442"/>
    <w:rsid w:val="00150DEA"/>
    <w:rsid w:val="00151144"/>
    <w:rsid w:val="001518E9"/>
    <w:rsid w:val="00152108"/>
    <w:rsid w:val="00152536"/>
    <w:rsid w:val="0015289C"/>
    <w:rsid w:val="00152995"/>
    <w:rsid w:val="00153172"/>
    <w:rsid w:val="00154B51"/>
    <w:rsid w:val="001552C2"/>
    <w:rsid w:val="001565CF"/>
    <w:rsid w:val="00156832"/>
    <w:rsid w:val="0015733F"/>
    <w:rsid w:val="00160345"/>
    <w:rsid w:val="00160811"/>
    <w:rsid w:val="00160D76"/>
    <w:rsid w:val="00160E00"/>
    <w:rsid w:val="00161446"/>
    <w:rsid w:val="001618AE"/>
    <w:rsid w:val="00162E8C"/>
    <w:rsid w:val="0016343C"/>
    <w:rsid w:val="001639AC"/>
    <w:rsid w:val="0016440F"/>
    <w:rsid w:val="001645A7"/>
    <w:rsid w:val="001645C9"/>
    <w:rsid w:val="0016495F"/>
    <w:rsid w:val="00165B56"/>
    <w:rsid w:val="00165F8E"/>
    <w:rsid w:val="00166010"/>
    <w:rsid w:val="0016619D"/>
    <w:rsid w:val="00166553"/>
    <w:rsid w:val="001669DB"/>
    <w:rsid w:val="00166A1C"/>
    <w:rsid w:val="00166A95"/>
    <w:rsid w:val="001708CF"/>
    <w:rsid w:val="00170E92"/>
    <w:rsid w:val="001711D1"/>
    <w:rsid w:val="001712CD"/>
    <w:rsid w:val="00171666"/>
    <w:rsid w:val="001717F2"/>
    <w:rsid w:val="001718A3"/>
    <w:rsid w:val="00172480"/>
    <w:rsid w:val="001738C0"/>
    <w:rsid w:val="00173FB7"/>
    <w:rsid w:val="001743D2"/>
    <w:rsid w:val="00174A46"/>
    <w:rsid w:val="0017553F"/>
    <w:rsid w:val="0017621F"/>
    <w:rsid w:val="001765B1"/>
    <w:rsid w:val="00176C0A"/>
    <w:rsid w:val="00176D15"/>
    <w:rsid w:val="001770E9"/>
    <w:rsid w:val="00177CFE"/>
    <w:rsid w:val="00180ECB"/>
    <w:rsid w:val="001813F8"/>
    <w:rsid w:val="00181E69"/>
    <w:rsid w:val="001821A9"/>
    <w:rsid w:val="001841FB"/>
    <w:rsid w:val="001849D1"/>
    <w:rsid w:val="00184E4C"/>
    <w:rsid w:val="001856A7"/>
    <w:rsid w:val="00185768"/>
    <w:rsid w:val="0018706D"/>
    <w:rsid w:val="00190215"/>
    <w:rsid w:val="00190B06"/>
    <w:rsid w:val="00191813"/>
    <w:rsid w:val="00191DD8"/>
    <w:rsid w:val="00191FE9"/>
    <w:rsid w:val="0019223F"/>
    <w:rsid w:val="0019295B"/>
    <w:rsid w:val="00193693"/>
    <w:rsid w:val="001938ED"/>
    <w:rsid w:val="00194EAD"/>
    <w:rsid w:val="00194F76"/>
    <w:rsid w:val="00195609"/>
    <w:rsid w:val="001969CD"/>
    <w:rsid w:val="001970D5"/>
    <w:rsid w:val="001975CF"/>
    <w:rsid w:val="001A0A4F"/>
    <w:rsid w:val="001A0CF2"/>
    <w:rsid w:val="001A197B"/>
    <w:rsid w:val="001A1D00"/>
    <w:rsid w:val="001A1EC5"/>
    <w:rsid w:val="001A2097"/>
    <w:rsid w:val="001A26AF"/>
    <w:rsid w:val="001A3187"/>
    <w:rsid w:val="001A318C"/>
    <w:rsid w:val="001A335F"/>
    <w:rsid w:val="001A3792"/>
    <w:rsid w:val="001A38E4"/>
    <w:rsid w:val="001A3E61"/>
    <w:rsid w:val="001A42E1"/>
    <w:rsid w:val="001A5CC8"/>
    <w:rsid w:val="001A6030"/>
    <w:rsid w:val="001A608E"/>
    <w:rsid w:val="001A630D"/>
    <w:rsid w:val="001A6633"/>
    <w:rsid w:val="001A6FD2"/>
    <w:rsid w:val="001A7297"/>
    <w:rsid w:val="001A730C"/>
    <w:rsid w:val="001A7BBD"/>
    <w:rsid w:val="001A7F6D"/>
    <w:rsid w:val="001A7F9E"/>
    <w:rsid w:val="001B0160"/>
    <w:rsid w:val="001B0163"/>
    <w:rsid w:val="001B022B"/>
    <w:rsid w:val="001B0AB2"/>
    <w:rsid w:val="001B27DA"/>
    <w:rsid w:val="001B419B"/>
    <w:rsid w:val="001B4248"/>
    <w:rsid w:val="001B4F14"/>
    <w:rsid w:val="001B55B6"/>
    <w:rsid w:val="001B572E"/>
    <w:rsid w:val="001B5B6C"/>
    <w:rsid w:val="001B6693"/>
    <w:rsid w:val="001B73C3"/>
    <w:rsid w:val="001B77B0"/>
    <w:rsid w:val="001C0990"/>
    <w:rsid w:val="001C0C89"/>
    <w:rsid w:val="001C1239"/>
    <w:rsid w:val="001C266B"/>
    <w:rsid w:val="001C2A98"/>
    <w:rsid w:val="001C2B1B"/>
    <w:rsid w:val="001C2B62"/>
    <w:rsid w:val="001C3287"/>
    <w:rsid w:val="001C3559"/>
    <w:rsid w:val="001C39AB"/>
    <w:rsid w:val="001C3AC7"/>
    <w:rsid w:val="001C40BA"/>
    <w:rsid w:val="001C50DC"/>
    <w:rsid w:val="001C6ADC"/>
    <w:rsid w:val="001D010A"/>
    <w:rsid w:val="001D04B9"/>
    <w:rsid w:val="001D0FCB"/>
    <w:rsid w:val="001D1013"/>
    <w:rsid w:val="001D15CB"/>
    <w:rsid w:val="001D1805"/>
    <w:rsid w:val="001D1A5E"/>
    <w:rsid w:val="001D1C5F"/>
    <w:rsid w:val="001D2325"/>
    <w:rsid w:val="001D24CA"/>
    <w:rsid w:val="001D2769"/>
    <w:rsid w:val="001D27B9"/>
    <w:rsid w:val="001D3213"/>
    <w:rsid w:val="001D3368"/>
    <w:rsid w:val="001D34ED"/>
    <w:rsid w:val="001D360B"/>
    <w:rsid w:val="001D3748"/>
    <w:rsid w:val="001D391E"/>
    <w:rsid w:val="001D3B35"/>
    <w:rsid w:val="001D47ED"/>
    <w:rsid w:val="001D5263"/>
    <w:rsid w:val="001D6668"/>
    <w:rsid w:val="001D666D"/>
    <w:rsid w:val="001D68D0"/>
    <w:rsid w:val="001D71CE"/>
    <w:rsid w:val="001D71E0"/>
    <w:rsid w:val="001D7284"/>
    <w:rsid w:val="001D78AE"/>
    <w:rsid w:val="001E005B"/>
    <w:rsid w:val="001E0AA1"/>
    <w:rsid w:val="001E0D83"/>
    <w:rsid w:val="001E0E71"/>
    <w:rsid w:val="001E1797"/>
    <w:rsid w:val="001E228E"/>
    <w:rsid w:val="001E2445"/>
    <w:rsid w:val="001E25A9"/>
    <w:rsid w:val="001E2613"/>
    <w:rsid w:val="001E2FD1"/>
    <w:rsid w:val="001E322A"/>
    <w:rsid w:val="001E44A8"/>
    <w:rsid w:val="001E56C4"/>
    <w:rsid w:val="001E57FF"/>
    <w:rsid w:val="001E5D26"/>
    <w:rsid w:val="001E5E3B"/>
    <w:rsid w:val="001E62FC"/>
    <w:rsid w:val="001E6C7A"/>
    <w:rsid w:val="001E6FF5"/>
    <w:rsid w:val="001E723B"/>
    <w:rsid w:val="001E7AA6"/>
    <w:rsid w:val="001E7BD7"/>
    <w:rsid w:val="001E7CB2"/>
    <w:rsid w:val="001E7E82"/>
    <w:rsid w:val="001F1364"/>
    <w:rsid w:val="001F1DBD"/>
    <w:rsid w:val="001F28EF"/>
    <w:rsid w:val="001F38D8"/>
    <w:rsid w:val="001F4BA3"/>
    <w:rsid w:val="001F5497"/>
    <w:rsid w:val="001F5A18"/>
    <w:rsid w:val="001F5E64"/>
    <w:rsid w:val="001F5EDF"/>
    <w:rsid w:val="001F682E"/>
    <w:rsid w:val="001F6FAD"/>
    <w:rsid w:val="001F7E5B"/>
    <w:rsid w:val="00200B57"/>
    <w:rsid w:val="002022E4"/>
    <w:rsid w:val="0020316A"/>
    <w:rsid w:val="00203230"/>
    <w:rsid w:val="00203A0A"/>
    <w:rsid w:val="00203BCE"/>
    <w:rsid w:val="00203F05"/>
    <w:rsid w:val="002042B8"/>
    <w:rsid w:val="00204446"/>
    <w:rsid w:val="0020446E"/>
    <w:rsid w:val="00204A0B"/>
    <w:rsid w:val="00204BD4"/>
    <w:rsid w:val="00204D26"/>
    <w:rsid w:val="00204EFE"/>
    <w:rsid w:val="00205665"/>
    <w:rsid w:val="00205C2A"/>
    <w:rsid w:val="00206BEE"/>
    <w:rsid w:val="00211495"/>
    <w:rsid w:val="002127AE"/>
    <w:rsid w:val="0021288D"/>
    <w:rsid w:val="00212E3A"/>
    <w:rsid w:val="00214C39"/>
    <w:rsid w:val="00215D48"/>
    <w:rsid w:val="00216143"/>
    <w:rsid w:val="002169BD"/>
    <w:rsid w:val="002172F0"/>
    <w:rsid w:val="00217B8F"/>
    <w:rsid w:val="00217E83"/>
    <w:rsid w:val="00217F58"/>
    <w:rsid w:val="002200A5"/>
    <w:rsid w:val="00220310"/>
    <w:rsid w:val="002204FE"/>
    <w:rsid w:val="002225BD"/>
    <w:rsid w:val="002228C6"/>
    <w:rsid w:val="00222CBB"/>
    <w:rsid w:val="00223DC1"/>
    <w:rsid w:val="0022468A"/>
    <w:rsid w:val="002265FB"/>
    <w:rsid w:val="002277A5"/>
    <w:rsid w:val="00227BE7"/>
    <w:rsid w:val="0023043A"/>
    <w:rsid w:val="002306E4"/>
    <w:rsid w:val="002309C9"/>
    <w:rsid w:val="00231C66"/>
    <w:rsid w:val="00231C86"/>
    <w:rsid w:val="00231D1F"/>
    <w:rsid w:val="002329A3"/>
    <w:rsid w:val="0023330A"/>
    <w:rsid w:val="002335A5"/>
    <w:rsid w:val="00233732"/>
    <w:rsid w:val="0023398A"/>
    <w:rsid w:val="00233D99"/>
    <w:rsid w:val="002340AD"/>
    <w:rsid w:val="00234474"/>
    <w:rsid w:val="00235239"/>
    <w:rsid w:val="0023577D"/>
    <w:rsid w:val="00235B55"/>
    <w:rsid w:val="00235B56"/>
    <w:rsid w:val="00235EC7"/>
    <w:rsid w:val="00236066"/>
    <w:rsid w:val="00236AC5"/>
    <w:rsid w:val="00237BBD"/>
    <w:rsid w:val="00240E2C"/>
    <w:rsid w:val="00240FE6"/>
    <w:rsid w:val="00242513"/>
    <w:rsid w:val="00242690"/>
    <w:rsid w:val="00242980"/>
    <w:rsid w:val="00243761"/>
    <w:rsid w:val="00243D86"/>
    <w:rsid w:val="00243E3D"/>
    <w:rsid w:val="002440D6"/>
    <w:rsid w:val="002443B4"/>
    <w:rsid w:val="00245A14"/>
    <w:rsid w:val="002470E2"/>
    <w:rsid w:val="00247A3A"/>
    <w:rsid w:val="0025060C"/>
    <w:rsid w:val="00250692"/>
    <w:rsid w:val="00250CF3"/>
    <w:rsid w:val="00251519"/>
    <w:rsid w:val="0025341D"/>
    <w:rsid w:val="00253594"/>
    <w:rsid w:val="0025364E"/>
    <w:rsid w:val="002539D1"/>
    <w:rsid w:val="00253E85"/>
    <w:rsid w:val="00254844"/>
    <w:rsid w:val="00254C27"/>
    <w:rsid w:val="002552F2"/>
    <w:rsid w:val="00255581"/>
    <w:rsid w:val="00255652"/>
    <w:rsid w:val="00255FDD"/>
    <w:rsid w:val="00256963"/>
    <w:rsid w:val="0025757F"/>
    <w:rsid w:val="002578F2"/>
    <w:rsid w:val="00257CBD"/>
    <w:rsid w:val="00260025"/>
    <w:rsid w:val="002603B4"/>
    <w:rsid w:val="00260AB8"/>
    <w:rsid w:val="00260F15"/>
    <w:rsid w:val="00260F28"/>
    <w:rsid w:val="00261ABD"/>
    <w:rsid w:val="00261E62"/>
    <w:rsid w:val="00263871"/>
    <w:rsid w:val="00263C19"/>
    <w:rsid w:val="00264316"/>
    <w:rsid w:val="0026440A"/>
    <w:rsid w:val="00264BE1"/>
    <w:rsid w:val="00264E88"/>
    <w:rsid w:val="00265237"/>
    <w:rsid w:val="0026576C"/>
    <w:rsid w:val="002667DD"/>
    <w:rsid w:val="00266BF2"/>
    <w:rsid w:val="002702A9"/>
    <w:rsid w:val="0027128B"/>
    <w:rsid w:val="00271B24"/>
    <w:rsid w:val="00271E2C"/>
    <w:rsid w:val="002720E4"/>
    <w:rsid w:val="00272729"/>
    <w:rsid w:val="00273DB0"/>
    <w:rsid w:val="00274606"/>
    <w:rsid w:val="002768FE"/>
    <w:rsid w:val="00276E2D"/>
    <w:rsid w:val="00277AE8"/>
    <w:rsid w:val="00277C1E"/>
    <w:rsid w:val="00280CEA"/>
    <w:rsid w:val="00281376"/>
    <w:rsid w:val="0028305F"/>
    <w:rsid w:val="00283D7E"/>
    <w:rsid w:val="00283FA1"/>
    <w:rsid w:val="00284957"/>
    <w:rsid w:val="00285832"/>
    <w:rsid w:val="002861E6"/>
    <w:rsid w:val="00286B1C"/>
    <w:rsid w:val="00286B70"/>
    <w:rsid w:val="00286CCC"/>
    <w:rsid w:val="00287317"/>
    <w:rsid w:val="0028763E"/>
    <w:rsid w:val="00287657"/>
    <w:rsid w:val="002902F4"/>
    <w:rsid w:val="002908C9"/>
    <w:rsid w:val="0029154E"/>
    <w:rsid w:val="00291F48"/>
    <w:rsid w:val="0029377D"/>
    <w:rsid w:val="002943A5"/>
    <w:rsid w:val="00295960"/>
    <w:rsid w:val="00295F29"/>
    <w:rsid w:val="00296713"/>
    <w:rsid w:val="00296FCB"/>
    <w:rsid w:val="002A02A8"/>
    <w:rsid w:val="002A07B0"/>
    <w:rsid w:val="002A0E71"/>
    <w:rsid w:val="002A0F28"/>
    <w:rsid w:val="002A11B7"/>
    <w:rsid w:val="002A1350"/>
    <w:rsid w:val="002A16E7"/>
    <w:rsid w:val="002A17A4"/>
    <w:rsid w:val="002A2B02"/>
    <w:rsid w:val="002A3102"/>
    <w:rsid w:val="002A3ABB"/>
    <w:rsid w:val="002A595C"/>
    <w:rsid w:val="002A6056"/>
    <w:rsid w:val="002A6AE3"/>
    <w:rsid w:val="002B045D"/>
    <w:rsid w:val="002B0541"/>
    <w:rsid w:val="002B05B6"/>
    <w:rsid w:val="002B0623"/>
    <w:rsid w:val="002B086B"/>
    <w:rsid w:val="002B0E7B"/>
    <w:rsid w:val="002B198E"/>
    <w:rsid w:val="002B1A59"/>
    <w:rsid w:val="002B224F"/>
    <w:rsid w:val="002B2E4E"/>
    <w:rsid w:val="002B436C"/>
    <w:rsid w:val="002B5EB3"/>
    <w:rsid w:val="002B6518"/>
    <w:rsid w:val="002B682F"/>
    <w:rsid w:val="002B7042"/>
    <w:rsid w:val="002B71B1"/>
    <w:rsid w:val="002B7375"/>
    <w:rsid w:val="002B7695"/>
    <w:rsid w:val="002B7D2C"/>
    <w:rsid w:val="002C0A9F"/>
    <w:rsid w:val="002C2246"/>
    <w:rsid w:val="002C29EC"/>
    <w:rsid w:val="002C2F6E"/>
    <w:rsid w:val="002C3AF8"/>
    <w:rsid w:val="002C410E"/>
    <w:rsid w:val="002C4296"/>
    <w:rsid w:val="002C479B"/>
    <w:rsid w:val="002C4999"/>
    <w:rsid w:val="002C4BF1"/>
    <w:rsid w:val="002C59AE"/>
    <w:rsid w:val="002C5B65"/>
    <w:rsid w:val="002C6AC7"/>
    <w:rsid w:val="002C6B5E"/>
    <w:rsid w:val="002C79AC"/>
    <w:rsid w:val="002C7F3F"/>
    <w:rsid w:val="002D092D"/>
    <w:rsid w:val="002D0997"/>
    <w:rsid w:val="002D0B04"/>
    <w:rsid w:val="002D113E"/>
    <w:rsid w:val="002D20C2"/>
    <w:rsid w:val="002D23BF"/>
    <w:rsid w:val="002D3975"/>
    <w:rsid w:val="002D4290"/>
    <w:rsid w:val="002D51ED"/>
    <w:rsid w:val="002D5659"/>
    <w:rsid w:val="002D6371"/>
    <w:rsid w:val="002D6A84"/>
    <w:rsid w:val="002D7B97"/>
    <w:rsid w:val="002D7CBF"/>
    <w:rsid w:val="002E141C"/>
    <w:rsid w:val="002E1534"/>
    <w:rsid w:val="002E292F"/>
    <w:rsid w:val="002E2978"/>
    <w:rsid w:val="002E3AF9"/>
    <w:rsid w:val="002E3BF6"/>
    <w:rsid w:val="002E43C9"/>
    <w:rsid w:val="002E442B"/>
    <w:rsid w:val="002E4D04"/>
    <w:rsid w:val="002E51C2"/>
    <w:rsid w:val="002E5D31"/>
    <w:rsid w:val="002E6155"/>
    <w:rsid w:val="002E68BC"/>
    <w:rsid w:val="002E724F"/>
    <w:rsid w:val="002E793A"/>
    <w:rsid w:val="002E79B6"/>
    <w:rsid w:val="002E7F86"/>
    <w:rsid w:val="002F006A"/>
    <w:rsid w:val="002F0D78"/>
    <w:rsid w:val="002F1875"/>
    <w:rsid w:val="002F21E4"/>
    <w:rsid w:val="002F2792"/>
    <w:rsid w:val="002F27E0"/>
    <w:rsid w:val="002F2D98"/>
    <w:rsid w:val="002F306B"/>
    <w:rsid w:val="002F3247"/>
    <w:rsid w:val="002F3B97"/>
    <w:rsid w:val="002F3C78"/>
    <w:rsid w:val="002F3E50"/>
    <w:rsid w:val="002F42A2"/>
    <w:rsid w:val="002F4691"/>
    <w:rsid w:val="002F4C2D"/>
    <w:rsid w:val="002F5204"/>
    <w:rsid w:val="002F543E"/>
    <w:rsid w:val="002F5832"/>
    <w:rsid w:val="002F599B"/>
    <w:rsid w:val="002F5C46"/>
    <w:rsid w:val="002F72A9"/>
    <w:rsid w:val="002F7526"/>
    <w:rsid w:val="002F7D4E"/>
    <w:rsid w:val="00300578"/>
    <w:rsid w:val="00301591"/>
    <w:rsid w:val="00301EDB"/>
    <w:rsid w:val="003020A0"/>
    <w:rsid w:val="00302413"/>
    <w:rsid w:val="00302C05"/>
    <w:rsid w:val="00303262"/>
    <w:rsid w:val="00303297"/>
    <w:rsid w:val="00303B2E"/>
    <w:rsid w:val="0030533E"/>
    <w:rsid w:val="0030571F"/>
    <w:rsid w:val="00305C6A"/>
    <w:rsid w:val="00306264"/>
    <w:rsid w:val="00306B6C"/>
    <w:rsid w:val="00307CBC"/>
    <w:rsid w:val="00310016"/>
    <w:rsid w:val="00310160"/>
    <w:rsid w:val="0031024D"/>
    <w:rsid w:val="00310869"/>
    <w:rsid w:val="00310FB9"/>
    <w:rsid w:val="003113C5"/>
    <w:rsid w:val="0031198E"/>
    <w:rsid w:val="00311FD8"/>
    <w:rsid w:val="003126B7"/>
    <w:rsid w:val="003137D4"/>
    <w:rsid w:val="00313DA6"/>
    <w:rsid w:val="00314348"/>
    <w:rsid w:val="00314DA1"/>
    <w:rsid w:val="003152B4"/>
    <w:rsid w:val="0031598C"/>
    <w:rsid w:val="00315BBB"/>
    <w:rsid w:val="0031605B"/>
    <w:rsid w:val="0031643B"/>
    <w:rsid w:val="00316DC2"/>
    <w:rsid w:val="0031771A"/>
    <w:rsid w:val="00317D5F"/>
    <w:rsid w:val="0032065E"/>
    <w:rsid w:val="003207F6"/>
    <w:rsid w:val="003228F7"/>
    <w:rsid w:val="0032352A"/>
    <w:rsid w:val="003239BB"/>
    <w:rsid w:val="00324068"/>
    <w:rsid w:val="003247F4"/>
    <w:rsid w:val="00324B9A"/>
    <w:rsid w:val="00325471"/>
    <w:rsid w:val="00325F5F"/>
    <w:rsid w:val="003260A0"/>
    <w:rsid w:val="00326735"/>
    <w:rsid w:val="00326B56"/>
    <w:rsid w:val="00326F60"/>
    <w:rsid w:val="003275FD"/>
    <w:rsid w:val="003279B7"/>
    <w:rsid w:val="003304B8"/>
    <w:rsid w:val="00331645"/>
    <w:rsid w:val="003316A4"/>
    <w:rsid w:val="00331D40"/>
    <w:rsid w:val="00332334"/>
    <w:rsid w:val="0033266E"/>
    <w:rsid w:val="00334627"/>
    <w:rsid w:val="00334AAE"/>
    <w:rsid w:val="00334FC8"/>
    <w:rsid w:val="00335CD9"/>
    <w:rsid w:val="00336103"/>
    <w:rsid w:val="0033641B"/>
    <w:rsid w:val="00336835"/>
    <w:rsid w:val="00337244"/>
    <w:rsid w:val="00337B19"/>
    <w:rsid w:val="00337DDB"/>
    <w:rsid w:val="00337DEF"/>
    <w:rsid w:val="00337E13"/>
    <w:rsid w:val="003400C9"/>
    <w:rsid w:val="003409F1"/>
    <w:rsid w:val="00341709"/>
    <w:rsid w:val="00341AF5"/>
    <w:rsid w:val="00342BC2"/>
    <w:rsid w:val="003439A9"/>
    <w:rsid w:val="00343D7F"/>
    <w:rsid w:val="00344FFD"/>
    <w:rsid w:val="00345067"/>
    <w:rsid w:val="00345299"/>
    <w:rsid w:val="00345326"/>
    <w:rsid w:val="003456C7"/>
    <w:rsid w:val="00345B1D"/>
    <w:rsid w:val="0034604D"/>
    <w:rsid w:val="003464DF"/>
    <w:rsid w:val="0034694F"/>
    <w:rsid w:val="00346D08"/>
    <w:rsid w:val="003471F8"/>
    <w:rsid w:val="0034730D"/>
    <w:rsid w:val="003478D5"/>
    <w:rsid w:val="00347F77"/>
    <w:rsid w:val="003512B4"/>
    <w:rsid w:val="00353B3E"/>
    <w:rsid w:val="003543A2"/>
    <w:rsid w:val="00354EA3"/>
    <w:rsid w:val="003567C1"/>
    <w:rsid w:val="003569CA"/>
    <w:rsid w:val="00356BD2"/>
    <w:rsid w:val="00356F67"/>
    <w:rsid w:val="00360A5E"/>
    <w:rsid w:val="00360B25"/>
    <w:rsid w:val="00360C80"/>
    <w:rsid w:val="00360F6E"/>
    <w:rsid w:val="00361ACD"/>
    <w:rsid w:val="00361C56"/>
    <w:rsid w:val="00362058"/>
    <w:rsid w:val="003631B9"/>
    <w:rsid w:val="00363A5C"/>
    <w:rsid w:val="003655B8"/>
    <w:rsid w:val="00365E21"/>
    <w:rsid w:val="0036630B"/>
    <w:rsid w:val="00367202"/>
    <w:rsid w:val="003673E2"/>
    <w:rsid w:val="00367DF0"/>
    <w:rsid w:val="00367E74"/>
    <w:rsid w:val="0037018C"/>
    <w:rsid w:val="003704C1"/>
    <w:rsid w:val="00370BBA"/>
    <w:rsid w:val="0037303A"/>
    <w:rsid w:val="003733A7"/>
    <w:rsid w:val="003735B1"/>
    <w:rsid w:val="00373FED"/>
    <w:rsid w:val="003745C5"/>
    <w:rsid w:val="003747D2"/>
    <w:rsid w:val="00374BCD"/>
    <w:rsid w:val="00375BE8"/>
    <w:rsid w:val="00377DB7"/>
    <w:rsid w:val="00377E70"/>
    <w:rsid w:val="00380CB8"/>
    <w:rsid w:val="00382320"/>
    <w:rsid w:val="003830B5"/>
    <w:rsid w:val="003840E5"/>
    <w:rsid w:val="003857D8"/>
    <w:rsid w:val="00386942"/>
    <w:rsid w:val="00387121"/>
    <w:rsid w:val="00387327"/>
    <w:rsid w:val="00387D0C"/>
    <w:rsid w:val="0039029D"/>
    <w:rsid w:val="00390D4F"/>
    <w:rsid w:val="00390E25"/>
    <w:rsid w:val="003917ED"/>
    <w:rsid w:val="003924BB"/>
    <w:rsid w:val="0039296F"/>
    <w:rsid w:val="00392AA5"/>
    <w:rsid w:val="00392AB6"/>
    <w:rsid w:val="00392C2A"/>
    <w:rsid w:val="00393C7E"/>
    <w:rsid w:val="00395090"/>
    <w:rsid w:val="003952D5"/>
    <w:rsid w:val="0039542F"/>
    <w:rsid w:val="003963E4"/>
    <w:rsid w:val="00396415"/>
    <w:rsid w:val="00397306"/>
    <w:rsid w:val="003A04C4"/>
    <w:rsid w:val="003A0502"/>
    <w:rsid w:val="003A0D6D"/>
    <w:rsid w:val="003A2C27"/>
    <w:rsid w:val="003A2F6D"/>
    <w:rsid w:val="003A33DC"/>
    <w:rsid w:val="003A3C9C"/>
    <w:rsid w:val="003A3F41"/>
    <w:rsid w:val="003A40B0"/>
    <w:rsid w:val="003A4138"/>
    <w:rsid w:val="003A4A7A"/>
    <w:rsid w:val="003A5CA2"/>
    <w:rsid w:val="003A7088"/>
    <w:rsid w:val="003B06B9"/>
    <w:rsid w:val="003B07A7"/>
    <w:rsid w:val="003B135A"/>
    <w:rsid w:val="003B203F"/>
    <w:rsid w:val="003B2A76"/>
    <w:rsid w:val="003B2E8A"/>
    <w:rsid w:val="003B3715"/>
    <w:rsid w:val="003B39E6"/>
    <w:rsid w:val="003B42AC"/>
    <w:rsid w:val="003B437A"/>
    <w:rsid w:val="003B4556"/>
    <w:rsid w:val="003B4EBF"/>
    <w:rsid w:val="003B5204"/>
    <w:rsid w:val="003B6261"/>
    <w:rsid w:val="003B68AA"/>
    <w:rsid w:val="003B6C8E"/>
    <w:rsid w:val="003B7BF0"/>
    <w:rsid w:val="003C1410"/>
    <w:rsid w:val="003C14E7"/>
    <w:rsid w:val="003C1902"/>
    <w:rsid w:val="003C194E"/>
    <w:rsid w:val="003C1F6D"/>
    <w:rsid w:val="003C2456"/>
    <w:rsid w:val="003C2724"/>
    <w:rsid w:val="003C28AF"/>
    <w:rsid w:val="003C2F7D"/>
    <w:rsid w:val="003C33BB"/>
    <w:rsid w:val="003C397B"/>
    <w:rsid w:val="003C3B94"/>
    <w:rsid w:val="003C534B"/>
    <w:rsid w:val="003C5C9A"/>
    <w:rsid w:val="003C5E59"/>
    <w:rsid w:val="003C6CFA"/>
    <w:rsid w:val="003C7EBF"/>
    <w:rsid w:val="003D043E"/>
    <w:rsid w:val="003D084C"/>
    <w:rsid w:val="003D12A0"/>
    <w:rsid w:val="003D3221"/>
    <w:rsid w:val="003D392C"/>
    <w:rsid w:val="003D40E4"/>
    <w:rsid w:val="003D6476"/>
    <w:rsid w:val="003D6EEB"/>
    <w:rsid w:val="003D7555"/>
    <w:rsid w:val="003D7AA7"/>
    <w:rsid w:val="003D7CFC"/>
    <w:rsid w:val="003E0AEF"/>
    <w:rsid w:val="003E15C7"/>
    <w:rsid w:val="003E1883"/>
    <w:rsid w:val="003E1988"/>
    <w:rsid w:val="003E1B72"/>
    <w:rsid w:val="003E330E"/>
    <w:rsid w:val="003E3388"/>
    <w:rsid w:val="003E3E33"/>
    <w:rsid w:val="003E4AA7"/>
    <w:rsid w:val="003E559F"/>
    <w:rsid w:val="003E55BF"/>
    <w:rsid w:val="003E595B"/>
    <w:rsid w:val="003E61E7"/>
    <w:rsid w:val="003E68FA"/>
    <w:rsid w:val="003E70F6"/>
    <w:rsid w:val="003E7C0A"/>
    <w:rsid w:val="003E7C41"/>
    <w:rsid w:val="003F0401"/>
    <w:rsid w:val="003F1FDF"/>
    <w:rsid w:val="003F2A78"/>
    <w:rsid w:val="003F3344"/>
    <w:rsid w:val="003F33FF"/>
    <w:rsid w:val="003F3ED9"/>
    <w:rsid w:val="003F5528"/>
    <w:rsid w:val="003F58C6"/>
    <w:rsid w:val="003F59C1"/>
    <w:rsid w:val="003F5FCB"/>
    <w:rsid w:val="003F5FD4"/>
    <w:rsid w:val="003F67B9"/>
    <w:rsid w:val="003F6BB6"/>
    <w:rsid w:val="003F76A2"/>
    <w:rsid w:val="00401011"/>
    <w:rsid w:val="004037EA"/>
    <w:rsid w:val="0040469F"/>
    <w:rsid w:val="00404773"/>
    <w:rsid w:val="004050AE"/>
    <w:rsid w:val="004053B3"/>
    <w:rsid w:val="0040556A"/>
    <w:rsid w:val="00406D5E"/>
    <w:rsid w:val="00407074"/>
    <w:rsid w:val="00407C6C"/>
    <w:rsid w:val="004121A2"/>
    <w:rsid w:val="004123DC"/>
    <w:rsid w:val="00413496"/>
    <w:rsid w:val="004140F4"/>
    <w:rsid w:val="00414297"/>
    <w:rsid w:val="00415880"/>
    <w:rsid w:val="004158AA"/>
    <w:rsid w:val="00415B50"/>
    <w:rsid w:val="00415EAF"/>
    <w:rsid w:val="004160CF"/>
    <w:rsid w:val="00416B05"/>
    <w:rsid w:val="0041704D"/>
    <w:rsid w:val="004178A1"/>
    <w:rsid w:val="00417C01"/>
    <w:rsid w:val="004206D2"/>
    <w:rsid w:val="00420832"/>
    <w:rsid w:val="004218EA"/>
    <w:rsid w:val="00425495"/>
    <w:rsid w:val="004268AF"/>
    <w:rsid w:val="00427D20"/>
    <w:rsid w:val="00430126"/>
    <w:rsid w:val="00430506"/>
    <w:rsid w:val="00430710"/>
    <w:rsid w:val="00430F44"/>
    <w:rsid w:val="00430F6D"/>
    <w:rsid w:val="00432157"/>
    <w:rsid w:val="0043237A"/>
    <w:rsid w:val="00432F05"/>
    <w:rsid w:val="00433E12"/>
    <w:rsid w:val="0043457E"/>
    <w:rsid w:val="00434A25"/>
    <w:rsid w:val="00434FD1"/>
    <w:rsid w:val="004353E0"/>
    <w:rsid w:val="00435979"/>
    <w:rsid w:val="00435CE5"/>
    <w:rsid w:val="00437C5D"/>
    <w:rsid w:val="00437FB1"/>
    <w:rsid w:val="00440306"/>
    <w:rsid w:val="004419CA"/>
    <w:rsid w:val="00441D91"/>
    <w:rsid w:val="004421E9"/>
    <w:rsid w:val="00442652"/>
    <w:rsid w:val="0044265F"/>
    <w:rsid w:val="00442A6F"/>
    <w:rsid w:val="004433C5"/>
    <w:rsid w:val="00443DB6"/>
    <w:rsid w:val="00443FEE"/>
    <w:rsid w:val="00444063"/>
    <w:rsid w:val="00444673"/>
    <w:rsid w:val="004450B5"/>
    <w:rsid w:val="0044514C"/>
    <w:rsid w:val="0044580E"/>
    <w:rsid w:val="00445D18"/>
    <w:rsid w:val="004472FB"/>
    <w:rsid w:val="00447B0E"/>
    <w:rsid w:val="00447D36"/>
    <w:rsid w:val="004508BF"/>
    <w:rsid w:val="00450CA9"/>
    <w:rsid w:val="0045166C"/>
    <w:rsid w:val="00452888"/>
    <w:rsid w:val="0045294E"/>
    <w:rsid w:val="004541F3"/>
    <w:rsid w:val="00455677"/>
    <w:rsid w:val="00456B06"/>
    <w:rsid w:val="00457E08"/>
    <w:rsid w:val="00457F8E"/>
    <w:rsid w:val="00461331"/>
    <w:rsid w:val="00461387"/>
    <w:rsid w:val="0046302B"/>
    <w:rsid w:val="0046370D"/>
    <w:rsid w:val="00463948"/>
    <w:rsid w:val="00463B0A"/>
    <w:rsid w:val="00464370"/>
    <w:rsid w:val="00464380"/>
    <w:rsid w:val="0046493C"/>
    <w:rsid w:val="004662C6"/>
    <w:rsid w:val="004666E8"/>
    <w:rsid w:val="00466EB6"/>
    <w:rsid w:val="0046705F"/>
    <w:rsid w:val="0046742C"/>
    <w:rsid w:val="004679C1"/>
    <w:rsid w:val="00470789"/>
    <w:rsid w:val="00470DBF"/>
    <w:rsid w:val="00470F8B"/>
    <w:rsid w:val="004721EE"/>
    <w:rsid w:val="00472625"/>
    <w:rsid w:val="004733D1"/>
    <w:rsid w:val="0047376A"/>
    <w:rsid w:val="0047424D"/>
    <w:rsid w:val="004744F5"/>
    <w:rsid w:val="0047488B"/>
    <w:rsid w:val="00474E50"/>
    <w:rsid w:val="00474F64"/>
    <w:rsid w:val="00475815"/>
    <w:rsid w:val="00476A83"/>
    <w:rsid w:val="00476BAB"/>
    <w:rsid w:val="00476DCD"/>
    <w:rsid w:val="00477721"/>
    <w:rsid w:val="00477ADE"/>
    <w:rsid w:val="00477BBD"/>
    <w:rsid w:val="004810EF"/>
    <w:rsid w:val="00482F59"/>
    <w:rsid w:val="00483DEE"/>
    <w:rsid w:val="0048426F"/>
    <w:rsid w:val="00484828"/>
    <w:rsid w:val="00485988"/>
    <w:rsid w:val="004861A4"/>
    <w:rsid w:val="0048678D"/>
    <w:rsid w:val="0048687F"/>
    <w:rsid w:val="00486E74"/>
    <w:rsid w:val="004906C4"/>
    <w:rsid w:val="004909A0"/>
    <w:rsid w:val="00490B76"/>
    <w:rsid w:val="00490CBF"/>
    <w:rsid w:val="004910FD"/>
    <w:rsid w:val="00491100"/>
    <w:rsid w:val="00491405"/>
    <w:rsid w:val="004916A5"/>
    <w:rsid w:val="00491747"/>
    <w:rsid w:val="004922B9"/>
    <w:rsid w:val="004928C3"/>
    <w:rsid w:val="00493362"/>
    <w:rsid w:val="00493515"/>
    <w:rsid w:val="00494509"/>
    <w:rsid w:val="00494644"/>
    <w:rsid w:val="00494CE6"/>
    <w:rsid w:val="00494EEA"/>
    <w:rsid w:val="00497EE1"/>
    <w:rsid w:val="00497FFC"/>
    <w:rsid w:val="004A00BE"/>
    <w:rsid w:val="004A0332"/>
    <w:rsid w:val="004A040E"/>
    <w:rsid w:val="004A04B7"/>
    <w:rsid w:val="004A0F8A"/>
    <w:rsid w:val="004A18F3"/>
    <w:rsid w:val="004A1C05"/>
    <w:rsid w:val="004A24F3"/>
    <w:rsid w:val="004A2BA6"/>
    <w:rsid w:val="004A3552"/>
    <w:rsid w:val="004A36A6"/>
    <w:rsid w:val="004A3E34"/>
    <w:rsid w:val="004A413F"/>
    <w:rsid w:val="004A4413"/>
    <w:rsid w:val="004A4A8F"/>
    <w:rsid w:val="004A5B2D"/>
    <w:rsid w:val="004A5BC4"/>
    <w:rsid w:val="004A5F6E"/>
    <w:rsid w:val="004A7E92"/>
    <w:rsid w:val="004B0808"/>
    <w:rsid w:val="004B3B3B"/>
    <w:rsid w:val="004B502C"/>
    <w:rsid w:val="004B51B1"/>
    <w:rsid w:val="004B7015"/>
    <w:rsid w:val="004B7C06"/>
    <w:rsid w:val="004C03C2"/>
    <w:rsid w:val="004C1B24"/>
    <w:rsid w:val="004C1B36"/>
    <w:rsid w:val="004C21E4"/>
    <w:rsid w:val="004C3042"/>
    <w:rsid w:val="004C43E7"/>
    <w:rsid w:val="004C4D43"/>
    <w:rsid w:val="004C5472"/>
    <w:rsid w:val="004C6128"/>
    <w:rsid w:val="004C61BF"/>
    <w:rsid w:val="004C7672"/>
    <w:rsid w:val="004C7740"/>
    <w:rsid w:val="004C7F46"/>
    <w:rsid w:val="004D06CE"/>
    <w:rsid w:val="004D074B"/>
    <w:rsid w:val="004D075F"/>
    <w:rsid w:val="004D0866"/>
    <w:rsid w:val="004D1276"/>
    <w:rsid w:val="004D1B0D"/>
    <w:rsid w:val="004D1C37"/>
    <w:rsid w:val="004D1CF4"/>
    <w:rsid w:val="004D2E41"/>
    <w:rsid w:val="004D35E4"/>
    <w:rsid w:val="004D44E9"/>
    <w:rsid w:val="004D452C"/>
    <w:rsid w:val="004D5057"/>
    <w:rsid w:val="004D55EB"/>
    <w:rsid w:val="004D6DDE"/>
    <w:rsid w:val="004D723C"/>
    <w:rsid w:val="004E0000"/>
    <w:rsid w:val="004E028E"/>
    <w:rsid w:val="004E0A6C"/>
    <w:rsid w:val="004E120C"/>
    <w:rsid w:val="004E1688"/>
    <w:rsid w:val="004E1A45"/>
    <w:rsid w:val="004E3893"/>
    <w:rsid w:val="004E3943"/>
    <w:rsid w:val="004E39B9"/>
    <w:rsid w:val="004E3CF5"/>
    <w:rsid w:val="004E47B4"/>
    <w:rsid w:val="004E4866"/>
    <w:rsid w:val="004E49FC"/>
    <w:rsid w:val="004E54D5"/>
    <w:rsid w:val="004E5ABA"/>
    <w:rsid w:val="004E5F4A"/>
    <w:rsid w:val="004E606A"/>
    <w:rsid w:val="004E611B"/>
    <w:rsid w:val="004E646F"/>
    <w:rsid w:val="004E6780"/>
    <w:rsid w:val="004E755D"/>
    <w:rsid w:val="004E78CE"/>
    <w:rsid w:val="004F0598"/>
    <w:rsid w:val="004F0AB9"/>
    <w:rsid w:val="004F0C93"/>
    <w:rsid w:val="004F0CCE"/>
    <w:rsid w:val="004F0E59"/>
    <w:rsid w:val="004F193D"/>
    <w:rsid w:val="004F1A3E"/>
    <w:rsid w:val="004F1BFC"/>
    <w:rsid w:val="004F206F"/>
    <w:rsid w:val="004F247D"/>
    <w:rsid w:val="004F2C01"/>
    <w:rsid w:val="004F2DBA"/>
    <w:rsid w:val="004F2E2A"/>
    <w:rsid w:val="004F2EB0"/>
    <w:rsid w:val="004F3D51"/>
    <w:rsid w:val="004F41E2"/>
    <w:rsid w:val="004F50D9"/>
    <w:rsid w:val="004F53A3"/>
    <w:rsid w:val="004F547D"/>
    <w:rsid w:val="004F602E"/>
    <w:rsid w:val="004F648E"/>
    <w:rsid w:val="004F66BF"/>
    <w:rsid w:val="004F7ED8"/>
    <w:rsid w:val="0050189A"/>
    <w:rsid w:val="00501C8E"/>
    <w:rsid w:val="00501F71"/>
    <w:rsid w:val="0050272C"/>
    <w:rsid w:val="00502895"/>
    <w:rsid w:val="005029D5"/>
    <w:rsid w:val="00503171"/>
    <w:rsid w:val="00503580"/>
    <w:rsid w:val="00503A0E"/>
    <w:rsid w:val="00503A48"/>
    <w:rsid w:val="0050426E"/>
    <w:rsid w:val="0050455D"/>
    <w:rsid w:val="00505079"/>
    <w:rsid w:val="00505313"/>
    <w:rsid w:val="00505CCF"/>
    <w:rsid w:val="00505DB5"/>
    <w:rsid w:val="00505EC9"/>
    <w:rsid w:val="005064AA"/>
    <w:rsid w:val="005071A8"/>
    <w:rsid w:val="0050793C"/>
    <w:rsid w:val="005107C0"/>
    <w:rsid w:val="0051121A"/>
    <w:rsid w:val="00511D1C"/>
    <w:rsid w:val="005120CA"/>
    <w:rsid w:val="00512A0E"/>
    <w:rsid w:val="00513191"/>
    <w:rsid w:val="00513272"/>
    <w:rsid w:val="00513B6E"/>
    <w:rsid w:val="00513CC5"/>
    <w:rsid w:val="0051574F"/>
    <w:rsid w:val="00515CC1"/>
    <w:rsid w:val="0051628B"/>
    <w:rsid w:val="005172AB"/>
    <w:rsid w:val="005200DF"/>
    <w:rsid w:val="00520166"/>
    <w:rsid w:val="0052061A"/>
    <w:rsid w:val="005208BA"/>
    <w:rsid w:val="00520AB0"/>
    <w:rsid w:val="00520C77"/>
    <w:rsid w:val="00521147"/>
    <w:rsid w:val="005232EA"/>
    <w:rsid w:val="00524D13"/>
    <w:rsid w:val="0052531B"/>
    <w:rsid w:val="0052548B"/>
    <w:rsid w:val="00526A88"/>
    <w:rsid w:val="00527CFA"/>
    <w:rsid w:val="005309B8"/>
    <w:rsid w:val="00530C97"/>
    <w:rsid w:val="00530E65"/>
    <w:rsid w:val="0053103E"/>
    <w:rsid w:val="0053106D"/>
    <w:rsid w:val="00531109"/>
    <w:rsid w:val="005320C1"/>
    <w:rsid w:val="0053215B"/>
    <w:rsid w:val="005326DE"/>
    <w:rsid w:val="00533331"/>
    <w:rsid w:val="0053368D"/>
    <w:rsid w:val="00534569"/>
    <w:rsid w:val="005348DA"/>
    <w:rsid w:val="00534F2E"/>
    <w:rsid w:val="00535007"/>
    <w:rsid w:val="005352C2"/>
    <w:rsid w:val="00535366"/>
    <w:rsid w:val="00536838"/>
    <w:rsid w:val="00536B41"/>
    <w:rsid w:val="005377AB"/>
    <w:rsid w:val="005378EA"/>
    <w:rsid w:val="00540208"/>
    <w:rsid w:val="00540252"/>
    <w:rsid w:val="00540C1A"/>
    <w:rsid w:val="00540EDB"/>
    <w:rsid w:val="00541A05"/>
    <w:rsid w:val="00541E20"/>
    <w:rsid w:val="0054358A"/>
    <w:rsid w:val="0054407F"/>
    <w:rsid w:val="00544C5C"/>
    <w:rsid w:val="00546AE8"/>
    <w:rsid w:val="00547213"/>
    <w:rsid w:val="005474A3"/>
    <w:rsid w:val="00547A7F"/>
    <w:rsid w:val="0055019B"/>
    <w:rsid w:val="00550384"/>
    <w:rsid w:val="00551719"/>
    <w:rsid w:val="00551C26"/>
    <w:rsid w:val="00552CD4"/>
    <w:rsid w:val="005534AE"/>
    <w:rsid w:val="00553C53"/>
    <w:rsid w:val="005567BF"/>
    <w:rsid w:val="00556B83"/>
    <w:rsid w:val="0055769D"/>
    <w:rsid w:val="00557B05"/>
    <w:rsid w:val="0056009B"/>
    <w:rsid w:val="00560329"/>
    <w:rsid w:val="00560884"/>
    <w:rsid w:val="00560BD5"/>
    <w:rsid w:val="00561E56"/>
    <w:rsid w:val="00562919"/>
    <w:rsid w:val="005635C0"/>
    <w:rsid w:val="005701FF"/>
    <w:rsid w:val="00570223"/>
    <w:rsid w:val="00570272"/>
    <w:rsid w:val="005707E2"/>
    <w:rsid w:val="0057083A"/>
    <w:rsid w:val="00570CC6"/>
    <w:rsid w:val="0057134F"/>
    <w:rsid w:val="005715B6"/>
    <w:rsid w:val="00571D9D"/>
    <w:rsid w:val="00571E0A"/>
    <w:rsid w:val="00572FF4"/>
    <w:rsid w:val="00573049"/>
    <w:rsid w:val="0057418F"/>
    <w:rsid w:val="0057450B"/>
    <w:rsid w:val="005746B0"/>
    <w:rsid w:val="00574910"/>
    <w:rsid w:val="005749DF"/>
    <w:rsid w:val="00574BF0"/>
    <w:rsid w:val="0057566D"/>
    <w:rsid w:val="005756B9"/>
    <w:rsid w:val="00575854"/>
    <w:rsid w:val="005761D7"/>
    <w:rsid w:val="0057628A"/>
    <w:rsid w:val="0057707D"/>
    <w:rsid w:val="0057719E"/>
    <w:rsid w:val="0057785D"/>
    <w:rsid w:val="00577DCA"/>
    <w:rsid w:val="00577F0C"/>
    <w:rsid w:val="00577F1E"/>
    <w:rsid w:val="00580940"/>
    <w:rsid w:val="00582BFB"/>
    <w:rsid w:val="00583155"/>
    <w:rsid w:val="00583974"/>
    <w:rsid w:val="00583C0C"/>
    <w:rsid w:val="00583C62"/>
    <w:rsid w:val="00583EF0"/>
    <w:rsid w:val="00584BF5"/>
    <w:rsid w:val="005851D0"/>
    <w:rsid w:val="00585469"/>
    <w:rsid w:val="005858C2"/>
    <w:rsid w:val="00585CBC"/>
    <w:rsid w:val="0058655D"/>
    <w:rsid w:val="005873D8"/>
    <w:rsid w:val="00591744"/>
    <w:rsid w:val="00591D1F"/>
    <w:rsid w:val="00592808"/>
    <w:rsid w:val="00592A27"/>
    <w:rsid w:val="00592C3B"/>
    <w:rsid w:val="00592F31"/>
    <w:rsid w:val="005938E0"/>
    <w:rsid w:val="0059419B"/>
    <w:rsid w:val="0059460D"/>
    <w:rsid w:val="00594B30"/>
    <w:rsid w:val="00594C89"/>
    <w:rsid w:val="00595894"/>
    <w:rsid w:val="005958C2"/>
    <w:rsid w:val="00596476"/>
    <w:rsid w:val="005968EF"/>
    <w:rsid w:val="00596A2E"/>
    <w:rsid w:val="00596D0B"/>
    <w:rsid w:val="005970EF"/>
    <w:rsid w:val="00597377"/>
    <w:rsid w:val="00597443"/>
    <w:rsid w:val="005A050F"/>
    <w:rsid w:val="005A0CED"/>
    <w:rsid w:val="005A1FA8"/>
    <w:rsid w:val="005A20E2"/>
    <w:rsid w:val="005A2706"/>
    <w:rsid w:val="005A2C11"/>
    <w:rsid w:val="005A349E"/>
    <w:rsid w:val="005A43E3"/>
    <w:rsid w:val="005A45E6"/>
    <w:rsid w:val="005A4C0F"/>
    <w:rsid w:val="005A50F5"/>
    <w:rsid w:val="005A6D91"/>
    <w:rsid w:val="005A6F69"/>
    <w:rsid w:val="005B0C6F"/>
    <w:rsid w:val="005B15E8"/>
    <w:rsid w:val="005B18BB"/>
    <w:rsid w:val="005B2449"/>
    <w:rsid w:val="005B25A0"/>
    <w:rsid w:val="005B2962"/>
    <w:rsid w:val="005B2AFC"/>
    <w:rsid w:val="005B42E9"/>
    <w:rsid w:val="005B46C8"/>
    <w:rsid w:val="005B47C9"/>
    <w:rsid w:val="005B4CAD"/>
    <w:rsid w:val="005B5049"/>
    <w:rsid w:val="005B5465"/>
    <w:rsid w:val="005B55BE"/>
    <w:rsid w:val="005B5AAE"/>
    <w:rsid w:val="005B6007"/>
    <w:rsid w:val="005B622B"/>
    <w:rsid w:val="005B6C77"/>
    <w:rsid w:val="005B742E"/>
    <w:rsid w:val="005B7E75"/>
    <w:rsid w:val="005C04D9"/>
    <w:rsid w:val="005C085E"/>
    <w:rsid w:val="005C265F"/>
    <w:rsid w:val="005C2D7F"/>
    <w:rsid w:val="005C32F9"/>
    <w:rsid w:val="005C4446"/>
    <w:rsid w:val="005C5687"/>
    <w:rsid w:val="005C56E4"/>
    <w:rsid w:val="005C5D34"/>
    <w:rsid w:val="005C5DB3"/>
    <w:rsid w:val="005C7725"/>
    <w:rsid w:val="005C7789"/>
    <w:rsid w:val="005C7A65"/>
    <w:rsid w:val="005C7B87"/>
    <w:rsid w:val="005C7FC0"/>
    <w:rsid w:val="005D0046"/>
    <w:rsid w:val="005D022B"/>
    <w:rsid w:val="005D0BB9"/>
    <w:rsid w:val="005D1FD4"/>
    <w:rsid w:val="005D2056"/>
    <w:rsid w:val="005D40A8"/>
    <w:rsid w:val="005D429B"/>
    <w:rsid w:val="005D4841"/>
    <w:rsid w:val="005D4CAB"/>
    <w:rsid w:val="005D5C71"/>
    <w:rsid w:val="005D618D"/>
    <w:rsid w:val="005D62E2"/>
    <w:rsid w:val="005D63BE"/>
    <w:rsid w:val="005D7329"/>
    <w:rsid w:val="005D748F"/>
    <w:rsid w:val="005D7838"/>
    <w:rsid w:val="005D7862"/>
    <w:rsid w:val="005D7CBD"/>
    <w:rsid w:val="005D7EEF"/>
    <w:rsid w:val="005E07D8"/>
    <w:rsid w:val="005E08A7"/>
    <w:rsid w:val="005E1DD7"/>
    <w:rsid w:val="005E1E63"/>
    <w:rsid w:val="005E1EA4"/>
    <w:rsid w:val="005E23F3"/>
    <w:rsid w:val="005E2D82"/>
    <w:rsid w:val="005E385E"/>
    <w:rsid w:val="005E3BE4"/>
    <w:rsid w:val="005E3C2C"/>
    <w:rsid w:val="005E3CEE"/>
    <w:rsid w:val="005E4406"/>
    <w:rsid w:val="005E5AF7"/>
    <w:rsid w:val="005E5B75"/>
    <w:rsid w:val="005E7403"/>
    <w:rsid w:val="005E7E40"/>
    <w:rsid w:val="005F093B"/>
    <w:rsid w:val="005F0ADE"/>
    <w:rsid w:val="005F14D2"/>
    <w:rsid w:val="005F2353"/>
    <w:rsid w:val="005F279D"/>
    <w:rsid w:val="005F28B0"/>
    <w:rsid w:val="005F352F"/>
    <w:rsid w:val="005F376D"/>
    <w:rsid w:val="005F41C3"/>
    <w:rsid w:val="005F4231"/>
    <w:rsid w:val="005F4DFE"/>
    <w:rsid w:val="005F4E5D"/>
    <w:rsid w:val="005F5403"/>
    <w:rsid w:val="005F5C87"/>
    <w:rsid w:val="005F5DD5"/>
    <w:rsid w:val="005F71A4"/>
    <w:rsid w:val="005F7379"/>
    <w:rsid w:val="005F76D4"/>
    <w:rsid w:val="005F7987"/>
    <w:rsid w:val="006002BB"/>
    <w:rsid w:val="006012C7"/>
    <w:rsid w:val="00601B6C"/>
    <w:rsid w:val="00602D52"/>
    <w:rsid w:val="006034BD"/>
    <w:rsid w:val="006036A4"/>
    <w:rsid w:val="00604B02"/>
    <w:rsid w:val="00604BAF"/>
    <w:rsid w:val="00604D9A"/>
    <w:rsid w:val="0060508F"/>
    <w:rsid w:val="00605118"/>
    <w:rsid w:val="006055AB"/>
    <w:rsid w:val="00605649"/>
    <w:rsid w:val="006063DD"/>
    <w:rsid w:val="006069C9"/>
    <w:rsid w:val="00606F7A"/>
    <w:rsid w:val="00607EC7"/>
    <w:rsid w:val="00610C88"/>
    <w:rsid w:val="0061116E"/>
    <w:rsid w:val="006119F4"/>
    <w:rsid w:val="00611A27"/>
    <w:rsid w:val="00611FBE"/>
    <w:rsid w:val="00612082"/>
    <w:rsid w:val="00612657"/>
    <w:rsid w:val="00613308"/>
    <w:rsid w:val="0061352D"/>
    <w:rsid w:val="00613917"/>
    <w:rsid w:val="006142CB"/>
    <w:rsid w:val="00614A30"/>
    <w:rsid w:val="00614A45"/>
    <w:rsid w:val="00614C88"/>
    <w:rsid w:val="006154A9"/>
    <w:rsid w:val="00615631"/>
    <w:rsid w:val="00615797"/>
    <w:rsid w:val="006157C0"/>
    <w:rsid w:val="00615B90"/>
    <w:rsid w:val="00617676"/>
    <w:rsid w:val="00620596"/>
    <w:rsid w:val="00621023"/>
    <w:rsid w:val="00621345"/>
    <w:rsid w:val="00621360"/>
    <w:rsid w:val="006221D0"/>
    <w:rsid w:val="006227CB"/>
    <w:rsid w:val="00624B45"/>
    <w:rsid w:val="0062501F"/>
    <w:rsid w:val="00625517"/>
    <w:rsid w:val="006255C0"/>
    <w:rsid w:val="00625AC8"/>
    <w:rsid w:val="00625DEA"/>
    <w:rsid w:val="006266E7"/>
    <w:rsid w:val="00626AFE"/>
    <w:rsid w:val="00626BE5"/>
    <w:rsid w:val="00627446"/>
    <w:rsid w:val="00627843"/>
    <w:rsid w:val="00630681"/>
    <w:rsid w:val="00630E3F"/>
    <w:rsid w:val="00631CE4"/>
    <w:rsid w:val="00631E9C"/>
    <w:rsid w:val="00632039"/>
    <w:rsid w:val="00633405"/>
    <w:rsid w:val="00633E34"/>
    <w:rsid w:val="00633E7F"/>
    <w:rsid w:val="006341ED"/>
    <w:rsid w:val="006343BA"/>
    <w:rsid w:val="006345F4"/>
    <w:rsid w:val="00634B89"/>
    <w:rsid w:val="00634BF5"/>
    <w:rsid w:val="00635BCB"/>
    <w:rsid w:val="00635DFB"/>
    <w:rsid w:val="00636120"/>
    <w:rsid w:val="0063693A"/>
    <w:rsid w:val="006369BB"/>
    <w:rsid w:val="00636A71"/>
    <w:rsid w:val="00637867"/>
    <w:rsid w:val="0063796C"/>
    <w:rsid w:val="00637D0D"/>
    <w:rsid w:val="00640712"/>
    <w:rsid w:val="00641063"/>
    <w:rsid w:val="0064169A"/>
    <w:rsid w:val="0064184F"/>
    <w:rsid w:val="00641AB0"/>
    <w:rsid w:val="006425E7"/>
    <w:rsid w:val="00643A3A"/>
    <w:rsid w:val="00643BC2"/>
    <w:rsid w:val="00644340"/>
    <w:rsid w:val="00644361"/>
    <w:rsid w:val="00645208"/>
    <w:rsid w:val="00645BD6"/>
    <w:rsid w:val="0064794C"/>
    <w:rsid w:val="0065015F"/>
    <w:rsid w:val="0065021C"/>
    <w:rsid w:val="0065030B"/>
    <w:rsid w:val="0065043E"/>
    <w:rsid w:val="006522A4"/>
    <w:rsid w:val="006527D9"/>
    <w:rsid w:val="00654C18"/>
    <w:rsid w:val="0065520F"/>
    <w:rsid w:val="00655817"/>
    <w:rsid w:val="00655ADA"/>
    <w:rsid w:val="0065686F"/>
    <w:rsid w:val="00656FC3"/>
    <w:rsid w:val="00657CA4"/>
    <w:rsid w:val="00657D4D"/>
    <w:rsid w:val="00661F38"/>
    <w:rsid w:val="0066480C"/>
    <w:rsid w:val="00664D33"/>
    <w:rsid w:val="00664FC1"/>
    <w:rsid w:val="00665B48"/>
    <w:rsid w:val="00665C6F"/>
    <w:rsid w:val="0066637B"/>
    <w:rsid w:val="00666458"/>
    <w:rsid w:val="006711B1"/>
    <w:rsid w:val="006714A6"/>
    <w:rsid w:val="00671718"/>
    <w:rsid w:val="0067203C"/>
    <w:rsid w:val="00672236"/>
    <w:rsid w:val="00672869"/>
    <w:rsid w:val="00672B4F"/>
    <w:rsid w:val="00672EC1"/>
    <w:rsid w:val="00673144"/>
    <w:rsid w:val="00673480"/>
    <w:rsid w:val="00673561"/>
    <w:rsid w:val="006737B8"/>
    <w:rsid w:val="00673BC5"/>
    <w:rsid w:val="0067424B"/>
    <w:rsid w:val="006745A8"/>
    <w:rsid w:val="006748E8"/>
    <w:rsid w:val="00674AE3"/>
    <w:rsid w:val="00674B19"/>
    <w:rsid w:val="00674E5C"/>
    <w:rsid w:val="00675231"/>
    <w:rsid w:val="00675DB0"/>
    <w:rsid w:val="0067659B"/>
    <w:rsid w:val="00676DCC"/>
    <w:rsid w:val="00676FDC"/>
    <w:rsid w:val="00680643"/>
    <w:rsid w:val="006808CB"/>
    <w:rsid w:val="006809B6"/>
    <w:rsid w:val="00681120"/>
    <w:rsid w:val="00681CE8"/>
    <w:rsid w:val="006828DD"/>
    <w:rsid w:val="00682CBB"/>
    <w:rsid w:val="00683994"/>
    <w:rsid w:val="006841E9"/>
    <w:rsid w:val="00684E51"/>
    <w:rsid w:val="00684F0E"/>
    <w:rsid w:val="00685B05"/>
    <w:rsid w:val="00685DEA"/>
    <w:rsid w:val="00686387"/>
    <w:rsid w:val="00687562"/>
    <w:rsid w:val="006904E3"/>
    <w:rsid w:val="0069081E"/>
    <w:rsid w:val="00691AEA"/>
    <w:rsid w:val="00693103"/>
    <w:rsid w:val="00693CD2"/>
    <w:rsid w:val="00695287"/>
    <w:rsid w:val="00695419"/>
    <w:rsid w:val="00695B4B"/>
    <w:rsid w:val="00695D03"/>
    <w:rsid w:val="00695DB8"/>
    <w:rsid w:val="00695FE9"/>
    <w:rsid w:val="00696925"/>
    <w:rsid w:val="00696A0B"/>
    <w:rsid w:val="006974A1"/>
    <w:rsid w:val="006A02E0"/>
    <w:rsid w:val="006A0426"/>
    <w:rsid w:val="006A2DC5"/>
    <w:rsid w:val="006A2F7B"/>
    <w:rsid w:val="006A3571"/>
    <w:rsid w:val="006A3680"/>
    <w:rsid w:val="006A3C61"/>
    <w:rsid w:val="006A4726"/>
    <w:rsid w:val="006A49A7"/>
    <w:rsid w:val="006A4F19"/>
    <w:rsid w:val="006A55AF"/>
    <w:rsid w:val="006A599D"/>
    <w:rsid w:val="006A6DF5"/>
    <w:rsid w:val="006A6E70"/>
    <w:rsid w:val="006A7306"/>
    <w:rsid w:val="006A757F"/>
    <w:rsid w:val="006B05BD"/>
    <w:rsid w:val="006B1C47"/>
    <w:rsid w:val="006B285B"/>
    <w:rsid w:val="006B2CCE"/>
    <w:rsid w:val="006B2FA1"/>
    <w:rsid w:val="006B35DA"/>
    <w:rsid w:val="006B3B63"/>
    <w:rsid w:val="006B451A"/>
    <w:rsid w:val="006B4C0D"/>
    <w:rsid w:val="006B56DD"/>
    <w:rsid w:val="006B5BB3"/>
    <w:rsid w:val="006B672C"/>
    <w:rsid w:val="006B6B99"/>
    <w:rsid w:val="006B6C63"/>
    <w:rsid w:val="006B7275"/>
    <w:rsid w:val="006B735A"/>
    <w:rsid w:val="006B737D"/>
    <w:rsid w:val="006B74FA"/>
    <w:rsid w:val="006C0874"/>
    <w:rsid w:val="006C12B2"/>
    <w:rsid w:val="006C1DDC"/>
    <w:rsid w:val="006C263D"/>
    <w:rsid w:val="006C2954"/>
    <w:rsid w:val="006C4190"/>
    <w:rsid w:val="006C46F9"/>
    <w:rsid w:val="006C4F7F"/>
    <w:rsid w:val="006C51E4"/>
    <w:rsid w:val="006C54EE"/>
    <w:rsid w:val="006C5D3F"/>
    <w:rsid w:val="006C5EF9"/>
    <w:rsid w:val="006C6D02"/>
    <w:rsid w:val="006D26D3"/>
    <w:rsid w:val="006D29FE"/>
    <w:rsid w:val="006D32C6"/>
    <w:rsid w:val="006D430E"/>
    <w:rsid w:val="006D43C0"/>
    <w:rsid w:val="006D44F0"/>
    <w:rsid w:val="006D45C7"/>
    <w:rsid w:val="006D5B72"/>
    <w:rsid w:val="006D6027"/>
    <w:rsid w:val="006D6376"/>
    <w:rsid w:val="006D6951"/>
    <w:rsid w:val="006D7251"/>
    <w:rsid w:val="006D7472"/>
    <w:rsid w:val="006D7819"/>
    <w:rsid w:val="006E05B0"/>
    <w:rsid w:val="006E0921"/>
    <w:rsid w:val="006E0FA6"/>
    <w:rsid w:val="006E0FE5"/>
    <w:rsid w:val="006E12CE"/>
    <w:rsid w:val="006E2115"/>
    <w:rsid w:val="006E242C"/>
    <w:rsid w:val="006E38EB"/>
    <w:rsid w:val="006E3DC9"/>
    <w:rsid w:val="006E4B75"/>
    <w:rsid w:val="006E4F18"/>
    <w:rsid w:val="006E542C"/>
    <w:rsid w:val="006E5DD4"/>
    <w:rsid w:val="006E6064"/>
    <w:rsid w:val="006E6DD5"/>
    <w:rsid w:val="006E703D"/>
    <w:rsid w:val="006E737E"/>
    <w:rsid w:val="006E7672"/>
    <w:rsid w:val="006E76BE"/>
    <w:rsid w:val="006E7914"/>
    <w:rsid w:val="006F0BBC"/>
    <w:rsid w:val="006F0F73"/>
    <w:rsid w:val="006F175A"/>
    <w:rsid w:val="006F1BD1"/>
    <w:rsid w:val="006F1EDC"/>
    <w:rsid w:val="006F3B7F"/>
    <w:rsid w:val="006F44A5"/>
    <w:rsid w:val="006F4556"/>
    <w:rsid w:val="006F45B5"/>
    <w:rsid w:val="006F4B07"/>
    <w:rsid w:val="006F4B75"/>
    <w:rsid w:val="006F5E40"/>
    <w:rsid w:val="006F6663"/>
    <w:rsid w:val="006F67D9"/>
    <w:rsid w:val="006F6A43"/>
    <w:rsid w:val="006F704B"/>
    <w:rsid w:val="006F741F"/>
    <w:rsid w:val="006F7852"/>
    <w:rsid w:val="006F7C45"/>
    <w:rsid w:val="007008E3"/>
    <w:rsid w:val="00700C94"/>
    <w:rsid w:val="007012B5"/>
    <w:rsid w:val="0070144D"/>
    <w:rsid w:val="00701533"/>
    <w:rsid w:val="00701668"/>
    <w:rsid w:val="007016BD"/>
    <w:rsid w:val="00702329"/>
    <w:rsid w:val="00703039"/>
    <w:rsid w:val="00703589"/>
    <w:rsid w:val="00703679"/>
    <w:rsid w:val="00703C5D"/>
    <w:rsid w:val="0070455E"/>
    <w:rsid w:val="0070461F"/>
    <w:rsid w:val="00704BD2"/>
    <w:rsid w:val="0070525F"/>
    <w:rsid w:val="007052B5"/>
    <w:rsid w:val="0070548E"/>
    <w:rsid w:val="007056EA"/>
    <w:rsid w:val="0070664E"/>
    <w:rsid w:val="00707395"/>
    <w:rsid w:val="0070747B"/>
    <w:rsid w:val="00707930"/>
    <w:rsid w:val="0071055F"/>
    <w:rsid w:val="00711601"/>
    <w:rsid w:val="0071297E"/>
    <w:rsid w:val="00712F96"/>
    <w:rsid w:val="0071313A"/>
    <w:rsid w:val="0071369C"/>
    <w:rsid w:val="00713F0A"/>
    <w:rsid w:val="007142A5"/>
    <w:rsid w:val="00714435"/>
    <w:rsid w:val="00714E1C"/>
    <w:rsid w:val="007154FB"/>
    <w:rsid w:val="007157F0"/>
    <w:rsid w:val="00716534"/>
    <w:rsid w:val="007168DC"/>
    <w:rsid w:val="00716ACC"/>
    <w:rsid w:val="007170A4"/>
    <w:rsid w:val="007173E6"/>
    <w:rsid w:val="00717834"/>
    <w:rsid w:val="00717AE8"/>
    <w:rsid w:val="00717B25"/>
    <w:rsid w:val="00721353"/>
    <w:rsid w:val="007216E0"/>
    <w:rsid w:val="00721976"/>
    <w:rsid w:val="007227B0"/>
    <w:rsid w:val="00722C0F"/>
    <w:rsid w:val="00722FA5"/>
    <w:rsid w:val="007231D4"/>
    <w:rsid w:val="007237D3"/>
    <w:rsid w:val="00723B05"/>
    <w:rsid w:val="007244E5"/>
    <w:rsid w:val="007249A0"/>
    <w:rsid w:val="007266A0"/>
    <w:rsid w:val="00726736"/>
    <w:rsid w:val="00726A5C"/>
    <w:rsid w:val="00726D52"/>
    <w:rsid w:val="00727AE9"/>
    <w:rsid w:val="00727D10"/>
    <w:rsid w:val="007316EC"/>
    <w:rsid w:val="00731AA9"/>
    <w:rsid w:val="00732A05"/>
    <w:rsid w:val="00732F87"/>
    <w:rsid w:val="00733641"/>
    <w:rsid w:val="00733A69"/>
    <w:rsid w:val="00733B7A"/>
    <w:rsid w:val="00734075"/>
    <w:rsid w:val="007342BE"/>
    <w:rsid w:val="00735DE3"/>
    <w:rsid w:val="007364B5"/>
    <w:rsid w:val="00736652"/>
    <w:rsid w:val="0073665E"/>
    <w:rsid w:val="0073707A"/>
    <w:rsid w:val="007375DD"/>
    <w:rsid w:val="007407B9"/>
    <w:rsid w:val="00740E13"/>
    <w:rsid w:val="00742EDD"/>
    <w:rsid w:val="0074337E"/>
    <w:rsid w:val="00743B57"/>
    <w:rsid w:val="0074429E"/>
    <w:rsid w:val="007449C0"/>
    <w:rsid w:val="00744DDA"/>
    <w:rsid w:val="00744FD2"/>
    <w:rsid w:val="007454D2"/>
    <w:rsid w:val="00745DE6"/>
    <w:rsid w:val="007463AE"/>
    <w:rsid w:val="007466CA"/>
    <w:rsid w:val="00746FE5"/>
    <w:rsid w:val="0074756D"/>
    <w:rsid w:val="00747A7E"/>
    <w:rsid w:val="0075030D"/>
    <w:rsid w:val="00751CA2"/>
    <w:rsid w:val="00751F28"/>
    <w:rsid w:val="00752547"/>
    <w:rsid w:val="00752A4F"/>
    <w:rsid w:val="00752AB3"/>
    <w:rsid w:val="00752BB5"/>
    <w:rsid w:val="007533D7"/>
    <w:rsid w:val="00753E7A"/>
    <w:rsid w:val="00754733"/>
    <w:rsid w:val="00754871"/>
    <w:rsid w:val="0075527C"/>
    <w:rsid w:val="007552DA"/>
    <w:rsid w:val="007558A7"/>
    <w:rsid w:val="007563AE"/>
    <w:rsid w:val="0075660D"/>
    <w:rsid w:val="00756A33"/>
    <w:rsid w:val="00756D1D"/>
    <w:rsid w:val="00756FC8"/>
    <w:rsid w:val="0075740F"/>
    <w:rsid w:val="00757A36"/>
    <w:rsid w:val="00760105"/>
    <w:rsid w:val="007606BF"/>
    <w:rsid w:val="00760BD8"/>
    <w:rsid w:val="00760CD9"/>
    <w:rsid w:val="00760DE3"/>
    <w:rsid w:val="00760EB7"/>
    <w:rsid w:val="00761AF4"/>
    <w:rsid w:val="00761CE2"/>
    <w:rsid w:val="007620F9"/>
    <w:rsid w:val="0076272C"/>
    <w:rsid w:val="00762A3F"/>
    <w:rsid w:val="00762C92"/>
    <w:rsid w:val="00763288"/>
    <w:rsid w:val="00763F1B"/>
    <w:rsid w:val="00764064"/>
    <w:rsid w:val="00764EF6"/>
    <w:rsid w:val="007650C6"/>
    <w:rsid w:val="00765305"/>
    <w:rsid w:val="00765ACD"/>
    <w:rsid w:val="00765B91"/>
    <w:rsid w:val="00766223"/>
    <w:rsid w:val="00766288"/>
    <w:rsid w:val="0076658D"/>
    <w:rsid w:val="0076725E"/>
    <w:rsid w:val="00767A95"/>
    <w:rsid w:val="00767C70"/>
    <w:rsid w:val="0077008C"/>
    <w:rsid w:val="00770E73"/>
    <w:rsid w:val="007710FF"/>
    <w:rsid w:val="00771579"/>
    <w:rsid w:val="00771A8A"/>
    <w:rsid w:val="00771B04"/>
    <w:rsid w:val="00771C71"/>
    <w:rsid w:val="007720F6"/>
    <w:rsid w:val="0077229C"/>
    <w:rsid w:val="00772E5D"/>
    <w:rsid w:val="00773482"/>
    <w:rsid w:val="00773BE9"/>
    <w:rsid w:val="00774E09"/>
    <w:rsid w:val="00774ED7"/>
    <w:rsid w:val="007756A5"/>
    <w:rsid w:val="00775F48"/>
    <w:rsid w:val="00775FBD"/>
    <w:rsid w:val="007765D6"/>
    <w:rsid w:val="00776B60"/>
    <w:rsid w:val="0077712D"/>
    <w:rsid w:val="007772A4"/>
    <w:rsid w:val="007805DF"/>
    <w:rsid w:val="00781855"/>
    <w:rsid w:val="00781880"/>
    <w:rsid w:val="0078225E"/>
    <w:rsid w:val="007826E7"/>
    <w:rsid w:val="00783743"/>
    <w:rsid w:val="007838F7"/>
    <w:rsid w:val="0078517E"/>
    <w:rsid w:val="00787A13"/>
    <w:rsid w:val="00787CF8"/>
    <w:rsid w:val="00790B3E"/>
    <w:rsid w:val="00791604"/>
    <w:rsid w:val="00791CCB"/>
    <w:rsid w:val="007926B6"/>
    <w:rsid w:val="00793077"/>
    <w:rsid w:val="00793282"/>
    <w:rsid w:val="0079346B"/>
    <w:rsid w:val="00793BA3"/>
    <w:rsid w:val="00794803"/>
    <w:rsid w:val="00795154"/>
    <w:rsid w:val="007958F3"/>
    <w:rsid w:val="007959ED"/>
    <w:rsid w:val="007965C8"/>
    <w:rsid w:val="00797064"/>
    <w:rsid w:val="00797132"/>
    <w:rsid w:val="00797AA1"/>
    <w:rsid w:val="007A0656"/>
    <w:rsid w:val="007A07D9"/>
    <w:rsid w:val="007A1679"/>
    <w:rsid w:val="007A2181"/>
    <w:rsid w:val="007A2239"/>
    <w:rsid w:val="007A307A"/>
    <w:rsid w:val="007A39E0"/>
    <w:rsid w:val="007A3C3C"/>
    <w:rsid w:val="007A4234"/>
    <w:rsid w:val="007A4D4B"/>
    <w:rsid w:val="007A50D0"/>
    <w:rsid w:val="007A56D5"/>
    <w:rsid w:val="007A64CF"/>
    <w:rsid w:val="007A6F06"/>
    <w:rsid w:val="007A72A9"/>
    <w:rsid w:val="007A7A56"/>
    <w:rsid w:val="007A7E08"/>
    <w:rsid w:val="007B009D"/>
    <w:rsid w:val="007B0512"/>
    <w:rsid w:val="007B0683"/>
    <w:rsid w:val="007B0C63"/>
    <w:rsid w:val="007B264F"/>
    <w:rsid w:val="007B2749"/>
    <w:rsid w:val="007B2D22"/>
    <w:rsid w:val="007B34D7"/>
    <w:rsid w:val="007B43A9"/>
    <w:rsid w:val="007B4A17"/>
    <w:rsid w:val="007B4E66"/>
    <w:rsid w:val="007B532A"/>
    <w:rsid w:val="007B5958"/>
    <w:rsid w:val="007B6967"/>
    <w:rsid w:val="007B74AE"/>
    <w:rsid w:val="007B7806"/>
    <w:rsid w:val="007B7E24"/>
    <w:rsid w:val="007C0298"/>
    <w:rsid w:val="007C0DA2"/>
    <w:rsid w:val="007C1054"/>
    <w:rsid w:val="007C1A08"/>
    <w:rsid w:val="007C1B42"/>
    <w:rsid w:val="007C1B5B"/>
    <w:rsid w:val="007C1D44"/>
    <w:rsid w:val="007C2146"/>
    <w:rsid w:val="007C247A"/>
    <w:rsid w:val="007C3E21"/>
    <w:rsid w:val="007C4562"/>
    <w:rsid w:val="007C4D11"/>
    <w:rsid w:val="007C6510"/>
    <w:rsid w:val="007C6592"/>
    <w:rsid w:val="007C65DA"/>
    <w:rsid w:val="007C6B34"/>
    <w:rsid w:val="007C7A63"/>
    <w:rsid w:val="007D0C15"/>
    <w:rsid w:val="007D0C39"/>
    <w:rsid w:val="007D19B0"/>
    <w:rsid w:val="007D265E"/>
    <w:rsid w:val="007D2E05"/>
    <w:rsid w:val="007D3312"/>
    <w:rsid w:val="007D3DA8"/>
    <w:rsid w:val="007D420C"/>
    <w:rsid w:val="007D49D2"/>
    <w:rsid w:val="007D50CA"/>
    <w:rsid w:val="007D5C38"/>
    <w:rsid w:val="007D5EDE"/>
    <w:rsid w:val="007D6360"/>
    <w:rsid w:val="007D63BA"/>
    <w:rsid w:val="007D64C9"/>
    <w:rsid w:val="007D657F"/>
    <w:rsid w:val="007D6B1E"/>
    <w:rsid w:val="007D77E2"/>
    <w:rsid w:val="007E00AC"/>
    <w:rsid w:val="007E00D6"/>
    <w:rsid w:val="007E0287"/>
    <w:rsid w:val="007E1B77"/>
    <w:rsid w:val="007E3348"/>
    <w:rsid w:val="007E342B"/>
    <w:rsid w:val="007E39BF"/>
    <w:rsid w:val="007E46FA"/>
    <w:rsid w:val="007E4C47"/>
    <w:rsid w:val="007E4F37"/>
    <w:rsid w:val="007E5B38"/>
    <w:rsid w:val="007E60B0"/>
    <w:rsid w:val="007E7127"/>
    <w:rsid w:val="007E738B"/>
    <w:rsid w:val="007E7B77"/>
    <w:rsid w:val="007E7F33"/>
    <w:rsid w:val="007F077C"/>
    <w:rsid w:val="007F07C2"/>
    <w:rsid w:val="007F15E5"/>
    <w:rsid w:val="007F224A"/>
    <w:rsid w:val="007F3533"/>
    <w:rsid w:val="007F37FC"/>
    <w:rsid w:val="007F4419"/>
    <w:rsid w:val="007F4509"/>
    <w:rsid w:val="007F4B4F"/>
    <w:rsid w:val="007F4CF0"/>
    <w:rsid w:val="007F57C8"/>
    <w:rsid w:val="007F57EF"/>
    <w:rsid w:val="007F6191"/>
    <w:rsid w:val="007F6F43"/>
    <w:rsid w:val="007F6FDE"/>
    <w:rsid w:val="00800617"/>
    <w:rsid w:val="0080084C"/>
    <w:rsid w:val="00801379"/>
    <w:rsid w:val="0080182D"/>
    <w:rsid w:val="00801CC9"/>
    <w:rsid w:val="00802BB1"/>
    <w:rsid w:val="008044F6"/>
    <w:rsid w:val="008045F9"/>
    <w:rsid w:val="00804AEF"/>
    <w:rsid w:val="00805023"/>
    <w:rsid w:val="008050D9"/>
    <w:rsid w:val="008067CA"/>
    <w:rsid w:val="00806ECD"/>
    <w:rsid w:val="008075DB"/>
    <w:rsid w:val="008107E8"/>
    <w:rsid w:val="00810F7E"/>
    <w:rsid w:val="00811770"/>
    <w:rsid w:val="0081279A"/>
    <w:rsid w:val="00812B1A"/>
    <w:rsid w:val="0081313F"/>
    <w:rsid w:val="0081315F"/>
    <w:rsid w:val="00813712"/>
    <w:rsid w:val="00813946"/>
    <w:rsid w:val="008142F3"/>
    <w:rsid w:val="00814C71"/>
    <w:rsid w:val="00814E15"/>
    <w:rsid w:val="00815574"/>
    <w:rsid w:val="0081563B"/>
    <w:rsid w:val="00817A17"/>
    <w:rsid w:val="00817FFD"/>
    <w:rsid w:val="00822408"/>
    <w:rsid w:val="008227A4"/>
    <w:rsid w:val="008236B7"/>
    <w:rsid w:val="0082439E"/>
    <w:rsid w:val="008246C9"/>
    <w:rsid w:val="00824A64"/>
    <w:rsid w:val="00825F82"/>
    <w:rsid w:val="00826CC2"/>
    <w:rsid w:val="0082720C"/>
    <w:rsid w:val="00827A89"/>
    <w:rsid w:val="00827E9A"/>
    <w:rsid w:val="008307C2"/>
    <w:rsid w:val="00830F10"/>
    <w:rsid w:val="00831C77"/>
    <w:rsid w:val="008323FD"/>
    <w:rsid w:val="008327E2"/>
    <w:rsid w:val="00832AC5"/>
    <w:rsid w:val="008337DF"/>
    <w:rsid w:val="00833E0A"/>
    <w:rsid w:val="008341CC"/>
    <w:rsid w:val="008349E2"/>
    <w:rsid w:val="00834C09"/>
    <w:rsid w:val="00834E1A"/>
    <w:rsid w:val="00835C73"/>
    <w:rsid w:val="00835CFF"/>
    <w:rsid w:val="00835EF0"/>
    <w:rsid w:val="00836234"/>
    <w:rsid w:val="008375FE"/>
    <w:rsid w:val="00840F47"/>
    <w:rsid w:val="008419F1"/>
    <w:rsid w:val="008419F7"/>
    <w:rsid w:val="008420C2"/>
    <w:rsid w:val="00842511"/>
    <w:rsid w:val="00842D05"/>
    <w:rsid w:val="008430E1"/>
    <w:rsid w:val="008443DF"/>
    <w:rsid w:val="00844B22"/>
    <w:rsid w:val="00845686"/>
    <w:rsid w:val="008471CE"/>
    <w:rsid w:val="008475CB"/>
    <w:rsid w:val="00847620"/>
    <w:rsid w:val="00851135"/>
    <w:rsid w:val="00851454"/>
    <w:rsid w:val="00852D6F"/>
    <w:rsid w:val="00852DD7"/>
    <w:rsid w:val="00853295"/>
    <w:rsid w:val="008538F9"/>
    <w:rsid w:val="00853969"/>
    <w:rsid w:val="0085428E"/>
    <w:rsid w:val="00854483"/>
    <w:rsid w:val="008547AC"/>
    <w:rsid w:val="00854C22"/>
    <w:rsid w:val="00855629"/>
    <w:rsid w:val="0085565D"/>
    <w:rsid w:val="0085699D"/>
    <w:rsid w:val="00856B89"/>
    <w:rsid w:val="00856E30"/>
    <w:rsid w:val="008577D7"/>
    <w:rsid w:val="008604A7"/>
    <w:rsid w:val="00860607"/>
    <w:rsid w:val="00860CFE"/>
    <w:rsid w:val="0086105E"/>
    <w:rsid w:val="00861A5E"/>
    <w:rsid w:val="0086275D"/>
    <w:rsid w:val="008633F4"/>
    <w:rsid w:val="0086362C"/>
    <w:rsid w:val="00863A96"/>
    <w:rsid w:val="00863FF3"/>
    <w:rsid w:val="008647F0"/>
    <w:rsid w:val="00864969"/>
    <w:rsid w:val="00864992"/>
    <w:rsid w:val="008657F7"/>
    <w:rsid w:val="00865D3B"/>
    <w:rsid w:val="00866009"/>
    <w:rsid w:val="0086662E"/>
    <w:rsid w:val="008712E7"/>
    <w:rsid w:val="00871C85"/>
    <w:rsid w:val="00871D8E"/>
    <w:rsid w:val="00871E8D"/>
    <w:rsid w:val="008728A2"/>
    <w:rsid w:val="00872ED8"/>
    <w:rsid w:val="008738B4"/>
    <w:rsid w:val="00873EBA"/>
    <w:rsid w:val="00873F1A"/>
    <w:rsid w:val="00874744"/>
    <w:rsid w:val="008749A2"/>
    <w:rsid w:val="00874AEF"/>
    <w:rsid w:val="00874E63"/>
    <w:rsid w:val="0087647A"/>
    <w:rsid w:val="008767F1"/>
    <w:rsid w:val="00876A6A"/>
    <w:rsid w:val="00876D66"/>
    <w:rsid w:val="00876DB4"/>
    <w:rsid w:val="008776FD"/>
    <w:rsid w:val="00880F3A"/>
    <w:rsid w:val="00881622"/>
    <w:rsid w:val="00881C47"/>
    <w:rsid w:val="00881D21"/>
    <w:rsid w:val="0088259A"/>
    <w:rsid w:val="0088349C"/>
    <w:rsid w:val="008836C1"/>
    <w:rsid w:val="0088421B"/>
    <w:rsid w:val="00884548"/>
    <w:rsid w:val="008845EA"/>
    <w:rsid w:val="00884634"/>
    <w:rsid w:val="00885497"/>
    <w:rsid w:val="008855F7"/>
    <w:rsid w:val="00885677"/>
    <w:rsid w:val="00886404"/>
    <w:rsid w:val="00886CB5"/>
    <w:rsid w:val="00886EFD"/>
    <w:rsid w:val="0089060D"/>
    <w:rsid w:val="00890DF1"/>
    <w:rsid w:val="00892196"/>
    <w:rsid w:val="008924F7"/>
    <w:rsid w:val="00892FB2"/>
    <w:rsid w:val="008932F3"/>
    <w:rsid w:val="008935C1"/>
    <w:rsid w:val="008938A2"/>
    <w:rsid w:val="00893EBF"/>
    <w:rsid w:val="008944EF"/>
    <w:rsid w:val="00894C71"/>
    <w:rsid w:val="00894CC4"/>
    <w:rsid w:val="00895D58"/>
    <w:rsid w:val="0089652E"/>
    <w:rsid w:val="008967A0"/>
    <w:rsid w:val="008969AF"/>
    <w:rsid w:val="00896E8B"/>
    <w:rsid w:val="008A0708"/>
    <w:rsid w:val="008A0BEE"/>
    <w:rsid w:val="008A1255"/>
    <w:rsid w:val="008A12B6"/>
    <w:rsid w:val="008A1ACB"/>
    <w:rsid w:val="008A23DD"/>
    <w:rsid w:val="008A25B0"/>
    <w:rsid w:val="008A2A79"/>
    <w:rsid w:val="008A3146"/>
    <w:rsid w:val="008A3D0F"/>
    <w:rsid w:val="008A45D6"/>
    <w:rsid w:val="008A5010"/>
    <w:rsid w:val="008A53CB"/>
    <w:rsid w:val="008A5810"/>
    <w:rsid w:val="008A5B7B"/>
    <w:rsid w:val="008A6C03"/>
    <w:rsid w:val="008B088B"/>
    <w:rsid w:val="008B0F60"/>
    <w:rsid w:val="008B1641"/>
    <w:rsid w:val="008B1B19"/>
    <w:rsid w:val="008B275F"/>
    <w:rsid w:val="008B29F0"/>
    <w:rsid w:val="008B3073"/>
    <w:rsid w:val="008B316C"/>
    <w:rsid w:val="008B415E"/>
    <w:rsid w:val="008B4631"/>
    <w:rsid w:val="008B4673"/>
    <w:rsid w:val="008B541F"/>
    <w:rsid w:val="008B568F"/>
    <w:rsid w:val="008B5870"/>
    <w:rsid w:val="008B5C68"/>
    <w:rsid w:val="008B6A28"/>
    <w:rsid w:val="008B6BDE"/>
    <w:rsid w:val="008B6DBF"/>
    <w:rsid w:val="008B7E88"/>
    <w:rsid w:val="008C1449"/>
    <w:rsid w:val="008C239D"/>
    <w:rsid w:val="008C3A18"/>
    <w:rsid w:val="008C41F5"/>
    <w:rsid w:val="008C421E"/>
    <w:rsid w:val="008C44DD"/>
    <w:rsid w:val="008C48D3"/>
    <w:rsid w:val="008C4BCB"/>
    <w:rsid w:val="008C598E"/>
    <w:rsid w:val="008C5B10"/>
    <w:rsid w:val="008C5E18"/>
    <w:rsid w:val="008C63DF"/>
    <w:rsid w:val="008C7582"/>
    <w:rsid w:val="008C7800"/>
    <w:rsid w:val="008C78B2"/>
    <w:rsid w:val="008C7F3E"/>
    <w:rsid w:val="008D06EF"/>
    <w:rsid w:val="008D18D6"/>
    <w:rsid w:val="008D19F9"/>
    <w:rsid w:val="008D1D06"/>
    <w:rsid w:val="008D4CB2"/>
    <w:rsid w:val="008D5767"/>
    <w:rsid w:val="008D5D04"/>
    <w:rsid w:val="008D6357"/>
    <w:rsid w:val="008D6CCA"/>
    <w:rsid w:val="008D728E"/>
    <w:rsid w:val="008D74F9"/>
    <w:rsid w:val="008D7547"/>
    <w:rsid w:val="008D78F6"/>
    <w:rsid w:val="008D7A97"/>
    <w:rsid w:val="008D7F6F"/>
    <w:rsid w:val="008E003C"/>
    <w:rsid w:val="008E075F"/>
    <w:rsid w:val="008E0832"/>
    <w:rsid w:val="008E0C74"/>
    <w:rsid w:val="008E1ABF"/>
    <w:rsid w:val="008E1CBA"/>
    <w:rsid w:val="008E1EEE"/>
    <w:rsid w:val="008E24E7"/>
    <w:rsid w:val="008E25EE"/>
    <w:rsid w:val="008E2A60"/>
    <w:rsid w:val="008E3B68"/>
    <w:rsid w:val="008E5DE4"/>
    <w:rsid w:val="008E72CF"/>
    <w:rsid w:val="008E75A9"/>
    <w:rsid w:val="008E77E0"/>
    <w:rsid w:val="008E7D49"/>
    <w:rsid w:val="008F0B0F"/>
    <w:rsid w:val="008F0E84"/>
    <w:rsid w:val="008F19D5"/>
    <w:rsid w:val="008F22B7"/>
    <w:rsid w:val="008F27E8"/>
    <w:rsid w:val="008F31BF"/>
    <w:rsid w:val="008F36EA"/>
    <w:rsid w:val="008F373D"/>
    <w:rsid w:val="008F47BE"/>
    <w:rsid w:val="008F4B65"/>
    <w:rsid w:val="008F55E1"/>
    <w:rsid w:val="008F5866"/>
    <w:rsid w:val="008F5C43"/>
    <w:rsid w:val="008F6115"/>
    <w:rsid w:val="008F7382"/>
    <w:rsid w:val="008F7551"/>
    <w:rsid w:val="00900592"/>
    <w:rsid w:val="00900781"/>
    <w:rsid w:val="009018DA"/>
    <w:rsid w:val="00901B79"/>
    <w:rsid w:val="00901F28"/>
    <w:rsid w:val="0090249D"/>
    <w:rsid w:val="009026AF"/>
    <w:rsid w:val="00902BDE"/>
    <w:rsid w:val="00902F66"/>
    <w:rsid w:val="00903446"/>
    <w:rsid w:val="009041E2"/>
    <w:rsid w:val="00904710"/>
    <w:rsid w:val="0090483B"/>
    <w:rsid w:val="00904C84"/>
    <w:rsid w:val="00905B32"/>
    <w:rsid w:val="00905BD0"/>
    <w:rsid w:val="00906E9C"/>
    <w:rsid w:val="009071A1"/>
    <w:rsid w:val="009074F4"/>
    <w:rsid w:val="009114D9"/>
    <w:rsid w:val="009121F9"/>
    <w:rsid w:val="00912538"/>
    <w:rsid w:val="00912A63"/>
    <w:rsid w:val="00912AB7"/>
    <w:rsid w:val="00912AFD"/>
    <w:rsid w:val="00912F91"/>
    <w:rsid w:val="0091338F"/>
    <w:rsid w:val="0091395D"/>
    <w:rsid w:val="00913E96"/>
    <w:rsid w:val="00914367"/>
    <w:rsid w:val="00914684"/>
    <w:rsid w:val="00914A5A"/>
    <w:rsid w:val="00915758"/>
    <w:rsid w:val="00915900"/>
    <w:rsid w:val="00915999"/>
    <w:rsid w:val="00915E96"/>
    <w:rsid w:val="0091725F"/>
    <w:rsid w:val="00920E28"/>
    <w:rsid w:val="00920F56"/>
    <w:rsid w:val="00921728"/>
    <w:rsid w:val="00922D43"/>
    <w:rsid w:val="0092349F"/>
    <w:rsid w:val="0092393C"/>
    <w:rsid w:val="0092398F"/>
    <w:rsid w:val="009250DA"/>
    <w:rsid w:val="00926327"/>
    <w:rsid w:val="00927699"/>
    <w:rsid w:val="00927A64"/>
    <w:rsid w:val="00927E9C"/>
    <w:rsid w:val="00930C45"/>
    <w:rsid w:val="0093101B"/>
    <w:rsid w:val="009310E2"/>
    <w:rsid w:val="00931124"/>
    <w:rsid w:val="009313B1"/>
    <w:rsid w:val="00931E68"/>
    <w:rsid w:val="00932349"/>
    <w:rsid w:val="00932375"/>
    <w:rsid w:val="009323AB"/>
    <w:rsid w:val="00932AAA"/>
    <w:rsid w:val="00932BA7"/>
    <w:rsid w:val="009330AA"/>
    <w:rsid w:val="009335A2"/>
    <w:rsid w:val="00934EA1"/>
    <w:rsid w:val="00935A9A"/>
    <w:rsid w:val="0093603C"/>
    <w:rsid w:val="009369D0"/>
    <w:rsid w:val="00937493"/>
    <w:rsid w:val="009374FC"/>
    <w:rsid w:val="009375FE"/>
    <w:rsid w:val="00937608"/>
    <w:rsid w:val="0093762B"/>
    <w:rsid w:val="009376D3"/>
    <w:rsid w:val="0093777C"/>
    <w:rsid w:val="00937CCF"/>
    <w:rsid w:val="00937EF0"/>
    <w:rsid w:val="0094123B"/>
    <w:rsid w:val="00941608"/>
    <w:rsid w:val="00942931"/>
    <w:rsid w:val="0094468D"/>
    <w:rsid w:val="00944A54"/>
    <w:rsid w:val="00945137"/>
    <w:rsid w:val="009463B8"/>
    <w:rsid w:val="009464E4"/>
    <w:rsid w:val="009468DA"/>
    <w:rsid w:val="00950822"/>
    <w:rsid w:val="00951251"/>
    <w:rsid w:val="00951F3E"/>
    <w:rsid w:val="0095206F"/>
    <w:rsid w:val="0095240F"/>
    <w:rsid w:val="009527F4"/>
    <w:rsid w:val="00952944"/>
    <w:rsid w:val="00953295"/>
    <w:rsid w:val="00953346"/>
    <w:rsid w:val="00953FAE"/>
    <w:rsid w:val="00954034"/>
    <w:rsid w:val="009573A2"/>
    <w:rsid w:val="00957752"/>
    <w:rsid w:val="009605BB"/>
    <w:rsid w:val="00960ABA"/>
    <w:rsid w:val="0096286A"/>
    <w:rsid w:val="00962BF2"/>
    <w:rsid w:val="009633B3"/>
    <w:rsid w:val="0096480E"/>
    <w:rsid w:val="009650DA"/>
    <w:rsid w:val="00965476"/>
    <w:rsid w:val="00966769"/>
    <w:rsid w:val="00967BB7"/>
    <w:rsid w:val="00967DC9"/>
    <w:rsid w:val="00970C87"/>
    <w:rsid w:val="00970F0F"/>
    <w:rsid w:val="009710FF"/>
    <w:rsid w:val="00972444"/>
    <w:rsid w:val="00972698"/>
    <w:rsid w:val="009738C1"/>
    <w:rsid w:val="0097400F"/>
    <w:rsid w:val="009741DF"/>
    <w:rsid w:val="00974A25"/>
    <w:rsid w:val="00974D71"/>
    <w:rsid w:val="009753DC"/>
    <w:rsid w:val="009755A4"/>
    <w:rsid w:val="009758C8"/>
    <w:rsid w:val="009760B9"/>
    <w:rsid w:val="00976FD6"/>
    <w:rsid w:val="0097748C"/>
    <w:rsid w:val="00977897"/>
    <w:rsid w:val="00977B0C"/>
    <w:rsid w:val="00977BE8"/>
    <w:rsid w:val="00977D07"/>
    <w:rsid w:val="00981474"/>
    <w:rsid w:val="00982239"/>
    <w:rsid w:val="00982CB3"/>
    <w:rsid w:val="00983D2C"/>
    <w:rsid w:val="00985048"/>
    <w:rsid w:val="00985701"/>
    <w:rsid w:val="0098570B"/>
    <w:rsid w:val="009868C5"/>
    <w:rsid w:val="009868E0"/>
    <w:rsid w:val="009875FA"/>
    <w:rsid w:val="00987AA4"/>
    <w:rsid w:val="009902EF"/>
    <w:rsid w:val="009905C7"/>
    <w:rsid w:val="00991AEF"/>
    <w:rsid w:val="00994521"/>
    <w:rsid w:val="00994AB5"/>
    <w:rsid w:val="00994CA3"/>
    <w:rsid w:val="0099587C"/>
    <w:rsid w:val="0099639C"/>
    <w:rsid w:val="009968B1"/>
    <w:rsid w:val="009970F8"/>
    <w:rsid w:val="0099712C"/>
    <w:rsid w:val="00997CAA"/>
    <w:rsid w:val="009A02E3"/>
    <w:rsid w:val="009A0B3C"/>
    <w:rsid w:val="009A158C"/>
    <w:rsid w:val="009A185C"/>
    <w:rsid w:val="009A20F9"/>
    <w:rsid w:val="009A2A85"/>
    <w:rsid w:val="009A3305"/>
    <w:rsid w:val="009A3410"/>
    <w:rsid w:val="009A40F9"/>
    <w:rsid w:val="009A477B"/>
    <w:rsid w:val="009A5A0F"/>
    <w:rsid w:val="009A5B63"/>
    <w:rsid w:val="009A5B66"/>
    <w:rsid w:val="009A656A"/>
    <w:rsid w:val="009A6C5F"/>
    <w:rsid w:val="009A6DAD"/>
    <w:rsid w:val="009A7FFE"/>
    <w:rsid w:val="009B0184"/>
    <w:rsid w:val="009B038D"/>
    <w:rsid w:val="009B082F"/>
    <w:rsid w:val="009B0BD9"/>
    <w:rsid w:val="009B22BA"/>
    <w:rsid w:val="009B3C27"/>
    <w:rsid w:val="009B3F30"/>
    <w:rsid w:val="009B59DF"/>
    <w:rsid w:val="009B5E20"/>
    <w:rsid w:val="009B6359"/>
    <w:rsid w:val="009B653A"/>
    <w:rsid w:val="009B6A26"/>
    <w:rsid w:val="009B74C5"/>
    <w:rsid w:val="009B764D"/>
    <w:rsid w:val="009B7A13"/>
    <w:rsid w:val="009B7DAF"/>
    <w:rsid w:val="009C04B9"/>
    <w:rsid w:val="009C1DE8"/>
    <w:rsid w:val="009C1F3E"/>
    <w:rsid w:val="009C2F25"/>
    <w:rsid w:val="009C3072"/>
    <w:rsid w:val="009C425C"/>
    <w:rsid w:val="009C5965"/>
    <w:rsid w:val="009C725A"/>
    <w:rsid w:val="009C7AC7"/>
    <w:rsid w:val="009D10CD"/>
    <w:rsid w:val="009D15F6"/>
    <w:rsid w:val="009D185A"/>
    <w:rsid w:val="009D2C0C"/>
    <w:rsid w:val="009D2F19"/>
    <w:rsid w:val="009D3698"/>
    <w:rsid w:val="009D4809"/>
    <w:rsid w:val="009D4F6E"/>
    <w:rsid w:val="009D61A6"/>
    <w:rsid w:val="009D61F5"/>
    <w:rsid w:val="009D6510"/>
    <w:rsid w:val="009D716E"/>
    <w:rsid w:val="009D799B"/>
    <w:rsid w:val="009D7F27"/>
    <w:rsid w:val="009E0E3F"/>
    <w:rsid w:val="009E1318"/>
    <w:rsid w:val="009E1FA1"/>
    <w:rsid w:val="009E2662"/>
    <w:rsid w:val="009E34A8"/>
    <w:rsid w:val="009E3C45"/>
    <w:rsid w:val="009E412E"/>
    <w:rsid w:val="009E436D"/>
    <w:rsid w:val="009E4F7C"/>
    <w:rsid w:val="009E5380"/>
    <w:rsid w:val="009E665E"/>
    <w:rsid w:val="009F04AD"/>
    <w:rsid w:val="009F1564"/>
    <w:rsid w:val="009F1959"/>
    <w:rsid w:val="009F27B6"/>
    <w:rsid w:val="009F3403"/>
    <w:rsid w:val="009F36B8"/>
    <w:rsid w:val="009F38E5"/>
    <w:rsid w:val="009F3D03"/>
    <w:rsid w:val="009F4766"/>
    <w:rsid w:val="009F4AB1"/>
    <w:rsid w:val="009F5051"/>
    <w:rsid w:val="009F6AEE"/>
    <w:rsid w:val="009F6F9B"/>
    <w:rsid w:val="009F703B"/>
    <w:rsid w:val="009F73C6"/>
    <w:rsid w:val="009F77AE"/>
    <w:rsid w:val="009F7CB7"/>
    <w:rsid w:val="00A00652"/>
    <w:rsid w:val="00A00918"/>
    <w:rsid w:val="00A00A47"/>
    <w:rsid w:val="00A020B9"/>
    <w:rsid w:val="00A02555"/>
    <w:rsid w:val="00A02556"/>
    <w:rsid w:val="00A03DAC"/>
    <w:rsid w:val="00A0400B"/>
    <w:rsid w:val="00A0437C"/>
    <w:rsid w:val="00A04E76"/>
    <w:rsid w:val="00A04E84"/>
    <w:rsid w:val="00A05348"/>
    <w:rsid w:val="00A0740C"/>
    <w:rsid w:val="00A0765C"/>
    <w:rsid w:val="00A07A80"/>
    <w:rsid w:val="00A07AFA"/>
    <w:rsid w:val="00A07F71"/>
    <w:rsid w:val="00A110B6"/>
    <w:rsid w:val="00A11487"/>
    <w:rsid w:val="00A1241E"/>
    <w:rsid w:val="00A1262D"/>
    <w:rsid w:val="00A1381A"/>
    <w:rsid w:val="00A1405C"/>
    <w:rsid w:val="00A14893"/>
    <w:rsid w:val="00A15AB4"/>
    <w:rsid w:val="00A15AFD"/>
    <w:rsid w:val="00A15ECD"/>
    <w:rsid w:val="00A17993"/>
    <w:rsid w:val="00A17CEC"/>
    <w:rsid w:val="00A17E3B"/>
    <w:rsid w:val="00A20394"/>
    <w:rsid w:val="00A20A44"/>
    <w:rsid w:val="00A20CDE"/>
    <w:rsid w:val="00A21795"/>
    <w:rsid w:val="00A22E60"/>
    <w:rsid w:val="00A232B1"/>
    <w:rsid w:val="00A232BE"/>
    <w:rsid w:val="00A23A5A"/>
    <w:rsid w:val="00A23EDE"/>
    <w:rsid w:val="00A243C7"/>
    <w:rsid w:val="00A246B2"/>
    <w:rsid w:val="00A24903"/>
    <w:rsid w:val="00A24E65"/>
    <w:rsid w:val="00A254C5"/>
    <w:rsid w:val="00A25B18"/>
    <w:rsid w:val="00A25E0A"/>
    <w:rsid w:val="00A263B1"/>
    <w:rsid w:val="00A26413"/>
    <w:rsid w:val="00A27B11"/>
    <w:rsid w:val="00A31889"/>
    <w:rsid w:val="00A31A7D"/>
    <w:rsid w:val="00A31E7A"/>
    <w:rsid w:val="00A31EEA"/>
    <w:rsid w:val="00A324C9"/>
    <w:rsid w:val="00A32C21"/>
    <w:rsid w:val="00A32CA0"/>
    <w:rsid w:val="00A33095"/>
    <w:rsid w:val="00A33C5F"/>
    <w:rsid w:val="00A33CF9"/>
    <w:rsid w:val="00A35500"/>
    <w:rsid w:val="00A35A5C"/>
    <w:rsid w:val="00A360D7"/>
    <w:rsid w:val="00A36805"/>
    <w:rsid w:val="00A36869"/>
    <w:rsid w:val="00A36D49"/>
    <w:rsid w:val="00A37FDF"/>
    <w:rsid w:val="00A37FEF"/>
    <w:rsid w:val="00A41244"/>
    <w:rsid w:val="00A41305"/>
    <w:rsid w:val="00A41A3E"/>
    <w:rsid w:val="00A41B69"/>
    <w:rsid w:val="00A4246C"/>
    <w:rsid w:val="00A43B97"/>
    <w:rsid w:val="00A43F68"/>
    <w:rsid w:val="00A44CCC"/>
    <w:rsid w:val="00A4673F"/>
    <w:rsid w:val="00A468BA"/>
    <w:rsid w:val="00A46F9B"/>
    <w:rsid w:val="00A47471"/>
    <w:rsid w:val="00A47873"/>
    <w:rsid w:val="00A47D6E"/>
    <w:rsid w:val="00A47FE4"/>
    <w:rsid w:val="00A501F4"/>
    <w:rsid w:val="00A514C4"/>
    <w:rsid w:val="00A51D27"/>
    <w:rsid w:val="00A5262B"/>
    <w:rsid w:val="00A547B7"/>
    <w:rsid w:val="00A55166"/>
    <w:rsid w:val="00A55AD6"/>
    <w:rsid w:val="00A55BF2"/>
    <w:rsid w:val="00A565FA"/>
    <w:rsid w:val="00A568F6"/>
    <w:rsid w:val="00A56A4D"/>
    <w:rsid w:val="00A56B59"/>
    <w:rsid w:val="00A570C2"/>
    <w:rsid w:val="00A57E8C"/>
    <w:rsid w:val="00A600F7"/>
    <w:rsid w:val="00A60A6E"/>
    <w:rsid w:val="00A619C7"/>
    <w:rsid w:val="00A61F60"/>
    <w:rsid w:val="00A62054"/>
    <w:rsid w:val="00A620FA"/>
    <w:rsid w:val="00A62236"/>
    <w:rsid w:val="00A631BC"/>
    <w:rsid w:val="00A63306"/>
    <w:rsid w:val="00A637F4"/>
    <w:rsid w:val="00A63C36"/>
    <w:rsid w:val="00A64752"/>
    <w:rsid w:val="00A65017"/>
    <w:rsid w:val="00A655E4"/>
    <w:rsid w:val="00A65A58"/>
    <w:rsid w:val="00A65B31"/>
    <w:rsid w:val="00A67A36"/>
    <w:rsid w:val="00A67B16"/>
    <w:rsid w:val="00A70505"/>
    <w:rsid w:val="00A711B6"/>
    <w:rsid w:val="00A72143"/>
    <w:rsid w:val="00A72E6A"/>
    <w:rsid w:val="00A7392D"/>
    <w:rsid w:val="00A7519D"/>
    <w:rsid w:val="00A75283"/>
    <w:rsid w:val="00A7550E"/>
    <w:rsid w:val="00A764DE"/>
    <w:rsid w:val="00A7693E"/>
    <w:rsid w:val="00A77333"/>
    <w:rsid w:val="00A77588"/>
    <w:rsid w:val="00A77D89"/>
    <w:rsid w:val="00A8094C"/>
    <w:rsid w:val="00A80EDA"/>
    <w:rsid w:val="00A8115F"/>
    <w:rsid w:val="00A81653"/>
    <w:rsid w:val="00A81AEA"/>
    <w:rsid w:val="00A81F36"/>
    <w:rsid w:val="00A81F45"/>
    <w:rsid w:val="00A81FE4"/>
    <w:rsid w:val="00A82231"/>
    <w:rsid w:val="00A826DD"/>
    <w:rsid w:val="00A8276C"/>
    <w:rsid w:val="00A82BFD"/>
    <w:rsid w:val="00A82C2A"/>
    <w:rsid w:val="00A831E3"/>
    <w:rsid w:val="00A83CE8"/>
    <w:rsid w:val="00A84541"/>
    <w:rsid w:val="00A8556C"/>
    <w:rsid w:val="00A859F4"/>
    <w:rsid w:val="00A85C56"/>
    <w:rsid w:val="00A85FA3"/>
    <w:rsid w:val="00A8679F"/>
    <w:rsid w:val="00A8719F"/>
    <w:rsid w:val="00A90A7F"/>
    <w:rsid w:val="00A90D95"/>
    <w:rsid w:val="00A90DB5"/>
    <w:rsid w:val="00A91413"/>
    <w:rsid w:val="00A9195E"/>
    <w:rsid w:val="00A92207"/>
    <w:rsid w:val="00A928A7"/>
    <w:rsid w:val="00A92CE3"/>
    <w:rsid w:val="00A93186"/>
    <w:rsid w:val="00A934E1"/>
    <w:rsid w:val="00A93DC7"/>
    <w:rsid w:val="00A94B20"/>
    <w:rsid w:val="00A94C46"/>
    <w:rsid w:val="00A9546D"/>
    <w:rsid w:val="00A9581A"/>
    <w:rsid w:val="00A958F2"/>
    <w:rsid w:val="00A9619D"/>
    <w:rsid w:val="00A966D4"/>
    <w:rsid w:val="00A96D06"/>
    <w:rsid w:val="00AA03A1"/>
    <w:rsid w:val="00AA0D2A"/>
    <w:rsid w:val="00AA158D"/>
    <w:rsid w:val="00AA2245"/>
    <w:rsid w:val="00AA2AC8"/>
    <w:rsid w:val="00AA2D79"/>
    <w:rsid w:val="00AA3469"/>
    <w:rsid w:val="00AA3762"/>
    <w:rsid w:val="00AA387B"/>
    <w:rsid w:val="00AA47CD"/>
    <w:rsid w:val="00AA5D3C"/>
    <w:rsid w:val="00AA6321"/>
    <w:rsid w:val="00AA7C3E"/>
    <w:rsid w:val="00AA7DD3"/>
    <w:rsid w:val="00AB0A39"/>
    <w:rsid w:val="00AB0D97"/>
    <w:rsid w:val="00AB12BA"/>
    <w:rsid w:val="00AB16BC"/>
    <w:rsid w:val="00AB1912"/>
    <w:rsid w:val="00AB19FC"/>
    <w:rsid w:val="00AB1A21"/>
    <w:rsid w:val="00AB1DC0"/>
    <w:rsid w:val="00AB2218"/>
    <w:rsid w:val="00AB27BB"/>
    <w:rsid w:val="00AB33CD"/>
    <w:rsid w:val="00AB3D45"/>
    <w:rsid w:val="00AB45D7"/>
    <w:rsid w:val="00AB4BB6"/>
    <w:rsid w:val="00AB5055"/>
    <w:rsid w:val="00AB5DA8"/>
    <w:rsid w:val="00AB5F3D"/>
    <w:rsid w:val="00AB6219"/>
    <w:rsid w:val="00AB6375"/>
    <w:rsid w:val="00AB643C"/>
    <w:rsid w:val="00AB657F"/>
    <w:rsid w:val="00AB6612"/>
    <w:rsid w:val="00AB7633"/>
    <w:rsid w:val="00AB7BB5"/>
    <w:rsid w:val="00AB7F24"/>
    <w:rsid w:val="00AC0015"/>
    <w:rsid w:val="00AC04A0"/>
    <w:rsid w:val="00AC072B"/>
    <w:rsid w:val="00AC0C22"/>
    <w:rsid w:val="00AC0F15"/>
    <w:rsid w:val="00AC1042"/>
    <w:rsid w:val="00AC1177"/>
    <w:rsid w:val="00AC11E6"/>
    <w:rsid w:val="00AC24EC"/>
    <w:rsid w:val="00AC28D3"/>
    <w:rsid w:val="00AC2B53"/>
    <w:rsid w:val="00AC36CB"/>
    <w:rsid w:val="00AC3797"/>
    <w:rsid w:val="00AC3D83"/>
    <w:rsid w:val="00AC3E43"/>
    <w:rsid w:val="00AC41B2"/>
    <w:rsid w:val="00AC4C2B"/>
    <w:rsid w:val="00AC5120"/>
    <w:rsid w:val="00AC5FDE"/>
    <w:rsid w:val="00AC606D"/>
    <w:rsid w:val="00AC6132"/>
    <w:rsid w:val="00AC632F"/>
    <w:rsid w:val="00AC6939"/>
    <w:rsid w:val="00AC6B42"/>
    <w:rsid w:val="00AC6FBD"/>
    <w:rsid w:val="00AC7D03"/>
    <w:rsid w:val="00AD0FC5"/>
    <w:rsid w:val="00AD10EB"/>
    <w:rsid w:val="00AD19FE"/>
    <w:rsid w:val="00AD208F"/>
    <w:rsid w:val="00AD216F"/>
    <w:rsid w:val="00AD2DE9"/>
    <w:rsid w:val="00AD3012"/>
    <w:rsid w:val="00AD30C5"/>
    <w:rsid w:val="00AD313C"/>
    <w:rsid w:val="00AD3EC5"/>
    <w:rsid w:val="00AD46B6"/>
    <w:rsid w:val="00AD545D"/>
    <w:rsid w:val="00AD5FDA"/>
    <w:rsid w:val="00AD6374"/>
    <w:rsid w:val="00AD6514"/>
    <w:rsid w:val="00AD7192"/>
    <w:rsid w:val="00AD7653"/>
    <w:rsid w:val="00AE0066"/>
    <w:rsid w:val="00AE1430"/>
    <w:rsid w:val="00AE168B"/>
    <w:rsid w:val="00AE1A69"/>
    <w:rsid w:val="00AE1AEE"/>
    <w:rsid w:val="00AE2F27"/>
    <w:rsid w:val="00AE3EC4"/>
    <w:rsid w:val="00AE4884"/>
    <w:rsid w:val="00AE4C19"/>
    <w:rsid w:val="00AE53DC"/>
    <w:rsid w:val="00AE57A6"/>
    <w:rsid w:val="00AE5A20"/>
    <w:rsid w:val="00AE7092"/>
    <w:rsid w:val="00AE70E4"/>
    <w:rsid w:val="00AE7468"/>
    <w:rsid w:val="00AE7CA7"/>
    <w:rsid w:val="00AF091C"/>
    <w:rsid w:val="00AF0A07"/>
    <w:rsid w:val="00AF0F9A"/>
    <w:rsid w:val="00AF105D"/>
    <w:rsid w:val="00AF1115"/>
    <w:rsid w:val="00AF1662"/>
    <w:rsid w:val="00AF1E77"/>
    <w:rsid w:val="00AF20D0"/>
    <w:rsid w:val="00AF2247"/>
    <w:rsid w:val="00AF2724"/>
    <w:rsid w:val="00AF2B91"/>
    <w:rsid w:val="00AF4E9E"/>
    <w:rsid w:val="00AF55EB"/>
    <w:rsid w:val="00AF5B5B"/>
    <w:rsid w:val="00AF5C78"/>
    <w:rsid w:val="00AF6049"/>
    <w:rsid w:val="00AF6F84"/>
    <w:rsid w:val="00AF7885"/>
    <w:rsid w:val="00B00462"/>
    <w:rsid w:val="00B0051B"/>
    <w:rsid w:val="00B005A6"/>
    <w:rsid w:val="00B009FE"/>
    <w:rsid w:val="00B00A34"/>
    <w:rsid w:val="00B00BD1"/>
    <w:rsid w:val="00B00F70"/>
    <w:rsid w:val="00B0162F"/>
    <w:rsid w:val="00B01B3F"/>
    <w:rsid w:val="00B056FD"/>
    <w:rsid w:val="00B05F04"/>
    <w:rsid w:val="00B061CF"/>
    <w:rsid w:val="00B064F5"/>
    <w:rsid w:val="00B06CDF"/>
    <w:rsid w:val="00B071F2"/>
    <w:rsid w:val="00B07B4A"/>
    <w:rsid w:val="00B07B6E"/>
    <w:rsid w:val="00B07DD6"/>
    <w:rsid w:val="00B1096B"/>
    <w:rsid w:val="00B109ED"/>
    <w:rsid w:val="00B10C8F"/>
    <w:rsid w:val="00B10EE3"/>
    <w:rsid w:val="00B11025"/>
    <w:rsid w:val="00B11069"/>
    <w:rsid w:val="00B110D2"/>
    <w:rsid w:val="00B11129"/>
    <w:rsid w:val="00B1128E"/>
    <w:rsid w:val="00B11855"/>
    <w:rsid w:val="00B11A4F"/>
    <w:rsid w:val="00B11C20"/>
    <w:rsid w:val="00B1256D"/>
    <w:rsid w:val="00B136F0"/>
    <w:rsid w:val="00B13F01"/>
    <w:rsid w:val="00B13FA4"/>
    <w:rsid w:val="00B147C4"/>
    <w:rsid w:val="00B1501D"/>
    <w:rsid w:val="00B152FC"/>
    <w:rsid w:val="00B15D60"/>
    <w:rsid w:val="00B1622A"/>
    <w:rsid w:val="00B173E0"/>
    <w:rsid w:val="00B17EE9"/>
    <w:rsid w:val="00B20358"/>
    <w:rsid w:val="00B204C6"/>
    <w:rsid w:val="00B2099D"/>
    <w:rsid w:val="00B22B74"/>
    <w:rsid w:val="00B22FFD"/>
    <w:rsid w:val="00B24ED4"/>
    <w:rsid w:val="00B25060"/>
    <w:rsid w:val="00B25644"/>
    <w:rsid w:val="00B257E8"/>
    <w:rsid w:val="00B269D0"/>
    <w:rsid w:val="00B30C63"/>
    <w:rsid w:val="00B310BD"/>
    <w:rsid w:val="00B32C0A"/>
    <w:rsid w:val="00B32C59"/>
    <w:rsid w:val="00B32F3B"/>
    <w:rsid w:val="00B3319B"/>
    <w:rsid w:val="00B332CD"/>
    <w:rsid w:val="00B332DE"/>
    <w:rsid w:val="00B33E26"/>
    <w:rsid w:val="00B340FD"/>
    <w:rsid w:val="00B345DF"/>
    <w:rsid w:val="00B34ACB"/>
    <w:rsid w:val="00B34D9B"/>
    <w:rsid w:val="00B35C91"/>
    <w:rsid w:val="00B35F4E"/>
    <w:rsid w:val="00B35F61"/>
    <w:rsid w:val="00B36523"/>
    <w:rsid w:val="00B36E19"/>
    <w:rsid w:val="00B36F5A"/>
    <w:rsid w:val="00B375E9"/>
    <w:rsid w:val="00B40900"/>
    <w:rsid w:val="00B40BFB"/>
    <w:rsid w:val="00B40DB7"/>
    <w:rsid w:val="00B40F59"/>
    <w:rsid w:val="00B41344"/>
    <w:rsid w:val="00B41517"/>
    <w:rsid w:val="00B41BC3"/>
    <w:rsid w:val="00B42930"/>
    <w:rsid w:val="00B42CBA"/>
    <w:rsid w:val="00B43325"/>
    <w:rsid w:val="00B43733"/>
    <w:rsid w:val="00B43738"/>
    <w:rsid w:val="00B43CB6"/>
    <w:rsid w:val="00B43CC9"/>
    <w:rsid w:val="00B44654"/>
    <w:rsid w:val="00B44695"/>
    <w:rsid w:val="00B44FFD"/>
    <w:rsid w:val="00B456FB"/>
    <w:rsid w:val="00B4605A"/>
    <w:rsid w:val="00B46238"/>
    <w:rsid w:val="00B463A0"/>
    <w:rsid w:val="00B464D5"/>
    <w:rsid w:val="00B46942"/>
    <w:rsid w:val="00B46B6E"/>
    <w:rsid w:val="00B47711"/>
    <w:rsid w:val="00B50C4C"/>
    <w:rsid w:val="00B51102"/>
    <w:rsid w:val="00B511E0"/>
    <w:rsid w:val="00B5192F"/>
    <w:rsid w:val="00B520BD"/>
    <w:rsid w:val="00B5232A"/>
    <w:rsid w:val="00B534EF"/>
    <w:rsid w:val="00B541AD"/>
    <w:rsid w:val="00B545A9"/>
    <w:rsid w:val="00B5465D"/>
    <w:rsid w:val="00B549EC"/>
    <w:rsid w:val="00B54D48"/>
    <w:rsid w:val="00B56342"/>
    <w:rsid w:val="00B5644D"/>
    <w:rsid w:val="00B56EE2"/>
    <w:rsid w:val="00B57830"/>
    <w:rsid w:val="00B60598"/>
    <w:rsid w:val="00B6126F"/>
    <w:rsid w:val="00B61A93"/>
    <w:rsid w:val="00B61C68"/>
    <w:rsid w:val="00B61DB7"/>
    <w:rsid w:val="00B62715"/>
    <w:rsid w:val="00B6321F"/>
    <w:rsid w:val="00B63D4E"/>
    <w:rsid w:val="00B6409B"/>
    <w:rsid w:val="00B645D2"/>
    <w:rsid w:val="00B64E5B"/>
    <w:rsid w:val="00B659BC"/>
    <w:rsid w:val="00B66882"/>
    <w:rsid w:val="00B67D73"/>
    <w:rsid w:val="00B7014E"/>
    <w:rsid w:val="00B71E65"/>
    <w:rsid w:val="00B71F1C"/>
    <w:rsid w:val="00B7220A"/>
    <w:rsid w:val="00B728A5"/>
    <w:rsid w:val="00B72D5A"/>
    <w:rsid w:val="00B734F8"/>
    <w:rsid w:val="00B73720"/>
    <w:rsid w:val="00B73B04"/>
    <w:rsid w:val="00B73BA1"/>
    <w:rsid w:val="00B73E9C"/>
    <w:rsid w:val="00B73EC7"/>
    <w:rsid w:val="00B74188"/>
    <w:rsid w:val="00B750C9"/>
    <w:rsid w:val="00B7655D"/>
    <w:rsid w:val="00B771A9"/>
    <w:rsid w:val="00B775B9"/>
    <w:rsid w:val="00B779D8"/>
    <w:rsid w:val="00B77A5D"/>
    <w:rsid w:val="00B77B0E"/>
    <w:rsid w:val="00B77B7F"/>
    <w:rsid w:val="00B800F4"/>
    <w:rsid w:val="00B8036A"/>
    <w:rsid w:val="00B80805"/>
    <w:rsid w:val="00B80C70"/>
    <w:rsid w:val="00B80CED"/>
    <w:rsid w:val="00B814A5"/>
    <w:rsid w:val="00B815A5"/>
    <w:rsid w:val="00B821A4"/>
    <w:rsid w:val="00B82773"/>
    <w:rsid w:val="00B82F08"/>
    <w:rsid w:val="00B8347B"/>
    <w:rsid w:val="00B83F55"/>
    <w:rsid w:val="00B83FA4"/>
    <w:rsid w:val="00B84AA4"/>
    <w:rsid w:val="00B850C0"/>
    <w:rsid w:val="00B856FE"/>
    <w:rsid w:val="00B858D4"/>
    <w:rsid w:val="00B85EB7"/>
    <w:rsid w:val="00B90B28"/>
    <w:rsid w:val="00B90C98"/>
    <w:rsid w:val="00B9128B"/>
    <w:rsid w:val="00B922BB"/>
    <w:rsid w:val="00B923FD"/>
    <w:rsid w:val="00B9289C"/>
    <w:rsid w:val="00B929C8"/>
    <w:rsid w:val="00B93336"/>
    <w:rsid w:val="00B93D3A"/>
    <w:rsid w:val="00B94646"/>
    <w:rsid w:val="00B94BFE"/>
    <w:rsid w:val="00B95601"/>
    <w:rsid w:val="00B95C0E"/>
    <w:rsid w:val="00B96B9D"/>
    <w:rsid w:val="00B96CFB"/>
    <w:rsid w:val="00B9706F"/>
    <w:rsid w:val="00B97A4E"/>
    <w:rsid w:val="00B97BA7"/>
    <w:rsid w:val="00BA0B67"/>
    <w:rsid w:val="00BA0F6F"/>
    <w:rsid w:val="00BA1887"/>
    <w:rsid w:val="00BA1976"/>
    <w:rsid w:val="00BA222F"/>
    <w:rsid w:val="00BA25B7"/>
    <w:rsid w:val="00BA3C32"/>
    <w:rsid w:val="00BA3F7A"/>
    <w:rsid w:val="00BA4ACA"/>
    <w:rsid w:val="00BA580B"/>
    <w:rsid w:val="00BA62C5"/>
    <w:rsid w:val="00BA6337"/>
    <w:rsid w:val="00BA65A6"/>
    <w:rsid w:val="00BA66CF"/>
    <w:rsid w:val="00BA68D3"/>
    <w:rsid w:val="00BA697B"/>
    <w:rsid w:val="00BA6CA9"/>
    <w:rsid w:val="00BA6F37"/>
    <w:rsid w:val="00BA767B"/>
    <w:rsid w:val="00BA7803"/>
    <w:rsid w:val="00BA7AEC"/>
    <w:rsid w:val="00BA7D8B"/>
    <w:rsid w:val="00BB04F8"/>
    <w:rsid w:val="00BB0546"/>
    <w:rsid w:val="00BB06E3"/>
    <w:rsid w:val="00BB11A2"/>
    <w:rsid w:val="00BB11B4"/>
    <w:rsid w:val="00BB1CA6"/>
    <w:rsid w:val="00BB227A"/>
    <w:rsid w:val="00BB2A6B"/>
    <w:rsid w:val="00BB3572"/>
    <w:rsid w:val="00BB3A56"/>
    <w:rsid w:val="00BB3BB3"/>
    <w:rsid w:val="00BB3DB0"/>
    <w:rsid w:val="00BB4110"/>
    <w:rsid w:val="00BB4552"/>
    <w:rsid w:val="00BB4BF4"/>
    <w:rsid w:val="00BB52A0"/>
    <w:rsid w:val="00BB5CE0"/>
    <w:rsid w:val="00BB66C2"/>
    <w:rsid w:val="00BB72A4"/>
    <w:rsid w:val="00BB7754"/>
    <w:rsid w:val="00BB7DB2"/>
    <w:rsid w:val="00BC001B"/>
    <w:rsid w:val="00BC013E"/>
    <w:rsid w:val="00BC0390"/>
    <w:rsid w:val="00BC12CF"/>
    <w:rsid w:val="00BC204D"/>
    <w:rsid w:val="00BC24F5"/>
    <w:rsid w:val="00BC278D"/>
    <w:rsid w:val="00BC3341"/>
    <w:rsid w:val="00BC353B"/>
    <w:rsid w:val="00BC35C0"/>
    <w:rsid w:val="00BC3B92"/>
    <w:rsid w:val="00BC4260"/>
    <w:rsid w:val="00BC4882"/>
    <w:rsid w:val="00BC48B2"/>
    <w:rsid w:val="00BC4E46"/>
    <w:rsid w:val="00BC5F86"/>
    <w:rsid w:val="00BC6062"/>
    <w:rsid w:val="00BC61AA"/>
    <w:rsid w:val="00BC63D7"/>
    <w:rsid w:val="00BC7DD8"/>
    <w:rsid w:val="00BD0CD2"/>
    <w:rsid w:val="00BD0F5E"/>
    <w:rsid w:val="00BD1D32"/>
    <w:rsid w:val="00BD1D4D"/>
    <w:rsid w:val="00BD37ED"/>
    <w:rsid w:val="00BD418F"/>
    <w:rsid w:val="00BD5141"/>
    <w:rsid w:val="00BD52B6"/>
    <w:rsid w:val="00BD63D5"/>
    <w:rsid w:val="00BD7FED"/>
    <w:rsid w:val="00BE02D3"/>
    <w:rsid w:val="00BE1B57"/>
    <w:rsid w:val="00BE1BB2"/>
    <w:rsid w:val="00BE2135"/>
    <w:rsid w:val="00BE327B"/>
    <w:rsid w:val="00BE338B"/>
    <w:rsid w:val="00BE3CFA"/>
    <w:rsid w:val="00BE3DC5"/>
    <w:rsid w:val="00BE4677"/>
    <w:rsid w:val="00BE4BDA"/>
    <w:rsid w:val="00BE4CFF"/>
    <w:rsid w:val="00BE711A"/>
    <w:rsid w:val="00BE712D"/>
    <w:rsid w:val="00BE7932"/>
    <w:rsid w:val="00BF0528"/>
    <w:rsid w:val="00BF20D8"/>
    <w:rsid w:val="00BF239B"/>
    <w:rsid w:val="00BF25C0"/>
    <w:rsid w:val="00BF2862"/>
    <w:rsid w:val="00BF2E17"/>
    <w:rsid w:val="00BF30F5"/>
    <w:rsid w:val="00BF4F41"/>
    <w:rsid w:val="00BF5273"/>
    <w:rsid w:val="00BF542E"/>
    <w:rsid w:val="00BF5615"/>
    <w:rsid w:val="00BF588C"/>
    <w:rsid w:val="00BF5E82"/>
    <w:rsid w:val="00BF600E"/>
    <w:rsid w:val="00BF605B"/>
    <w:rsid w:val="00BF61E0"/>
    <w:rsid w:val="00BF7311"/>
    <w:rsid w:val="00BF7431"/>
    <w:rsid w:val="00BF7641"/>
    <w:rsid w:val="00C009D4"/>
    <w:rsid w:val="00C00D38"/>
    <w:rsid w:val="00C0282F"/>
    <w:rsid w:val="00C033C3"/>
    <w:rsid w:val="00C03861"/>
    <w:rsid w:val="00C03D2A"/>
    <w:rsid w:val="00C04E94"/>
    <w:rsid w:val="00C05150"/>
    <w:rsid w:val="00C057A1"/>
    <w:rsid w:val="00C07B90"/>
    <w:rsid w:val="00C07EC4"/>
    <w:rsid w:val="00C107B0"/>
    <w:rsid w:val="00C10BE4"/>
    <w:rsid w:val="00C1198B"/>
    <w:rsid w:val="00C11E60"/>
    <w:rsid w:val="00C12576"/>
    <w:rsid w:val="00C12A76"/>
    <w:rsid w:val="00C13271"/>
    <w:rsid w:val="00C1352F"/>
    <w:rsid w:val="00C13737"/>
    <w:rsid w:val="00C13BBA"/>
    <w:rsid w:val="00C13F7F"/>
    <w:rsid w:val="00C16890"/>
    <w:rsid w:val="00C16952"/>
    <w:rsid w:val="00C16EF4"/>
    <w:rsid w:val="00C17086"/>
    <w:rsid w:val="00C1790D"/>
    <w:rsid w:val="00C20340"/>
    <w:rsid w:val="00C20BE6"/>
    <w:rsid w:val="00C20C59"/>
    <w:rsid w:val="00C20FEA"/>
    <w:rsid w:val="00C21915"/>
    <w:rsid w:val="00C21B78"/>
    <w:rsid w:val="00C21C96"/>
    <w:rsid w:val="00C221D1"/>
    <w:rsid w:val="00C226BE"/>
    <w:rsid w:val="00C226C8"/>
    <w:rsid w:val="00C2278F"/>
    <w:rsid w:val="00C2376E"/>
    <w:rsid w:val="00C250F1"/>
    <w:rsid w:val="00C252E5"/>
    <w:rsid w:val="00C2579B"/>
    <w:rsid w:val="00C25ECF"/>
    <w:rsid w:val="00C25F2C"/>
    <w:rsid w:val="00C26366"/>
    <w:rsid w:val="00C26965"/>
    <w:rsid w:val="00C26FEE"/>
    <w:rsid w:val="00C3043A"/>
    <w:rsid w:val="00C30A0E"/>
    <w:rsid w:val="00C31422"/>
    <w:rsid w:val="00C3179D"/>
    <w:rsid w:val="00C31A45"/>
    <w:rsid w:val="00C324F3"/>
    <w:rsid w:val="00C32B42"/>
    <w:rsid w:val="00C3318D"/>
    <w:rsid w:val="00C337E7"/>
    <w:rsid w:val="00C33D76"/>
    <w:rsid w:val="00C34247"/>
    <w:rsid w:val="00C34676"/>
    <w:rsid w:val="00C34D31"/>
    <w:rsid w:val="00C34E3C"/>
    <w:rsid w:val="00C351F8"/>
    <w:rsid w:val="00C35551"/>
    <w:rsid w:val="00C3733A"/>
    <w:rsid w:val="00C3769D"/>
    <w:rsid w:val="00C3780D"/>
    <w:rsid w:val="00C406BA"/>
    <w:rsid w:val="00C414CE"/>
    <w:rsid w:val="00C41502"/>
    <w:rsid w:val="00C415F9"/>
    <w:rsid w:val="00C4190E"/>
    <w:rsid w:val="00C41E7C"/>
    <w:rsid w:val="00C427F5"/>
    <w:rsid w:val="00C42A33"/>
    <w:rsid w:val="00C42B17"/>
    <w:rsid w:val="00C436EE"/>
    <w:rsid w:val="00C442B1"/>
    <w:rsid w:val="00C449F0"/>
    <w:rsid w:val="00C44D4B"/>
    <w:rsid w:val="00C44D7B"/>
    <w:rsid w:val="00C44FB6"/>
    <w:rsid w:val="00C458E7"/>
    <w:rsid w:val="00C45A94"/>
    <w:rsid w:val="00C45BA6"/>
    <w:rsid w:val="00C45F9B"/>
    <w:rsid w:val="00C461F0"/>
    <w:rsid w:val="00C4626C"/>
    <w:rsid w:val="00C462E5"/>
    <w:rsid w:val="00C477BE"/>
    <w:rsid w:val="00C50E75"/>
    <w:rsid w:val="00C517BA"/>
    <w:rsid w:val="00C51C40"/>
    <w:rsid w:val="00C523CD"/>
    <w:rsid w:val="00C52C53"/>
    <w:rsid w:val="00C52EDD"/>
    <w:rsid w:val="00C53876"/>
    <w:rsid w:val="00C53C1C"/>
    <w:rsid w:val="00C53EA8"/>
    <w:rsid w:val="00C53F76"/>
    <w:rsid w:val="00C545EC"/>
    <w:rsid w:val="00C546CC"/>
    <w:rsid w:val="00C54914"/>
    <w:rsid w:val="00C5492E"/>
    <w:rsid w:val="00C54F6B"/>
    <w:rsid w:val="00C55EF8"/>
    <w:rsid w:val="00C56216"/>
    <w:rsid w:val="00C5639D"/>
    <w:rsid w:val="00C57BDC"/>
    <w:rsid w:val="00C6078D"/>
    <w:rsid w:val="00C60A10"/>
    <w:rsid w:val="00C60ADF"/>
    <w:rsid w:val="00C613D2"/>
    <w:rsid w:val="00C615D3"/>
    <w:rsid w:val="00C618EE"/>
    <w:rsid w:val="00C619C7"/>
    <w:rsid w:val="00C626A2"/>
    <w:rsid w:val="00C63E8B"/>
    <w:rsid w:val="00C64190"/>
    <w:rsid w:val="00C64266"/>
    <w:rsid w:val="00C644C0"/>
    <w:rsid w:val="00C64F64"/>
    <w:rsid w:val="00C65022"/>
    <w:rsid w:val="00C651F9"/>
    <w:rsid w:val="00C6547E"/>
    <w:rsid w:val="00C658E5"/>
    <w:rsid w:val="00C65A40"/>
    <w:rsid w:val="00C673D9"/>
    <w:rsid w:val="00C674B8"/>
    <w:rsid w:val="00C67AE8"/>
    <w:rsid w:val="00C71CAF"/>
    <w:rsid w:val="00C72429"/>
    <w:rsid w:val="00C7273F"/>
    <w:rsid w:val="00C72937"/>
    <w:rsid w:val="00C73EE8"/>
    <w:rsid w:val="00C74D91"/>
    <w:rsid w:val="00C754D5"/>
    <w:rsid w:val="00C75F3D"/>
    <w:rsid w:val="00C7619B"/>
    <w:rsid w:val="00C76279"/>
    <w:rsid w:val="00C772B0"/>
    <w:rsid w:val="00C774BE"/>
    <w:rsid w:val="00C77DA4"/>
    <w:rsid w:val="00C804B1"/>
    <w:rsid w:val="00C80E3A"/>
    <w:rsid w:val="00C81773"/>
    <w:rsid w:val="00C82322"/>
    <w:rsid w:val="00C83430"/>
    <w:rsid w:val="00C8454D"/>
    <w:rsid w:val="00C846ED"/>
    <w:rsid w:val="00C84B5D"/>
    <w:rsid w:val="00C84C59"/>
    <w:rsid w:val="00C84F81"/>
    <w:rsid w:val="00C85585"/>
    <w:rsid w:val="00C85A04"/>
    <w:rsid w:val="00C85A1B"/>
    <w:rsid w:val="00C867F4"/>
    <w:rsid w:val="00C86D07"/>
    <w:rsid w:val="00C87F42"/>
    <w:rsid w:val="00C918F6"/>
    <w:rsid w:val="00C91986"/>
    <w:rsid w:val="00C92074"/>
    <w:rsid w:val="00C92283"/>
    <w:rsid w:val="00C9297D"/>
    <w:rsid w:val="00C92D92"/>
    <w:rsid w:val="00C93267"/>
    <w:rsid w:val="00C942A8"/>
    <w:rsid w:val="00C9568D"/>
    <w:rsid w:val="00C9578E"/>
    <w:rsid w:val="00C95915"/>
    <w:rsid w:val="00C95A45"/>
    <w:rsid w:val="00C95F42"/>
    <w:rsid w:val="00C9639E"/>
    <w:rsid w:val="00C96821"/>
    <w:rsid w:val="00C969AB"/>
    <w:rsid w:val="00CA00C8"/>
    <w:rsid w:val="00CA08D1"/>
    <w:rsid w:val="00CA0B54"/>
    <w:rsid w:val="00CA0C22"/>
    <w:rsid w:val="00CA211B"/>
    <w:rsid w:val="00CA297D"/>
    <w:rsid w:val="00CA30C8"/>
    <w:rsid w:val="00CA3147"/>
    <w:rsid w:val="00CA3373"/>
    <w:rsid w:val="00CA35AD"/>
    <w:rsid w:val="00CA51FC"/>
    <w:rsid w:val="00CA5C43"/>
    <w:rsid w:val="00CA666B"/>
    <w:rsid w:val="00CA6D68"/>
    <w:rsid w:val="00CA6E23"/>
    <w:rsid w:val="00CA77E6"/>
    <w:rsid w:val="00CA787F"/>
    <w:rsid w:val="00CA7C9D"/>
    <w:rsid w:val="00CB04E6"/>
    <w:rsid w:val="00CB11C1"/>
    <w:rsid w:val="00CB2210"/>
    <w:rsid w:val="00CB3033"/>
    <w:rsid w:val="00CB31E6"/>
    <w:rsid w:val="00CB43BE"/>
    <w:rsid w:val="00CB4BB8"/>
    <w:rsid w:val="00CB55EB"/>
    <w:rsid w:val="00CB5822"/>
    <w:rsid w:val="00CB5FF8"/>
    <w:rsid w:val="00CB6725"/>
    <w:rsid w:val="00CB6BD7"/>
    <w:rsid w:val="00CB74C7"/>
    <w:rsid w:val="00CB78BB"/>
    <w:rsid w:val="00CB79FA"/>
    <w:rsid w:val="00CB7C3F"/>
    <w:rsid w:val="00CB7FF7"/>
    <w:rsid w:val="00CC04F8"/>
    <w:rsid w:val="00CC0698"/>
    <w:rsid w:val="00CC07C4"/>
    <w:rsid w:val="00CC0A9A"/>
    <w:rsid w:val="00CC0B02"/>
    <w:rsid w:val="00CC0D57"/>
    <w:rsid w:val="00CC12CB"/>
    <w:rsid w:val="00CC15E4"/>
    <w:rsid w:val="00CC280D"/>
    <w:rsid w:val="00CC2A0F"/>
    <w:rsid w:val="00CC3215"/>
    <w:rsid w:val="00CC397E"/>
    <w:rsid w:val="00CC4100"/>
    <w:rsid w:val="00CC426C"/>
    <w:rsid w:val="00CC4A55"/>
    <w:rsid w:val="00CC4A63"/>
    <w:rsid w:val="00CC5661"/>
    <w:rsid w:val="00CC5A88"/>
    <w:rsid w:val="00CC736F"/>
    <w:rsid w:val="00CD0C37"/>
    <w:rsid w:val="00CD1F10"/>
    <w:rsid w:val="00CD210E"/>
    <w:rsid w:val="00CD2F23"/>
    <w:rsid w:val="00CD304A"/>
    <w:rsid w:val="00CD309D"/>
    <w:rsid w:val="00CD3DC9"/>
    <w:rsid w:val="00CD3E5D"/>
    <w:rsid w:val="00CD438E"/>
    <w:rsid w:val="00CD496F"/>
    <w:rsid w:val="00CD49E7"/>
    <w:rsid w:val="00CD5079"/>
    <w:rsid w:val="00CD58F8"/>
    <w:rsid w:val="00CD5D4F"/>
    <w:rsid w:val="00CD6590"/>
    <w:rsid w:val="00CD709F"/>
    <w:rsid w:val="00CE0865"/>
    <w:rsid w:val="00CE093E"/>
    <w:rsid w:val="00CE0AB0"/>
    <w:rsid w:val="00CE0FAF"/>
    <w:rsid w:val="00CE1D4C"/>
    <w:rsid w:val="00CE2017"/>
    <w:rsid w:val="00CE3E2E"/>
    <w:rsid w:val="00CE3F87"/>
    <w:rsid w:val="00CE52DD"/>
    <w:rsid w:val="00CE658E"/>
    <w:rsid w:val="00CE6701"/>
    <w:rsid w:val="00CE70C0"/>
    <w:rsid w:val="00CE7999"/>
    <w:rsid w:val="00CE7BE2"/>
    <w:rsid w:val="00CE7F75"/>
    <w:rsid w:val="00CF0035"/>
    <w:rsid w:val="00CF08E5"/>
    <w:rsid w:val="00CF0AD3"/>
    <w:rsid w:val="00CF335C"/>
    <w:rsid w:val="00CF35F0"/>
    <w:rsid w:val="00CF4426"/>
    <w:rsid w:val="00CF5153"/>
    <w:rsid w:val="00CF58D8"/>
    <w:rsid w:val="00CF5D50"/>
    <w:rsid w:val="00CF6209"/>
    <w:rsid w:val="00CF6326"/>
    <w:rsid w:val="00CF7CD6"/>
    <w:rsid w:val="00CF7DE9"/>
    <w:rsid w:val="00D00042"/>
    <w:rsid w:val="00D00521"/>
    <w:rsid w:val="00D0067C"/>
    <w:rsid w:val="00D00F62"/>
    <w:rsid w:val="00D0160E"/>
    <w:rsid w:val="00D028C5"/>
    <w:rsid w:val="00D02C81"/>
    <w:rsid w:val="00D02E82"/>
    <w:rsid w:val="00D02EE4"/>
    <w:rsid w:val="00D0390A"/>
    <w:rsid w:val="00D04CA9"/>
    <w:rsid w:val="00D04F78"/>
    <w:rsid w:val="00D05C44"/>
    <w:rsid w:val="00D06D19"/>
    <w:rsid w:val="00D06E9A"/>
    <w:rsid w:val="00D07FF2"/>
    <w:rsid w:val="00D10E4D"/>
    <w:rsid w:val="00D11340"/>
    <w:rsid w:val="00D11885"/>
    <w:rsid w:val="00D12902"/>
    <w:rsid w:val="00D13418"/>
    <w:rsid w:val="00D13992"/>
    <w:rsid w:val="00D13C4B"/>
    <w:rsid w:val="00D15DF0"/>
    <w:rsid w:val="00D160F4"/>
    <w:rsid w:val="00D16BAF"/>
    <w:rsid w:val="00D174A6"/>
    <w:rsid w:val="00D1776B"/>
    <w:rsid w:val="00D20168"/>
    <w:rsid w:val="00D2017B"/>
    <w:rsid w:val="00D2052E"/>
    <w:rsid w:val="00D20A96"/>
    <w:rsid w:val="00D20EB7"/>
    <w:rsid w:val="00D21D27"/>
    <w:rsid w:val="00D22280"/>
    <w:rsid w:val="00D2233A"/>
    <w:rsid w:val="00D236C8"/>
    <w:rsid w:val="00D23F0D"/>
    <w:rsid w:val="00D24085"/>
    <w:rsid w:val="00D244BB"/>
    <w:rsid w:val="00D24746"/>
    <w:rsid w:val="00D25DEB"/>
    <w:rsid w:val="00D26077"/>
    <w:rsid w:val="00D26173"/>
    <w:rsid w:val="00D26767"/>
    <w:rsid w:val="00D278F7"/>
    <w:rsid w:val="00D27D39"/>
    <w:rsid w:val="00D3118D"/>
    <w:rsid w:val="00D31330"/>
    <w:rsid w:val="00D31B2E"/>
    <w:rsid w:val="00D31DFE"/>
    <w:rsid w:val="00D31E91"/>
    <w:rsid w:val="00D32922"/>
    <w:rsid w:val="00D32CC7"/>
    <w:rsid w:val="00D33637"/>
    <w:rsid w:val="00D336D8"/>
    <w:rsid w:val="00D33ACB"/>
    <w:rsid w:val="00D34504"/>
    <w:rsid w:val="00D34611"/>
    <w:rsid w:val="00D34667"/>
    <w:rsid w:val="00D347E8"/>
    <w:rsid w:val="00D34B65"/>
    <w:rsid w:val="00D34D30"/>
    <w:rsid w:val="00D35B58"/>
    <w:rsid w:val="00D35DA6"/>
    <w:rsid w:val="00D36014"/>
    <w:rsid w:val="00D365FC"/>
    <w:rsid w:val="00D36C0F"/>
    <w:rsid w:val="00D377FF"/>
    <w:rsid w:val="00D40705"/>
    <w:rsid w:val="00D4149B"/>
    <w:rsid w:val="00D4167F"/>
    <w:rsid w:val="00D41A8C"/>
    <w:rsid w:val="00D4233C"/>
    <w:rsid w:val="00D425BC"/>
    <w:rsid w:val="00D4307D"/>
    <w:rsid w:val="00D43353"/>
    <w:rsid w:val="00D43DB8"/>
    <w:rsid w:val="00D4542A"/>
    <w:rsid w:val="00D4642C"/>
    <w:rsid w:val="00D46811"/>
    <w:rsid w:val="00D46929"/>
    <w:rsid w:val="00D46E4E"/>
    <w:rsid w:val="00D476B5"/>
    <w:rsid w:val="00D5005B"/>
    <w:rsid w:val="00D51196"/>
    <w:rsid w:val="00D51CFE"/>
    <w:rsid w:val="00D52840"/>
    <w:rsid w:val="00D53806"/>
    <w:rsid w:val="00D54403"/>
    <w:rsid w:val="00D54A17"/>
    <w:rsid w:val="00D54DFC"/>
    <w:rsid w:val="00D55150"/>
    <w:rsid w:val="00D561AB"/>
    <w:rsid w:val="00D56A07"/>
    <w:rsid w:val="00D56CDE"/>
    <w:rsid w:val="00D5759B"/>
    <w:rsid w:val="00D578B9"/>
    <w:rsid w:val="00D57D74"/>
    <w:rsid w:val="00D57FCE"/>
    <w:rsid w:val="00D60387"/>
    <w:rsid w:val="00D60C9B"/>
    <w:rsid w:val="00D60E87"/>
    <w:rsid w:val="00D6195A"/>
    <w:rsid w:val="00D61C7C"/>
    <w:rsid w:val="00D62002"/>
    <w:rsid w:val="00D62B7D"/>
    <w:rsid w:val="00D63056"/>
    <w:rsid w:val="00D632EA"/>
    <w:rsid w:val="00D6401F"/>
    <w:rsid w:val="00D65164"/>
    <w:rsid w:val="00D6607D"/>
    <w:rsid w:val="00D66305"/>
    <w:rsid w:val="00D66A98"/>
    <w:rsid w:val="00D6745B"/>
    <w:rsid w:val="00D677AD"/>
    <w:rsid w:val="00D679FB"/>
    <w:rsid w:val="00D67AD8"/>
    <w:rsid w:val="00D70323"/>
    <w:rsid w:val="00D70812"/>
    <w:rsid w:val="00D7148F"/>
    <w:rsid w:val="00D71D53"/>
    <w:rsid w:val="00D71F4D"/>
    <w:rsid w:val="00D722C3"/>
    <w:rsid w:val="00D7250D"/>
    <w:rsid w:val="00D728D4"/>
    <w:rsid w:val="00D72E56"/>
    <w:rsid w:val="00D7323E"/>
    <w:rsid w:val="00D73DC8"/>
    <w:rsid w:val="00D73E7D"/>
    <w:rsid w:val="00D7468A"/>
    <w:rsid w:val="00D75710"/>
    <w:rsid w:val="00D759CF"/>
    <w:rsid w:val="00D76CE5"/>
    <w:rsid w:val="00D77508"/>
    <w:rsid w:val="00D77963"/>
    <w:rsid w:val="00D80476"/>
    <w:rsid w:val="00D811A3"/>
    <w:rsid w:val="00D81927"/>
    <w:rsid w:val="00D82EA2"/>
    <w:rsid w:val="00D82FAE"/>
    <w:rsid w:val="00D83377"/>
    <w:rsid w:val="00D8543F"/>
    <w:rsid w:val="00D86E50"/>
    <w:rsid w:val="00D87921"/>
    <w:rsid w:val="00D87C7A"/>
    <w:rsid w:val="00D910A8"/>
    <w:rsid w:val="00D9149A"/>
    <w:rsid w:val="00D91899"/>
    <w:rsid w:val="00D937ED"/>
    <w:rsid w:val="00D93E7C"/>
    <w:rsid w:val="00D94A72"/>
    <w:rsid w:val="00D9544A"/>
    <w:rsid w:val="00D9567E"/>
    <w:rsid w:val="00D96578"/>
    <w:rsid w:val="00D96B68"/>
    <w:rsid w:val="00DA10C3"/>
    <w:rsid w:val="00DA1669"/>
    <w:rsid w:val="00DA1C03"/>
    <w:rsid w:val="00DA279A"/>
    <w:rsid w:val="00DA29FB"/>
    <w:rsid w:val="00DA2D35"/>
    <w:rsid w:val="00DA3228"/>
    <w:rsid w:val="00DA48D7"/>
    <w:rsid w:val="00DA4D2A"/>
    <w:rsid w:val="00DA64E2"/>
    <w:rsid w:val="00DA6921"/>
    <w:rsid w:val="00DA6EBD"/>
    <w:rsid w:val="00DA769E"/>
    <w:rsid w:val="00DB0137"/>
    <w:rsid w:val="00DB0E65"/>
    <w:rsid w:val="00DB23EC"/>
    <w:rsid w:val="00DB311F"/>
    <w:rsid w:val="00DB3732"/>
    <w:rsid w:val="00DB3E15"/>
    <w:rsid w:val="00DB3F3D"/>
    <w:rsid w:val="00DB415E"/>
    <w:rsid w:val="00DB4173"/>
    <w:rsid w:val="00DB49BF"/>
    <w:rsid w:val="00DB4C26"/>
    <w:rsid w:val="00DB5494"/>
    <w:rsid w:val="00DB704E"/>
    <w:rsid w:val="00DC03FE"/>
    <w:rsid w:val="00DC0847"/>
    <w:rsid w:val="00DC0D13"/>
    <w:rsid w:val="00DC1E74"/>
    <w:rsid w:val="00DC1EE6"/>
    <w:rsid w:val="00DC25DF"/>
    <w:rsid w:val="00DC2BCC"/>
    <w:rsid w:val="00DC2F1A"/>
    <w:rsid w:val="00DC3EDD"/>
    <w:rsid w:val="00DC3FD4"/>
    <w:rsid w:val="00DC41F2"/>
    <w:rsid w:val="00DC42E4"/>
    <w:rsid w:val="00DC47BB"/>
    <w:rsid w:val="00DC6656"/>
    <w:rsid w:val="00DC6DFA"/>
    <w:rsid w:val="00DC6E48"/>
    <w:rsid w:val="00DC7CE8"/>
    <w:rsid w:val="00DD11B5"/>
    <w:rsid w:val="00DD1636"/>
    <w:rsid w:val="00DD1DE7"/>
    <w:rsid w:val="00DD24EC"/>
    <w:rsid w:val="00DD272E"/>
    <w:rsid w:val="00DD312F"/>
    <w:rsid w:val="00DD321D"/>
    <w:rsid w:val="00DD3AB7"/>
    <w:rsid w:val="00DD4B3D"/>
    <w:rsid w:val="00DD4B86"/>
    <w:rsid w:val="00DD4C18"/>
    <w:rsid w:val="00DD54A2"/>
    <w:rsid w:val="00DD57DF"/>
    <w:rsid w:val="00DD7082"/>
    <w:rsid w:val="00DD7092"/>
    <w:rsid w:val="00DD7134"/>
    <w:rsid w:val="00DD747F"/>
    <w:rsid w:val="00DD7A7C"/>
    <w:rsid w:val="00DE01EF"/>
    <w:rsid w:val="00DE1C50"/>
    <w:rsid w:val="00DE2316"/>
    <w:rsid w:val="00DE255B"/>
    <w:rsid w:val="00DE2962"/>
    <w:rsid w:val="00DE29B3"/>
    <w:rsid w:val="00DE2A14"/>
    <w:rsid w:val="00DE2A26"/>
    <w:rsid w:val="00DE2F7C"/>
    <w:rsid w:val="00DE3867"/>
    <w:rsid w:val="00DE4358"/>
    <w:rsid w:val="00DE4376"/>
    <w:rsid w:val="00DE5052"/>
    <w:rsid w:val="00DE62CA"/>
    <w:rsid w:val="00DE69D1"/>
    <w:rsid w:val="00DE7249"/>
    <w:rsid w:val="00DE7684"/>
    <w:rsid w:val="00DE78D5"/>
    <w:rsid w:val="00DE7C23"/>
    <w:rsid w:val="00DE7D61"/>
    <w:rsid w:val="00DF00CD"/>
    <w:rsid w:val="00DF013A"/>
    <w:rsid w:val="00DF0833"/>
    <w:rsid w:val="00DF10C9"/>
    <w:rsid w:val="00DF161E"/>
    <w:rsid w:val="00DF197D"/>
    <w:rsid w:val="00DF1AD6"/>
    <w:rsid w:val="00DF22D0"/>
    <w:rsid w:val="00DF3B08"/>
    <w:rsid w:val="00DF3D2C"/>
    <w:rsid w:val="00DF4F4B"/>
    <w:rsid w:val="00DF57BB"/>
    <w:rsid w:val="00DF5A2E"/>
    <w:rsid w:val="00DF5CCE"/>
    <w:rsid w:val="00DF611B"/>
    <w:rsid w:val="00DF6A58"/>
    <w:rsid w:val="00DF7136"/>
    <w:rsid w:val="00DF7C2C"/>
    <w:rsid w:val="00E0057A"/>
    <w:rsid w:val="00E00C17"/>
    <w:rsid w:val="00E00D57"/>
    <w:rsid w:val="00E025B6"/>
    <w:rsid w:val="00E02C12"/>
    <w:rsid w:val="00E036D5"/>
    <w:rsid w:val="00E03F2C"/>
    <w:rsid w:val="00E04F7F"/>
    <w:rsid w:val="00E056BF"/>
    <w:rsid w:val="00E056C4"/>
    <w:rsid w:val="00E05C90"/>
    <w:rsid w:val="00E060AC"/>
    <w:rsid w:val="00E0696F"/>
    <w:rsid w:val="00E06DB5"/>
    <w:rsid w:val="00E07DE1"/>
    <w:rsid w:val="00E07F8B"/>
    <w:rsid w:val="00E1021F"/>
    <w:rsid w:val="00E10A8C"/>
    <w:rsid w:val="00E10B79"/>
    <w:rsid w:val="00E10BCB"/>
    <w:rsid w:val="00E10D2D"/>
    <w:rsid w:val="00E10DD4"/>
    <w:rsid w:val="00E11853"/>
    <w:rsid w:val="00E12F6F"/>
    <w:rsid w:val="00E12FBA"/>
    <w:rsid w:val="00E133D3"/>
    <w:rsid w:val="00E13710"/>
    <w:rsid w:val="00E1532B"/>
    <w:rsid w:val="00E15508"/>
    <w:rsid w:val="00E15D31"/>
    <w:rsid w:val="00E15E3E"/>
    <w:rsid w:val="00E15EEB"/>
    <w:rsid w:val="00E15F95"/>
    <w:rsid w:val="00E16E6C"/>
    <w:rsid w:val="00E16EA0"/>
    <w:rsid w:val="00E1781B"/>
    <w:rsid w:val="00E1783A"/>
    <w:rsid w:val="00E20313"/>
    <w:rsid w:val="00E2034E"/>
    <w:rsid w:val="00E21079"/>
    <w:rsid w:val="00E21548"/>
    <w:rsid w:val="00E218BE"/>
    <w:rsid w:val="00E21DB9"/>
    <w:rsid w:val="00E22E5F"/>
    <w:rsid w:val="00E23652"/>
    <w:rsid w:val="00E23C1A"/>
    <w:rsid w:val="00E24297"/>
    <w:rsid w:val="00E246EF"/>
    <w:rsid w:val="00E2499B"/>
    <w:rsid w:val="00E24DDE"/>
    <w:rsid w:val="00E25E19"/>
    <w:rsid w:val="00E26B8F"/>
    <w:rsid w:val="00E273C6"/>
    <w:rsid w:val="00E27AEC"/>
    <w:rsid w:val="00E302F7"/>
    <w:rsid w:val="00E30796"/>
    <w:rsid w:val="00E310CF"/>
    <w:rsid w:val="00E33A11"/>
    <w:rsid w:val="00E34560"/>
    <w:rsid w:val="00E346B9"/>
    <w:rsid w:val="00E3620B"/>
    <w:rsid w:val="00E36924"/>
    <w:rsid w:val="00E369F5"/>
    <w:rsid w:val="00E371B8"/>
    <w:rsid w:val="00E37B15"/>
    <w:rsid w:val="00E37DB1"/>
    <w:rsid w:val="00E4022D"/>
    <w:rsid w:val="00E407CE"/>
    <w:rsid w:val="00E4097A"/>
    <w:rsid w:val="00E40A0B"/>
    <w:rsid w:val="00E41523"/>
    <w:rsid w:val="00E41F9B"/>
    <w:rsid w:val="00E42295"/>
    <w:rsid w:val="00E4261D"/>
    <w:rsid w:val="00E42B10"/>
    <w:rsid w:val="00E4390A"/>
    <w:rsid w:val="00E43BDB"/>
    <w:rsid w:val="00E44401"/>
    <w:rsid w:val="00E45265"/>
    <w:rsid w:val="00E4584D"/>
    <w:rsid w:val="00E4593A"/>
    <w:rsid w:val="00E47270"/>
    <w:rsid w:val="00E4752E"/>
    <w:rsid w:val="00E47B17"/>
    <w:rsid w:val="00E47DBB"/>
    <w:rsid w:val="00E47E02"/>
    <w:rsid w:val="00E50DD8"/>
    <w:rsid w:val="00E5130E"/>
    <w:rsid w:val="00E52B60"/>
    <w:rsid w:val="00E54A5C"/>
    <w:rsid w:val="00E55148"/>
    <w:rsid w:val="00E55CC3"/>
    <w:rsid w:val="00E562AA"/>
    <w:rsid w:val="00E56D1B"/>
    <w:rsid w:val="00E56E2B"/>
    <w:rsid w:val="00E5713D"/>
    <w:rsid w:val="00E60EDD"/>
    <w:rsid w:val="00E6188B"/>
    <w:rsid w:val="00E61970"/>
    <w:rsid w:val="00E62B46"/>
    <w:rsid w:val="00E64FA4"/>
    <w:rsid w:val="00E65399"/>
    <w:rsid w:val="00E65F65"/>
    <w:rsid w:val="00E66015"/>
    <w:rsid w:val="00E669C9"/>
    <w:rsid w:val="00E678D1"/>
    <w:rsid w:val="00E7066C"/>
    <w:rsid w:val="00E7085B"/>
    <w:rsid w:val="00E71468"/>
    <w:rsid w:val="00E71712"/>
    <w:rsid w:val="00E71D0E"/>
    <w:rsid w:val="00E71D29"/>
    <w:rsid w:val="00E7216B"/>
    <w:rsid w:val="00E733B8"/>
    <w:rsid w:val="00E744B8"/>
    <w:rsid w:val="00E74CE1"/>
    <w:rsid w:val="00E7557B"/>
    <w:rsid w:val="00E75DEA"/>
    <w:rsid w:val="00E76388"/>
    <w:rsid w:val="00E768EC"/>
    <w:rsid w:val="00E77B16"/>
    <w:rsid w:val="00E8023C"/>
    <w:rsid w:val="00E80979"/>
    <w:rsid w:val="00E809BC"/>
    <w:rsid w:val="00E8212B"/>
    <w:rsid w:val="00E821DC"/>
    <w:rsid w:val="00E82C42"/>
    <w:rsid w:val="00E83240"/>
    <w:rsid w:val="00E839E7"/>
    <w:rsid w:val="00E8482F"/>
    <w:rsid w:val="00E84F56"/>
    <w:rsid w:val="00E853A1"/>
    <w:rsid w:val="00E8562A"/>
    <w:rsid w:val="00E8569C"/>
    <w:rsid w:val="00E867A3"/>
    <w:rsid w:val="00E869F8"/>
    <w:rsid w:val="00E91456"/>
    <w:rsid w:val="00E91640"/>
    <w:rsid w:val="00E91BC6"/>
    <w:rsid w:val="00E925A5"/>
    <w:rsid w:val="00E92B19"/>
    <w:rsid w:val="00E949CF"/>
    <w:rsid w:val="00E94A73"/>
    <w:rsid w:val="00E950F7"/>
    <w:rsid w:val="00E9574F"/>
    <w:rsid w:val="00E95944"/>
    <w:rsid w:val="00E95E9A"/>
    <w:rsid w:val="00E95E9B"/>
    <w:rsid w:val="00E95F20"/>
    <w:rsid w:val="00E963E8"/>
    <w:rsid w:val="00E964E6"/>
    <w:rsid w:val="00E9656E"/>
    <w:rsid w:val="00E973FD"/>
    <w:rsid w:val="00E9754A"/>
    <w:rsid w:val="00EA05F8"/>
    <w:rsid w:val="00EA1105"/>
    <w:rsid w:val="00EA16D0"/>
    <w:rsid w:val="00EA1FD1"/>
    <w:rsid w:val="00EA31C3"/>
    <w:rsid w:val="00EA3703"/>
    <w:rsid w:val="00EA3EB6"/>
    <w:rsid w:val="00EA417F"/>
    <w:rsid w:val="00EA49BD"/>
    <w:rsid w:val="00EA5691"/>
    <w:rsid w:val="00EA6531"/>
    <w:rsid w:val="00EA66D0"/>
    <w:rsid w:val="00EA727C"/>
    <w:rsid w:val="00EA73EE"/>
    <w:rsid w:val="00EB0120"/>
    <w:rsid w:val="00EB02BF"/>
    <w:rsid w:val="00EB18D6"/>
    <w:rsid w:val="00EB1A3F"/>
    <w:rsid w:val="00EB1F31"/>
    <w:rsid w:val="00EB2218"/>
    <w:rsid w:val="00EB25EC"/>
    <w:rsid w:val="00EB2790"/>
    <w:rsid w:val="00EB2F6B"/>
    <w:rsid w:val="00EB2FC4"/>
    <w:rsid w:val="00EB3111"/>
    <w:rsid w:val="00EB31F8"/>
    <w:rsid w:val="00EB3795"/>
    <w:rsid w:val="00EB3E62"/>
    <w:rsid w:val="00EB4AA2"/>
    <w:rsid w:val="00EB51E2"/>
    <w:rsid w:val="00EB51F4"/>
    <w:rsid w:val="00EB52A3"/>
    <w:rsid w:val="00EB56DF"/>
    <w:rsid w:val="00EB5743"/>
    <w:rsid w:val="00EB5C47"/>
    <w:rsid w:val="00EB73B6"/>
    <w:rsid w:val="00EB7464"/>
    <w:rsid w:val="00EC01A4"/>
    <w:rsid w:val="00EC089E"/>
    <w:rsid w:val="00EC0A39"/>
    <w:rsid w:val="00EC0C4A"/>
    <w:rsid w:val="00EC1F96"/>
    <w:rsid w:val="00EC32D8"/>
    <w:rsid w:val="00EC3698"/>
    <w:rsid w:val="00EC36CA"/>
    <w:rsid w:val="00EC4460"/>
    <w:rsid w:val="00EC45FE"/>
    <w:rsid w:val="00EC4623"/>
    <w:rsid w:val="00EC4CCC"/>
    <w:rsid w:val="00EC4D65"/>
    <w:rsid w:val="00EC4F21"/>
    <w:rsid w:val="00EC52BA"/>
    <w:rsid w:val="00EC5F33"/>
    <w:rsid w:val="00EC6801"/>
    <w:rsid w:val="00EC68DA"/>
    <w:rsid w:val="00EC7152"/>
    <w:rsid w:val="00EC76C1"/>
    <w:rsid w:val="00ED023D"/>
    <w:rsid w:val="00ED0A86"/>
    <w:rsid w:val="00ED176F"/>
    <w:rsid w:val="00ED2870"/>
    <w:rsid w:val="00ED2978"/>
    <w:rsid w:val="00ED2FDF"/>
    <w:rsid w:val="00ED35F3"/>
    <w:rsid w:val="00ED4BD2"/>
    <w:rsid w:val="00ED4C38"/>
    <w:rsid w:val="00ED5921"/>
    <w:rsid w:val="00ED5F10"/>
    <w:rsid w:val="00ED606D"/>
    <w:rsid w:val="00ED61C6"/>
    <w:rsid w:val="00ED656E"/>
    <w:rsid w:val="00ED689F"/>
    <w:rsid w:val="00ED7888"/>
    <w:rsid w:val="00EE04ED"/>
    <w:rsid w:val="00EE0C64"/>
    <w:rsid w:val="00EE13A5"/>
    <w:rsid w:val="00EE13F0"/>
    <w:rsid w:val="00EE16A4"/>
    <w:rsid w:val="00EE16A6"/>
    <w:rsid w:val="00EE1978"/>
    <w:rsid w:val="00EE1A49"/>
    <w:rsid w:val="00EE226C"/>
    <w:rsid w:val="00EE243C"/>
    <w:rsid w:val="00EE28A1"/>
    <w:rsid w:val="00EE3592"/>
    <w:rsid w:val="00EE3A6F"/>
    <w:rsid w:val="00EE4124"/>
    <w:rsid w:val="00EE4616"/>
    <w:rsid w:val="00EE4A89"/>
    <w:rsid w:val="00EE4B66"/>
    <w:rsid w:val="00EE5631"/>
    <w:rsid w:val="00EE6B9E"/>
    <w:rsid w:val="00EE7C5B"/>
    <w:rsid w:val="00EF0042"/>
    <w:rsid w:val="00EF130E"/>
    <w:rsid w:val="00EF2103"/>
    <w:rsid w:val="00EF2799"/>
    <w:rsid w:val="00EF332C"/>
    <w:rsid w:val="00EF4018"/>
    <w:rsid w:val="00EF43EE"/>
    <w:rsid w:val="00EF4C90"/>
    <w:rsid w:val="00EF4D8B"/>
    <w:rsid w:val="00EF5486"/>
    <w:rsid w:val="00EF6DED"/>
    <w:rsid w:val="00EF784C"/>
    <w:rsid w:val="00EF7937"/>
    <w:rsid w:val="00EF7D22"/>
    <w:rsid w:val="00F00019"/>
    <w:rsid w:val="00F00D20"/>
    <w:rsid w:val="00F017D3"/>
    <w:rsid w:val="00F018AD"/>
    <w:rsid w:val="00F02026"/>
    <w:rsid w:val="00F0311A"/>
    <w:rsid w:val="00F03A43"/>
    <w:rsid w:val="00F03BAA"/>
    <w:rsid w:val="00F0435A"/>
    <w:rsid w:val="00F05C03"/>
    <w:rsid w:val="00F05DA4"/>
    <w:rsid w:val="00F0641E"/>
    <w:rsid w:val="00F06882"/>
    <w:rsid w:val="00F07928"/>
    <w:rsid w:val="00F103E1"/>
    <w:rsid w:val="00F103E2"/>
    <w:rsid w:val="00F1070D"/>
    <w:rsid w:val="00F10BA6"/>
    <w:rsid w:val="00F1109A"/>
    <w:rsid w:val="00F11293"/>
    <w:rsid w:val="00F11AB4"/>
    <w:rsid w:val="00F11C9C"/>
    <w:rsid w:val="00F11E37"/>
    <w:rsid w:val="00F12C97"/>
    <w:rsid w:val="00F12F2D"/>
    <w:rsid w:val="00F137E6"/>
    <w:rsid w:val="00F1382C"/>
    <w:rsid w:val="00F1449E"/>
    <w:rsid w:val="00F14543"/>
    <w:rsid w:val="00F1522E"/>
    <w:rsid w:val="00F157AA"/>
    <w:rsid w:val="00F15A99"/>
    <w:rsid w:val="00F15DCF"/>
    <w:rsid w:val="00F16011"/>
    <w:rsid w:val="00F17F31"/>
    <w:rsid w:val="00F17FCA"/>
    <w:rsid w:val="00F2022C"/>
    <w:rsid w:val="00F20338"/>
    <w:rsid w:val="00F20634"/>
    <w:rsid w:val="00F21054"/>
    <w:rsid w:val="00F214A0"/>
    <w:rsid w:val="00F21717"/>
    <w:rsid w:val="00F219A2"/>
    <w:rsid w:val="00F23BD8"/>
    <w:rsid w:val="00F24114"/>
    <w:rsid w:val="00F241CB"/>
    <w:rsid w:val="00F246DB"/>
    <w:rsid w:val="00F24B00"/>
    <w:rsid w:val="00F24FCA"/>
    <w:rsid w:val="00F25421"/>
    <w:rsid w:val="00F2716A"/>
    <w:rsid w:val="00F2749E"/>
    <w:rsid w:val="00F276F8"/>
    <w:rsid w:val="00F30998"/>
    <w:rsid w:val="00F31542"/>
    <w:rsid w:val="00F31FF9"/>
    <w:rsid w:val="00F329AC"/>
    <w:rsid w:val="00F32B49"/>
    <w:rsid w:val="00F33B81"/>
    <w:rsid w:val="00F33F6C"/>
    <w:rsid w:val="00F35298"/>
    <w:rsid w:val="00F35DFA"/>
    <w:rsid w:val="00F35F08"/>
    <w:rsid w:val="00F36076"/>
    <w:rsid w:val="00F37FF6"/>
    <w:rsid w:val="00F400C0"/>
    <w:rsid w:val="00F407F5"/>
    <w:rsid w:val="00F409B2"/>
    <w:rsid w:val="00F40A4A"/>
    <w:rsid w:val="00F40DE4"/>
    <w:rsid w:val="00F40EE8"/>
    <w:rsid w:val="00F422B5"/>
    <w:rsid w:val="00F4248F"/>
    <w:rsid w:val="00F42F70"/>
    <w:rsid w:val="00F4322B"/>
    <w:rsid w:val="00F435C2"/>
    <w:rsid w:val="00F43784"/>
    <w:rsid w:val="00F4410B"/>
    <w:rsid w:val="00F44356"/>
    <w:rsid w:val="00F4507B"/>
    <w:rsid w:val="00F45A0E"/>
    <w:rsid w:val="00F45F70"/>
    <w:rsid w:val="00F46308"/>
    <w:rsid w:val="00F47819"/>
    <w:rsid w:val="00F50046"/>
    <w:rsid w:val="00F50210"/>
    <w:rsid w:val="00F50EEA"/>
    <w:rsid w:val="00F50F52"/>
    <w:rsid w:val="00F51123"/>
    <w:rsid w:val="00F51E65"/>
    <w:rsid w:val="00F5233E"/>
    <w:rsid w:val="00F52A98"/>
    <w:rsid w:val="00F5301F"/>
    <w:rsid w:val="00F53338"/>
    <w:rsid w:val="00F53BB4"/>
    <w:rsid w:val="00F5526B"/>
    <w:rsid w:val="00F558D9"/>
    <w:rsid w:val="00F55931"/>
    <w:rsid w:val="00F56ADD"/>
    <w:rsid w:val="00F570A5"/>
    <w:rsid w:val="00F573CF"/>
    <w:rsid w:val="00F577FB"/>
    <w:rsid w:val="00F57AAB"/>
    <w:rsid w:val="00F602E7"/>
    <w:rsid w:val="00F60C15"/>
    <w:rsid w:val="00F615C5"/>
    <w:rsid w:val="00F61949"/>
    <w:rsid w:val="00F61A1B"/>
    <w:rsid w:val="00F624B7"/>
    <w:rsid w:val="00F634E2"/>
    <w:rsid w:val="00F6368F"/>
    <w:rsid w:val="00F64B36"/>
    <w:rsid w:val="00F64C3D"/>
    <w:rsid w:val="00F64D42"/>
    <w:rsid w:val="00F651CF"/>
    <w:rsid w:val="00F657EE"/>
    <w:rsid w:val="00F6592D"/>
    <w:rsid w:val="00F65C1C"/>
    <w:rsid w:val="00F66117"/>
    <w:rsid w:val="00F670CD"/>
    <w:rsid w:val="00F70130"/>
    <w:rsid w:val="00F701BA"/>
    <w:rsid w:val="00F70D4E"/>
    <w:rsid w:val="00F71610"/>
    <w:rsid w:val="00F71833"/>
    <w:rsid w:val="00F71BDB"/>
    <w:rsid w:val="00F72178"/>
    <w:rsid w:val="00F72194"/>
    <w:rsid w:val="00F7228D"/>
    <w:rsid w:val="00F72AF1"/>
    <w:rsid w:val="00F73DAE"/>
    <w:rsid w:val="00F74CBD"/>
    <w:rsid w:val="00F75913"/>
    <w:rsid w:val="00F7666A"/>
    <w:rsid w:val="00F768C2"/>
    <w:rsid w:val="00F76A11"/>
    <w:rsid w:val="00F76B03"/>
    <w:rsid w:val="00F77BD3"/>
    <w:rsid w:val="00F80905"/>
    <w:rsid w:val="00F814C8"/>
    <w:rsid w:val="00F81A26"/>
    <w:rsid w:val="00F821F1"/>
    <w:rsid w:val="00F82757"/>
    <w:rsid w:val="00F82BD4"/>
    <w:rsid w:val="00F843DA"/>
    <w:rsid w:val="00F85EE8"/>
    <w:rsid w:val="00F86B9F"/>
    <w:rsid w:val="00F87EB9"/>
    <w:rsid w:val="00F903DC"/>
    <w:rsid w:val="00F9049A"/>
    <w:rsid w:val="00F90944"/>
    <w:rsid w:val="00F90BEC"/>
    <w:rsid w:val="00F91128"/>
    <w:rsid w:val="00F92A08"/>
    <w:rsid w:val="00F92B3C"/>
    <w:rsid w:val="00F93290"/>
    <w:rsid w:val="00F9388F"/>
    <w:rsid w:val="00F93964"/>
    <w:rsid w:val="00F93E62"/>
    <w:rsid w:val="00F942AB"/>
    <w:rsid w:val="00F955A4"/>
    <w:rsid w:val="00F955AE"/>
    <w:rsid w:val="00F95BEA"/>
    <w:rsid w:val="00F961B5"/>
    <w:rsid w:val="00F97699"/>
    <w:rsid w:val="00FA05CC"/>
    <w:rsid w:val="00FA1998"/>
    <w:rsid w:val="00FA1EFC"/>
    <w:rsid w:val="00FA214F"/>
    <w:rsid w:val="00FA2CD8"/>
    <w:rsid w:val="00FA43D9"/>
    <w:rsid w:val="00FA44EC"/>
    <w:rsid w:val="00FA4CC8"/>
    <w:rsid w:val="00FA4CCF"/>
    <w:rsid w:val="00FA648D"/>
    <w:rsid w:val="00FA690A"/>
    <w:rsid w:val="00FA6AE0"/>
    <w:rsid w:val="00FA6CDD"/>
    <w:rsid w:val="00FA6DE1"/>
    <w:rsid w:val="00FA6FA3"/>
    <w:rsid w:val="00FA7C36"/>
    <w:rsid w:val="00FB0206"/>
    <w:rsid w:val="00FB1B41"/>
    <w:rsid w:val="00FB244B"/>
    <w:rsid w:val="00FB345C"/>
    <w:rsid w:val="00FB3FEB"/>
    <w:rsid w:val="00FB4023"/>
    <w:rsid w:val="00FB4128"/>
    <w:rsid w:val="00FB44D2"/>
    <w:rsid w:val="00FB4AB1"/>
    <w:rsid w:val="00FB59E3"/>
    <w:rsid w:val="00FB5BCE"/>
    <w:rsid w:val="00FB65CC"/>
    <w:rsid w:val="00FB6609"/>
    <w:rsid w:val="00FB70DB"/>
    <w:rsid w:val="00FB71B8"/>
    <w:rsid w:val="00FB79CB"/>
    <w:rsid w:val="00FC04B6"/>
    <w:rsid w:val="00FC050E"/>
    <w:rsid w:val="00FC07F3"/>
    <w:rsid w:val="00FC083A"/>
    <w:rsid w:val="00FC09A6"/>
    <w:rsid w:val="00FC1124"/>
    <w:rsid w:val="00FC1540"/>
    <w:rsid w:val="00FC16F2"/>
    <w:rsid w:val="00FC1B7E"/>
    <w:rsid w:val="00FC224D"/>
    <w:rsid w:val="00FC226A"/>
    <w:rsid w:val="00FC3D7F"/>
    <w:rsid w:val="00FC4743"/>
    <w:rsid w:val="00FC47FC"/>
    <w:rsid w:val="00FC49A2"/>
    <w:rsid w:val="00FC6A69"/>
    <w:rsid w:val="00FC6D94"/>
    <w:rsid w:val="00FD0082"/>
    <w:rsid w:val="00FD0F2E"/>
    <w:rsid w:val="00FD10BE"/>
    <w:rsid w:val="00FD2454"/>
    <w:rsid w:val="00FD2953"/>
    <w:rsid w:val="00FD29B7"/>
    <w:rsid w:val="00FD29BD"/>
    <w:rsid w:val="00FD2E15"/>
    <w:rsid w:val="00FD35A0"/>
    <w:rsid w:val="00FD41EB"/>
    <w:rsid w:val="00FD4413"/>
    <w:rsid w:val="00FD4BC5"/>
    <w:rsid w:val="00FD4E21"/>
    <w:rsid w:val="00FD53B0"/>
    <w:rsid w:val="00FD53F6"/>
    <w:rsid w:val="00FD5950"/>
    <w:rsid w:val="00FD5D3F"/>
    <w:rsid w:val="00FD6B54"/>
    <w:rsid w:val="00FD6BE9"/>
    <w:rsid w:val="00FD7289"/>
    <w:rsid w:val="00FE06C2"/>
    <w:rsid w:val="00FE0713"/>
    <w:rsid w:val="00FE0A1E"/>
    <w:rsid w:val="00FE1045"/>
    <w:rsid w:val="00FE2DBE"/>
    <w:rsid w:val="00FE31FE"/>
    <w:rsid w:val="00FE3851"/>
    <w:rsid w:val="00FE5538"/>
    <w:rsid w:val="00FE566A"/>
    <w:rsid w:val="00FE569E"/>
    <w:rsid w:val="00FE5D8E"/>
    <w:rsid w:val="00FE6557"/>
    <w:rsid w:val="00FE6847"/>
    <w:rsid w:val="00FE7467"/>
    <w:rsid w:val="00FE7568"/>
    <w:rsid w:val="00FE7683"/>
    <w:rsid w:val="00FE76F0"/>
    <w:rsid w:val="00FE7F4A"/>
    <w:rsid w:val="00FF063E"/>
    <w:rsid w:val="00FF132E"/>
    <w:rsid w:val="00FF2919"/>
    <w:rsid w:val="00FF2AEA"/>
    <w:rsid w:val="00FF3038"/>
    <w:rsid w:val="00FF340F"/>
    <w:rsid w:val="00FF39B5"/>
    <w:rsid w:val="00FF3BFF"/>
    <w:rsid w:val="00FF570C"/>
    <w:rsid w:val="00FF5878"/>
    <w:rsid w:val="00FF5961"/>
    <w:rsid w:val="00FF607B"/>
    <w:rsid w:val="00FF608E"/>
    <w:rsid w:val="00FF622D"/>
    <w:rsid w:val="00FF71D8"/>
    <w:rsid w:val="00FF784A"/>
    <w:rsid w:val="00FF7DF9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72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4">
    <w:name w:val="..... ......"/>
    <w:basedOn w:val="a"/>
    <w:next w:val="a"/>
    <w:uiPriority w:val="99"/>
    <w:rsid w:val="007627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4c0">
    <w:name w:val="c4 c0"/>
    <w:basedOn w:val="a0"/>
    <w:rsid w:val="0076272C"/>
  </w:style>
  <w:style w:type="paragraph" w:styleId="a5">
    <w:name w:val="Subtitle"/>
    <w:basedOn w:val="a"/>
    <w:link w:val="a6"/>
    <w:qFormat/>
    <w:rsid w:val="0076272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76272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CVR</dc:creator>
  <cp:lastModifiedBy>CVR</cp:lastModifiedBy>
  <cp:revision>3</cp:revision>
  <dcterms:created xsi:type="dcterms:W3CDTF">2021-01-27T02:10:00Z</dcterms:created>
  <dcterms:modified xsi:type="dcterms:W3CDTF">2021-01-27T09:38:00Z</dcterms:modified>
</cp:coreProperties>
</file>