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A7" w:rsidRPr="00B26E18" w:rsidRDefault="00201AA7" w:rsidP="00201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E18">
        <w:rPr>
          <w:rFonts w:ascii="Times New Roman" w:hAnsi="Times New Roman" w:cs="Times New Roman"/>
          <w:b/>
          <w:sz w:val="24"/>
          <w:szCs w:val="24"/>
        </w:rPr>
        <w:t>Методика выявления коммуникативных склонностей обучающихся</w:t>
      </w:r>
    </w:p>
    <w:p w:rsidR="00201AA7" w:rsidRPr="00B26E18" w:rsidRDefault="00201AA7" w:rsidP="00201AA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6E18">
        <w:rPr>
          <w:rFonts w:ascii="Times New Roman" w:hAnsi="Times New Roman" w:cs="Times New Roman"/>
          <w:i/>
          <w:sz w:val="24"/>
          <w:szCs w:val="24"/>
        </w:rPr>
        <w:t xml:space="preserve">(составлена на основе материалов пособия Р.В. </w:t>
      </w:r>
      <w:proofErr w:type="spellStart"/>
      <w:r w:rsidRPr="00B26E18">
        <w:rPr>
          <w:rFonts w:ascii="Times New Roman" w:hAnsi="Times New Roman" w:cs="Times New Roman"/>
          <w:i/>
          <w:sz w:val="24"/>
          <w:szCs w:val="24"/>
        </w:rPr>
        <w:t>Овчаровой</w:t>
      </w:r>
      <w:proofErr w:type="spellEnd"/>
      <w:proofErr w:type="gramEnd"/>
    </w:p>
    <w:p w:rsidR="00201AA7" w:rsidRPr="00B26E18" w:rsidRDefault="00201AA7" w:rsidP="00201AA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6E18">
        <w:rPr>
          <w:rFonts w:ascii="Times New Roman" w:hAnsi="Times New Roman" w:cs="Times New Roman"/>
          <w:i/>
          <w:sz w:val="24"/>
          <w:szCs w:val="24"/>
        </w:rPr>
        <w:t>"Справочная книга школьного психолога")</w:t>
      </w:r>
      <w:proofErr w:type="gramEnd"/>
    </w:p>
    <w:p w:rsidR="00201AA7" w:rsidRPr="00B26E18" w:rsidRDefault="00201AA7" w:rsidP="00201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E1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B26E18">
        <w:rPr>
          <w:rFonts w:ascii="Times New Roman" w:hAnsi="Times New Roman" w:cs="Times New Roman"/>
          <w:sz w:val="24"/>
          <w:szCs w:val="24"/>
        </w:rPr>
        <w:t xml:space="preserve"> выявление коммуникативных склонностей учащихся.</w:t>
      </w:r>
    </w:p>
    <w:p w:rsidR="00201AA7" w:rsidRPr="00B26E18" w:rsidRDefault="00201AA7" w:rsidP="00201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E18">
        <w:rPr>
          <w:rFonts w:ascii="Times New Roman" w:hAnsi="Times New Roman" w:cs="Times New Roman"/>
          <w:sz w:val="24"/>
          <w:szCs w:val="24"/>
          <w:u w:val="single"/>
        </w:rPr>
        <w:t xml:space="preserve">Ход проведения: </w:t>
      </w:r>
      <w:proofErr w:type="gramStart"/>
      <w:r w:rsidRPr="00B26E1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26E18">
        <w:rPr>
          <w:rFonts w:ascii="Times New Roman" w:hAnsi="Times New Roman" w:cs="Times New Roman"/>
          <w:sz w:val="24"/>
          <w:szCs w:val="24"/>
        </w:rPr>
        <w:t xml:space="preserve"> предлагается следующая инструкция: "Вам необходимо ответить на 20 вопросов. Свободно выражайте свое мнение по каждому из них и отвечайте на них только "да" или "нет". Если Ваш ответ на вопрос положителен, то в соответствующей клетке листа поставьте знак "+", если отрицательный, то</w:t>
      </w:r>
      <w:proofErr w:type="gramStart"/>
      <w:r w:rsidRPr="00B26E18">
        <w:rPr>
          <w:rFonts w:ascii="Times New Roman" w:hAnsi="Times New Roman" w:cs="Times New Roman"/>
          <w:sz w:val="24"/>
          <w:szCs w:val="24"/>
        </w:rPr>
        <w:t xml:space="preserve"> "–". </w:t>
      </w:r>
      <w:proofErr w:type="gramEnd"/>
      <w:r w:rsidRPr="00B26E18">
        <w:rPr>
          <w:rFonts w:ascii="Times New Roman" w:hAnsi="Times New Roman" w:cs="Times New Roman"/>
          <w:sz w:val="24"/>
          <w:szCs w:val="24"/>
        </w:rPr>
        <w:t>Представьте себе типичные ситуации и не задумывайтесь над деталями, не затрачивайте много времени на обдумывание, отвечайте быстро".</w:t>
      </w:r>
    </w:p>
    <w:p w:rsidR="00201AA7" w:rsidRPr="00B26E18" w:rsidRDefault="00201AA7" w:rsidP="00201AA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230"/>
        <w:gridCol w:w="1665"/>
      </w:tblGrid>
      <w:tr w:rsidR="00201AA7" w:rsidRPr="00B26E18" w:rsidTr="005032D9">
        <w:tc>
          <w:tcPr>
            <w:tcW w:w="675" w:type="dxa"/>
            <w:shd w:val="clear" w:color="auto" w:fill="auto"/>
            <w:vAlign w:val="center"/>
          </w:tcPr>
          <w:p w:rsidR="00201AA7" w:rsidRPr="00B26E18" w:rsidRDefault="00201AA7" w:rsidP="005032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6E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6E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26E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shd w:val="clear" w:color="auto" w:fill="auto"/>
            <w:vAlign w:val="center"/>
          </w:tcPr>
          <w:p w:rsidR="00201AA7" w:rsidRPr="00B26E18" w:rsidRDefault="00201AA7" w:rsidP="005032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01AA7" w:rsidRPr="00B26E18" w:rsidRDefault="00201AA7" w:rsidP="005032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Часто ли Вам удается склонить большинство своих товарищей к принятию ими Вашего мнения?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Всегда ли Вам трудно ориентироваться в создавшейся критической ситуации?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Нравится ли Вам заниматься общественной работой?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Если возникли некоторые помехи в осуществлении Ваших намерений, то легко ли Вы отступаете от задуманного?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Любите ли Вы придумывать или организовывать со своими товарищами различные игры и развлечения?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Часто ли Вы откладываете на другие дни те дела, которые нужно было выполнить сегодня?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Стремитесь ли Вы к тому, чтобы Ваши товарищи действовали в соответствии с вашим мнением?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Верно ли, что у Вас не бывает конфликтов с товарищами из-за невыполнения ими своих обещаний, обязательств, обязанностей?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Часто ли Вы в решении важных дел принимаете инициативу на себя?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Правда ли, что Вы обычно плохо ориентируетесь в незнакомой для Вас обстановке?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Возникает ли у Вас раздражение, если Вам не удается закончить начатое дело?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Правда ли, что Вы утомляетесь от частого общения с товарищами?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Часто ли Вы проявляете инициативу при решении вопросов, затрагивающих интересы Ваших товарищей?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Верно ли, что Вы резко стремитесь к доказательству своей правоты?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общественной работе в школе (классе)?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Верно ли, что Вы не стремитесь отстаивать свое мнение или решение, если оно не было сразу принято Вашими товарищами?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Охотно ли Вы приступаете к организации различных мероприятий для своих товарищей?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Часто ли Вы опаздываете на деловые встречи, свидания?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Часто ли Вы оказываетесь в центре внимания своих товарищей?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A7" w:rsidRPr="00B26E18" w:rsidTr="005032D9">
        <w:tc>
          <w:tcPr>
            <w:tcW w:w="675" w:type="dxa"/>
            <w:shd w:val="clear" w:color="auto" w:fill="auto"/>
          </w:tcPr>
          <w:p w:rsidR="00201AA7" w:rsidRPr="00B26E18" w:rsidRDefault="00201AA7" w:rsidP="00201AA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E18">
              <w:rPr>
                <w:rFonts w:ascii="Times New Roman" w:hAnsi="Times New Roman" w:cs="Times New Roman"/>
                <w:sz w:val="24"/>
                <w:szCs w:val="24"/>
              </w:rPr>
              <w:t>Правда ли, что Вы не очень уверенно чувствуете себя в окружении большой группы своих товарищей?</w:t>
            </w:r>
          </w:p>
        </w:tc>
        <w:tc>
          <w:tcPr>
            <w:tcW w:w="1665" w:type="dxa"/>
            <w:shd w:val="clear" w:color="auto" w:fill="auto"/>
          </w:tcPr>
          <w:p w:rsidR="00201AA7" w:rsidRPr="00B26E18" w:rsidRDefault="00201AA7" w:rsidP="00503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AA7" w:rsidRPr="00B26E18" w:rsidRDefault="00201AA7" w:rsidP="00201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AA7" w:rsidRPr="00B26E18" w:rsidRDefault="00201AA7" w:rsidP="00201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E18">
        <w:rPr>
          <w:rFonts w:ascii="Times New Roman" w:hAnsi="Times New Roman" w:cs="Times New Roman"/>
          <w:sz w:val="24"/>
          <w:szCs w:val="24"/>
          <w:u w:val="single"/>
        </w:rPr>
        <w:t>Обработка полученных результатов:</w:t>
      </w:r>
      <w:r w:rsidRPr="00B26E18">
        <w:rPr>
          <w:rFonts w:ascii="Times New Roman" w:hAnsi="Times New Roman" w:cs="Times New Roman"/>
          <w:sz w:val="24"/>
          <w:szCs w:val="24"/>
        </w:rPr>
        <w:t xml:space="preserve"> 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вопросы, разделенной на 20. По полученному таким образом показателю можно судить об уровне развития коммуникативных способностей ребенка:</w:t>
      </w:r>
    </w:p>
    <w:p w:rsidR="00201AA7" w:rsidRPr="00B26E18" w:rsidRDefault="00201AA7" w:rsidP="00201AA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6E18">
        <w:rPr>
          <w:rFonts w:ascii="Times New Roman" w:hAnsi="Times New Roman" w:cs="Times New Roman"/>
          <w:sz w:val="24"/>
          <w:szCs w:val="24"/>
        </w:rPr>
        <w:t>низкий уровень – 0,1 – 0,45;</w:t>
      </w:r>
    </w:p>
    <w:p w:rsidR="00201AA7" w:rsidRPr="00B26E18" w:rsidRDefault="00201AA7" w:rsidP="00201AA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6E18">
        <w:rPr>
          <w:rFonts w:ascii="Times New Roman" w:hAnsi="Times New Roman" w:cs="Times New Roman"/>
          <w:sz w:val="24"/>
          <w:szCs w:val="24"/>
        </w:rPr>
        <w:t>ниже среднего – 0,46 – 0,55;</w:t>
      </w:r>
    </w:p>
    <w:p w:rsidR="00201AA7" w:rsidRPr="00B26E18" w:rsidRDefault="00201AA7" w:rsidP="00201AA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6E18">
        <w:rPr>
          <w:rFonts w:ascii="Times New Roman" w:hAnsi="Times New Roman" w:cs="Times New Roman"/>
          <w:sz w:val="24"/>
          <w:szCs w:val="24"/>
        </w:rPr>
        <w:t>средний уровень – 0,56 – 0,65;</w:t>
      </w:r>
    </w:p>
    <w:p w:rsidR="00201AA7" w:rsidRPr="00B26E18" w:rsidRDefault="00201AA7" w:rsidP="00201AA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6E18">
        <w:rPr>
          <w:rFonts w:ascii="Times New Roman" w:hAnsi="Times New Roman" w:cs="Times New Roman"/>
          <w:sz w:val="24"/>
          <w:szCs w:val="24"/>
        </w:rPr>
        <w:t>выше среднего – 0,66 – 0,75;</w:t>
      </w:r>
    </w:p>
    <w:p w:rsidR="00201AA7" w:rsidRPr="00B26E18" w:rsidRDefault="00201AA7" w:rsidP="00201AA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6E18">
        <w:rPr>
          <w:rFonts w:ascii="Times New Roman" w:hAnsi="Times New Roman" w:cs="Times New Roman"/>
          <w:sz w:val="24"/>
          <w:szCs w:val="24"/>
        </w:rPr>
        <w:t>высокий уровень – 0,76 – 1.</w:t>
      </w:r>
    </w:p>
    <w:p w:rsidR="00201AA7" w:rsidRPr="00B26E18" w:rsidRDefault="00201AA7" w:rsidP="00201A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1AA7" w:rsidRPr="00B26E18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3487"/>
    <w:multiLevelType w:val="hybridMultilevel"/>
    <w:tmpl w:val="CFAEEC34"/>
    <w:lvl w:ilvl="0" w:tplc="F320BE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780D"/>
    <w:multiLevelType w:val="hybridMultilevel"/>
    <w:tmpl w:val="46B61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1AA7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64"/>
    <w:rsid w:val="001F5EDF"/>
    <w:rsid w:val="001F682E"/>
    <w:rsid w:val="001F6FAD"/>
    <w:rsid w:val="001F7E5B"/>
    <w:rsid w:val="00200B57"/>
    <w:rsid w:val="00201AA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0DEF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166C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7699"/>
    <w:rsid w:val="00927A64"/>
    <w:rsid w:val="00927E9C"/>
    <w:rsid w:val="00930C45"/>
    <w:rsid w:val="0093101B"/>
    <w:rsid w:val="009310E2"/>
    <w:rsid w:val="00931124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C7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26E18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3</cp:revision>
  <dcterms:created xsi:type="dcterms:W3CDTF">2021-01-27T02:56:00Z</dcterms:created>
  <dcterms:modified xsi:type="dcterms:W3CDTF">2021-01-27T09:39:00Z</dcterms:modified>
</cp:coreProperties>
</file>