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Pr="0029721E" w:rsidRDefault="0029721E" w:rsidP="002972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b/>
          <w:bCs/>
          <w:i/>
          <w:iCs/>
          <w:color w:val="000000"/>
          <w:sz w:val="56"/>
          <w:u w:val="single"/>
          <w:lang w:eastAsia="ru-RU"/>
        </w:rPr>
        <w:t>конспект сюжетно – ролевой игры в логопедической группе</w:t>
      </w:r>
    </w:p>
    <w:p w:rsidR="0029721E" w:rsidRPr="0029721E" w:rsidRDefault="0029721E" w:rsidP="002972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b/>
          <w:bCs/>
          <w:i/>
          <w:iCs/>
          <w:color w:val="000000"/>
          <w:sz w:val="56"/>
          <w:u w:val="single"/>
          <w:lang w:eastAsia="ru-RU"/>
        </w:rPr>
        <w:t>«Мы пожарные»</w:t>
      </w:r>
    </w:p>
    <w:p w:rsidR="0029721E" w:rsidRPr="0029721E" w:rsidRDefault="0029721E" w:rsidP="002972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b/>
          <w:bCs/>
          <w:i/>
          <w:iCs/>
          <w:color w:val="000000"/>
          <w:sz w:val="36"/>
          <w:lang w:eastAsia="ru-RU"/>
        </w:rPr>
        <w:t>(с элементами театрализованной деятельности)</w:t>
      </w:r>
    </w:p>
    <w:p w:rsidR="0029721E" w:rsidRPr="0029721E" w:rsidRDefault="0029721E" w:rsidP="0029721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6"/>
          <w:lang w:eastAsia="ru-RU"/>
        </w:rPr>
        <w:t>Составила воспитатель: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b/>
          <w:bCs/>
          <w:i/>
          <w:iCs/>
          <w:color w:val="000000"/>
          <w:sz w:val="36"/>
          <w:lang w:eastAsia="ru-RU"/>
        </w:rPr>
        <w:t>                                                                                                      </w:t>
      </w:r>
      <w:r w:rsidRPr="0029721E">
        <w:rPr>
          <w:rFonts w:ascii="Calibri" w:eastAsia="Times New Roman" w:hAnsi="Calibri" w:cs="Times New Roman"/>
          <w:color w:val="000000"/>
          <w:sz w:val="36"/>
          <w:lang w:eastAsia="ru-RU"/>
        </w:rPr>
        <w:t>   Егорова В.А</w:t>
      </w:r>
    </w:p>
    <w:p w:rsidR="0029721E" w:rsidRPr="0029721E" w:rsidRDefault="0029721E" w:rsidP="002972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6"/>
          <w:lang w:eastAsia="ru-RU"/>
        </w:rPr>
        <w:t>                                                                                   МДОУ «Детский сад №2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b/>
          <w:bCs/>
          <w:color w:val="000000"/>
          <w:sz w:val="32"/>
          <w:u w:val="single"/>
          <w:lang w:eastAsia="ru-RU"/>
        </w:rPr>
        <w:t>Цель:</w:t>
      </w:r>
    </w:p>
    <w:p w:rsidR="0029721E" w:rsidRPr="0029721E" w:rsidRDefault="0029721E" w:rsidP="00297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9721E">
        <w:rPr>
          <w:rFonts w:ascii="Calibri" w:eastAsia="Times New Roman" w:hAnsi="Calibri" w:cs="Arial"/>
          <w:color w:val="000000"/>
          <w:sz w:val="32"/>
          <w:lang w:eastAsia="ru-RU"/>
        </w:rPr>
        <w:t>На примере опасной, критической для леса и его жителей ситуации, возникшей по вине людей, способствовать развитию у детей умения развивать сюжет игры, на основе знаний, полученных при восприятии окружающего и из литературных произведений.</w:t>
      </w:r>
    </w:p>
    <w:p w:rsidR="0029721E" w:rsidRPr="0029721E" w:rsidRDefault="0029721E" w:rsidP="00297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9721E">
        <w:rPr>
          <w:rFonts w:ascii="Calibri" w:eastAsia="Times New Roman" w:hAnsi="Calibri" w:cs="Arial"/>
          <w:color w:val="000000"/>
          <w:sz w:val="32"/>
          <w:lang w:eastAsia="ru-RU"/>
        </w:rPr>
        <w:t>Расширять представления детей о гуманной направленности работы пожарного, спасателя, врача.</w:t>
      </w:r>
    </w:p>
    <w:p w:rsidR="0029721E" w:rsidRPr="0029721E" w:rsidRDefault="0029721E" w:rsidP="00297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9721E">
        <w:rPr>
          <w:rFonts w:ascii="Calibri" w:eastAsia="Times New Roman" w:hAnsi="Calibri" w:cs="Arial"/>
          <w:color w:val="000000"/>
          <w:sz w:val="32"/>
          <w:lang w:eastAsia="ru-RU"/>
        </w:rPr>
        <w:t>Продолжать учить применять в играх предметы – заместители.</w:t>
      </w:r>
    </w:p>
    <w:p w:rsidR="0029721E" w:rsidRPr="0029721E" w:rsidRDefault="0029721E" w:rsidP="00297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9721E">
        <w:rPr>
          <w:rFonts w:ascii="Calibri" w:eastAsia="Times New Roman" w:hAnsi="Calibri" w:cs="Arial"/>
          <w:color w:val="000000"/>
          <w:sz w:val="32"/>
          <w:lang w:eastAsia="ru-RU"/>
        </w:rPr>
        <w:t>Активизировать словарь детей словами: пожарный рукав, ствол, огнетушитель, спасатели МЧС, служба спасения, рация, диспетчер, дежурный.</w:t>
      </w:r>
    </w:p>
    <w:p w:rsidR="0029721E" w:rsidRPr="0029721E" w:rsidRDefault="0029721E" w:rsidP="00297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9721E">
        <w:rPr>
          <w:rFonts w:ascii="Calibri" w:eastAsia="Times New Roman" w:hAnsi="Calibri" w:cs="Arial"/>
          <w:color w:val="000000"/>
          <w:sz w:val="32"/>
          <w:lang w:eastAsia="ru-RU"/>
        </w:rPr>
        <w:t>Развивать у детей воображение, мышление, диалогическую речь; прививать такие качества, как смелость, ловкость, решительность, ответственность.</w:t>
      </w:r>
    </w:p>
    <w:p w:rsidR="0029721E" w:rsidRPr="0029721E" w:rsidRDefault="0029721E" w:rsidP="00297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9721E">
        <w:rPr>
          <w:rFonts w:ascii="Calibri" w:eastAsia="Times New Roman" w:hAnsi="Calibri" w:cs="Arial"/>
          <w:color w:val="000000"/>
          <w:sz w:val="32"/>
          <w:lang w:eastAsia="ru-RU"/>
        </w:rPr>
        <w:t>Развивать дружеские отношения друг к другу.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b/>
          <w:bCs/>
          <w:color w:val="000000"/>
          <w:sz w:val="32"/>
          <w:u w:val="single"/>
          <w:lang w:eastAsia="ru-RU"/>
        </w:rPr>
        <w:t>Предметно – игровая среда:</w:t>
      </w: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 Макеты пожарной машины, макеты деревьев и «скорой помощи», рули, огнетушители. Щит с пожарными инструментами, пожарные рукава, сотовые телефоны, рации. Аптечка, носилки, форменная одежда врачей, пожарных, костюмы для зверей, спортивное оборудование (скамейка, 2 дуги, канат).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b/>
          <w:bCs/>
          <w:color w:val="000000"/>
          <w:sz w:val="32"/>
          <w:u w:val="single"/>
          <w:lang w:eastAsia="ru-RU"/>
        </w:rPr>
        <w:lastRenderedPageBreak/>
        <w:t>Предварительная работа: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Чтение произведений С. Маршака «Рассказ о неизвестном герое», «Кошкин дом», Е. Хоринского «Спичка – невеличка». Экскурсия в пожарную часть. Знакомство с пожарной машиной. Дидактические игры «Горит – не горит», Предметы – источники пожара», «Что для чего».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Знакомство с пожарном щитом и размещенными на нем средствами пожаротушения.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Выставка рисунков «Добрый и злой огонь». Изготовление атрибутов к игре: палка – передвижка для родителей.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Стенд.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b/>
          <w:bCs/>
          <w:color w:val="000000"/>
          <w:sz w:val="32"/>
          <w:u w:val="single"/>
          <w:lang w:eastAsia="ru-RU"/>
        </w:rPr>
        <w:t>Ход игры: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- Ребята, сегодня я загадаю вам загадку, а вы постарайтесь ее отгадать: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«Он друг ребят, но когда с ним шалят, он становится врагом и сжигает все кругом» (огонь)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- Правильно молодцы.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А теперь послушайте сказку, которую я вам расскажу.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- «Жил был огонь. Был он веселый и горячий. Гулял он где хотел: по лесам, домам, деревьям. Никого не щадил огонь на своем пути и был злейшим врагом всего живого.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- Как вы думаете, почему? (он сжигал все подряд). И вот однажды повстречался на его пути человек и сказал: « Давай огонь померимся силой». Огонь отвечает: «Да куда тебе, человек, со мной мериться?» А человек настаивает на своем, огонь и согласился. Вот начался у них бой. Человек заманил огонь к реке и прыгнул в воду. Схватил человек мокрой рукой языки пламени и хотел затушить. Взмолился огонь: «Не туши меня, человек, верой и правдой тебе служить буду». Пожалел человек, заставил служить себе. Вот так и начал огонь служить человеку и стал ему другом.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- Для чего нужен огонь человеку (согреться, приготовить еду, осветить жилище и.т.д). Но иногда огонь становится врагом, чаще всего это бывает по вине человека.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- От чего может произойти пожар?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- Кто приходит на помощь?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t>Давайте и мы поиграем в игру: «Пожарные»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Calibri" w:eastAsia="Times New Roman" w:hAnsi="Calibri" w:cs="Times New Roman"/>
          <w:color w:val="000000"/>
          <w:sz w:val="32"/>
          <w:lang w:eastAsia="ru-RU"/>
        </w:rPr>
        <w:lastRenderedPageBreak/>
        <w:t>- Какие профессии нужны в этой игре? (пожарные, диспетчер, водитель, врачи) Давайте распределим роли.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  Ход игры.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 В отдельной части помещения с помощью макетов  деревьев  оформлена  опушка леса, на которой   звери ( дети   в костюмах лисы, зайца, волка, медведя)  изображают жизнь животных в лесу (медведь рычит, лиса ищет добычу, заяц скачет и т.д.)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 Вдруг звучит тревожная музыка, вбегают девочки в костюмах искорок,  изображая пламя огня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(исполняется танец « Искорки».)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Звери в панике в лесу, прячутся за деревьями, беспокоятся.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Лиса: Спасайтесь все! У нас в лесу пожар!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Волк: Пожар! Пожар! Всё в дыму! Горят деревья!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Лиса: Что нам делать Мишка?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Медведь: Берите вёдра и бегите к реке заливайте водой огонь.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А мы будем засыпать землёй.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(звери стараются потушить пожар, но не получается.)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3.Появляется Сорока (летает, тревожно машет крыльями)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Внимание! Внимание! Вижу дым в лесу. Вижу огонь в лесу. Опасность! Опасность!  Мальчики собирали в лесу грибы, а потом    взяли спички  и  разожгли  костёр. Подул ветер и огонь пополз по сухой траве. Они испугались и  убежали из леса. А пламя продолжает разгораться!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опасности жители леса. Помогите! Спасите! Кошмар-р-р!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4.Вбегает девочка-Весточка.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слышала, что в лесу пожар. Надо сообщить в Службу спасения.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(достаёт сотовый телефон и набирает 0:1)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Д.-В: Алло! Алло!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Диспетчер: Диспетчер Службы спасения слушает.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Д.В: Беда! В лесу пожар!  В опасности лесные зверята! Помогите! Беда!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Диспетчер: Успокойтесь. Назовите адрес.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Д.В: Наш адрес: Сосновый лес. Большая поляна.  Вас встретит Сорока. Скорее, пожалуйста! Выезжайте!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Диспетчер: Вызов принят.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5.Ученье пожарного расчёта и звена спасателей.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  команда спасателей проводят учебную тренировку преодолевают  полосу препятствий.)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-ползанье по скамейке;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- пролезание  под дугу;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ходьба по канату приставным шагом, руки в стороны;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пролезание  под  дугу.      (ученье прерывает сигнал с диспетчерской.)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Диспетчер: (по рации объявляет.)  Внимание! Вызываю дежурного пожарного  расчёта, сообщите место нахождения.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Дежурный: Дежурный на связи. Пожарная команда проводит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ученье.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Диспетчер: Срочно приостановить ученье, команде - построиться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Вызываю звено спасателей и бригаду   скорой помощи на построение  (диспетчер выходит на построение.)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Дежурный: Команда,  стройся!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Диспетчер: Принят срочный вызов. Задача пожарного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расчёта быстро добраться до места, потушить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пожар в сосновом лесу. Звену спасателей спасти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 лесных жителей, а бригаде скорой помощи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 оказать необходимую  помощь. Задачи ясны?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Команда: Да.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Дежурный: По машинам. Поехали.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6.Помощь и спасения лесных жителей.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 пути появляется Сорока, показывая дорогу.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Пожарный: Вижу дым, огонь! А вот и Сорока показывает нам                     дорогу.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Водители: Приехали.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Дежурный: Развернуть пожарный рукав, направить ствол на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очаг пламени, открыть кран и т.д.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Диспетчер: Диспетчер на связи. Вызываю дежурного.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         Доложить обстановку.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Дежурный: Дежурный на связи. Пожар тушим. Огонь    уменьшается.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Диспетчер: Помощь нужна?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Дежурный:  Нет. Справимся своими силами.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(спасатели  эвакуируют  зверей к машине скорой помощи, медперсонал готовит медикаменты и оказывает помощь)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7. После, как пожар потушен, звери,  которых вылечили. возвращаются в лес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Дежурный: Отбой. Пожар потушен. Свернуть пожарные рукава. Навести порядок.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Дежурный: По машинам!  (идут к машинам и говорят речёвку.)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-Раз, два, три, четыре!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Эй, команда.  стройся в ряд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всегда спешим на помощь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Потому что мы - отряд.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спасателей - отряд!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Юные друзья пожарных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 про нас все говорят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Замечательные парни!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  (садятся по машинам.)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Водители:  Поехали.    ( во время пути поют песню.)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1.Я стану пожарным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Отважным пожарным,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И буду спасать я людей без огня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В машине с сигналом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Примчусь на пожар я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На помощь зовите и ждите меня.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2.Огонь будет жарким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Огонь будет сильным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Пусть в облаке дыма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Нам трудно дышать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Но сделаем всё для победы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Над ним мы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Сумеем не струсить и пламя сдержать!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Водители: Приехали.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Дежурный: Команда стройся.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Диспетчер: Доложить обстановку.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Дежурный: Задание выполнено. Пожар потушен.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Звеньевой: Лесные жители спасены.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Врач: Оказана медицинская помощь.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Диспетчер: Молодцы! Объявляю команде спасения   благодарность за смелость, проявленную при  пожаре и спасении лесных жителей.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(награждение медалями.)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Воспитатель: Понравилась вам игра? В кого мы играли?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-Какой номер телефона нужно набрать в случае пожара?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-Какое главное правило надо помнить?</w:t>
      </w:r>
    </w:p>
    <w:p w:rsidR="0029721E" w:rsidRPr="0029721E" w:rsidRDefault="0029721E" w:rsidP="002972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29721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Дети: «Сам с огнём не играй, и другим не позволяй !»</w:t>
      </w:r>
    </w:p>
    <w:p w:rsidR="00D10E4D" w:rsidRDefault="00D10E4D"/>
    <w:sectPr w:rsidR="00D10E4D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274"/>
    <w:multiLevelType w:val="multilevel"/>
    <w:tmpl w:val="2A20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9721E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9721E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9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21E"/>
  </w:style>
  <w:style w:type="character" w:customStyle="1" w:styleId="c9">
    <w:name w:val="c9"/>
    <w:basedOn w:val="a0"/>
    <w:rsid w:val="0029721E"/>
  </w:style>
  <w:style w:type="character" w:customStyle="1" w:styleId="c15">
    <w:name w:val="c15"/>
    <w:basedOn w:val="a0"/>
    <w:rsid w:val="0029721E"/>
  </w:style>
  <w:style w:type="character" w:customStyle="1" w:styleId="c4">
    <w:name w:val="c4"/>
    <w:basedOn w:val="a0"/>
    <w:rsid w:val="0029721E"/>
  </w:style>
  <w:style w:type="paragraph" w:customStyle="1" w:styleId="c3">
    <w:name w:val="c3"/>
    <w:basedOn w:val="a"/>
    <w:rsid w:val="0029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6608</Characters>
  <Application>Microsoft Office Word</Application>
  <DocSecurity>0</DocSecurity>
  <Lines>55</Lines>
  <Paragraphs>15</Paragraphs>
  <ScaleCrop>false</ScaleCrop>
  <Company>Microsoft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1</cp:revision>
  <dcterms:created xsi:type="dcterms:W3CDTF">2021-01-26T10:17:00Z</dcterms:created>
  <dcterms:modified xsi:type="dcterms:W3CDTF">2021-01-26T10:17:00Z</dcterms:modified>
</cp:coreProperties>
</file>