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A7" w:rsidRPr="00F046A7" w:rsidRDefault="00F046A7" w:rsidP="003E7637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</w:t>
      </w:r>
      <w:bookmarkStart w:id="0" w:name="_GoBack"/>
      <w:bookmarkEnd w:id="0"/>
      <w:r w:rsidRPr="00F046A7">
        <w:rPr>
          <w:rFonts w:ascii="Times New Roman" w:hAnsi="Times New Roman" w:cs="Times New Roman"/>
          <w:b/>
          <w:i/>
        </w:rPr>
        <w:t>Приложение 14</w:t>
      </w:r>
    </w:p>
    <w:p w:rsidR="00620594" w:rsidRPr="003E7637" w:rsidRDefault="00620594" w:rsidP="00F046A7">
      <w:pPr>
        <w:widowControl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32353A"/>
        </w:rPr>
      </w:pPr>
      <w:r w:rsidRPr="003E7637">
        <w:rPr>
          <w:rFonts w:ascii="Times New Roman" w:hAnsi="Times New Roman" w:cs="Times New Roman"/>
          <w:b/>
        </w:rPr>
        <w:t xml:space="preserve">Схема </w:t>
      </w:r>
      <w:r w:rsidRPr="003E7637">
        <w:rPr>
          <w:rFonts w:ascii="Times New Roman" w:eastAsia="Times New Roman" w:hAnsi="Times New Roman" w:cs="Times New Roman"/>
          <w:b/>
          <w:bCs/>
          <w:color w:val="000000"/>
        </w:rPr>
        <w:t>анализа занятия по дополнительной общеобразовательной общеразвивающей программе</w:t>
      </w:r>
    </w:p>
    <w:p w:rsidR="00620594" w:rsidRPr="003E7637" w:rsidRDefault="00620594" w:rsidP="00A76227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Cs/>
        </w:rPr>
      </w:pPr>
      <w:r w:rsidRPr="003E7637">
        <w:rPr>
          <w:rFonts w:ascii="Times New Roman" w:eastAsia="Times New Roman" w:hAnsi="Times New Roman" w:cs="Times New Roman"/>
          <w:bCs/>
        </w:rPr>
        <w:t>ОБЩАЯ ИНФОРМАЦИЯ</w:t>
      </w:r>
    </w:p>
    <w:tbl>
      <w:tblPr>
        <w:tblOverlap w:val="never"/>
        <w:tblW w:w="10065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0"/>
        <w:gridCol w:w="6675"/>
      </w:tblGrid>
      <w:tr w:rsidR="00620594" w:rsidRPr="003E7637" w:rsidTr="0000321E">
        <w:trPr>
          <w:trHeight w:hRule="exact" w:val="28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ФИО педагога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20594" w:rsidRPr="003E7637" w:rsidTr="0000321E">
        <w:trPr>
          <w:trHeight w:hRule="exact" w:val="28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Дата занятия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20594" w:rsidRPr="003E7637" w:rsidTr="0000321E">
        <w:trPr>
          <w:trHeight w:hRule="exact" w:val="28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Наименование ДООП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20594" w:rsidRPr="003E7637" w:rsidTr="0000321E">
        <w:trPr>
          <w:trHeight w:val="55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20594" w:rsidRPr="003E7637" w:rsidRDefault="003E7637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Тема занятия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</w:p>
          <w:p w:rsidR="00620594" w:rsidRPr="003E7637" w:rsidRDefault="00620594" w:rsidP="003E76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B30D17" w:rsidRPr="003E7637" w:rsidTr="0000321E">
        <w:trPr>
          <w:trHeight w:val="55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0D17" w:rsidRPr="003E7637" w:rsidRDefault="00B30D17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Место учебного занятия в системе занятий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0D17" w:rsidRPr="003E7637" w:rsidRDefault="00B30D17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</w:p>
        </w:tc>
      </w:tr>
      <w:tr w:rsidR="00B30D17" w:rsidRPr="003E7637" w:rsidTr="0000321E">
        <w:trPr>
          <w:trHeight w:val="55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30D17" w:rsidRPr="003E7637" w:rsidRDefault="00B30D17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Тип занятия</w:t>
            </w:r>
            <w:r w:rsidR="005675DB" w:rsidRPr="003E7637">
              <w:rPr>
                <w:rFonts w:ascii="Times New Roman" w:eastAsia="Times New Roman" w:hAnsi="Times New Roman" w:cs="Times New Roman"/>
              </w:rPr>
              <w:t xml:space="preserve"> и обоснованность его выбора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30D17" w:rsidRPr="003E7637" w:rsidRDefault="00B30D17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</w:p>
        </w:tc>
      </w:tr>
      <w:tr w:rsidR="00620594" w:rsidRPr="003E7637" w:rsidTr="0000321E">
        <w:trPr>
          <w:trHeight w:val="566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Оборудование</w:t>
            </w:r>
          </w:p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</w:rPr>
            </w:pPr>
          </w:p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  <w:tr w:rsidR="00620594" w:rsidRPr="003E7637" w:rsidTr="003E7637">
        <w:trPr>
          <w:trHeight w:hRule="exact" w:val="31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  <w:r w:rsidRPr="003E7637">
              <w:rPr>
                <w:rFonts w:ascii="Times New Roman" w:eastAsia="Times New Roman" w:hAnsi="Times New Roman" w:cs="Times New Roman"/>
              </w:rPr>
              <w:t>Цель посещения и контроля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594" w:rsidRPr="003E7637" w:rsidRDefault="00620594" w:rsidP="00620594">
            <w:pPr>
              <w:widowControl w:val="0"/>
              <w:spacing w:after="0" w:line="240" w:lineRule="auto"/>
              <w:ind w:left="566" w:hanging="566"/>
              <w:rPr>
                <w:rFonts w:ascii="Times New Roman" w:eastAsia="Times New Roman" w:hAnsi="Times New Roman" w:cs="Times New Roman"/>
                <w:lang w:bidi="ru-RU"/>
              </w:rPr>
            </w:pPr>
          </w:p>
        </w:tc>
      </w:tr>
    </w:tbl>
    <w:p w:rsidR="00A76227" w:rsidRPr="003E7637" w:rsidRDefault="00A76227" w:rsidP="003E7637">
      <w:pPr>
        <w:jc w:val="center"/>
        <w:rPr>
          <w:rFonts w:ascii="Times New Roman" w:hAnsi="Times New Roman" w:cs="Times New Roman"/>
        </w:rPr>
      </w:pPr>
      <w:r w:rsidRPr="003E7637">
        <w:rPr>
          <w:rFonts w:ascii="Times New Roman" w:hAnsi="Times New Roman" w:cs="Times New Roman"/>
        </w:rPr>
        <w:t>СХЕМА АНАЛИЗА ЗАНЯТИЯ</w:t>
      </w:r>
    </w:p>
    <w:tbl>
      <w:tblPr>
        <w:tblStyle w:val="a3"/>
        <w:tblW w:w="5219" w:type="pct"/>
        <w:tblInd w:w="-526" w:type="dxa"/>
        <w:tblLayout w:type="fixed"/>
        <w:tblLook w:val="04A0" w:firstRow="1" w:lastRow="0" w:firstColumn="1" w:lastColumn="0" w:noHBand="0" w:noVBand="1"/>
      </w:tblPr>
      <w:tblGrid>
        <w:gridCol w:w="2335"/>
        <w:gridCol w:w="5295"/>
        <w:gridCol w:w="1417"/>
        <w:gridCol w:w="943"/>
      </w:tblGrid>
      <w:tr w:rsidR="0010215F" w:rsidRPr="003E7637" w:rsidTr="00E02B62">
        <w:tc>
          <w:tcPr>
            <w:tcW w:w="1169" w:type="pct"/>
          </w:tcPr>
          <w:p w:rsidR="00A76227" w:rsidRPr="003E7637" w:rsidRDefault="00997865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Этапы подготовки и реализации занятия</w:t>
            </w:r>
          </w:p>
        </w:tc>
        <w:tc>
          <w:tcPr>
            <w:tcW w:w="2650" w:type="pct"/>
          </w:tcPr>
          <w:p w:rsidR="00A76227" w:rsidRPr="003E7637" w:rsidRDefault="00997865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Действия педагога</w:t>
            </w:r>
          </w:p>
        </w:tc>
        <w:tc>
          <w:tcPr>
            <w:tcW w:w="709" w:type="pct"/>
          </w:tcPr>
          <w:p w:rsidR="00A76227" w:rsidRPr="003E7637" w:rsidRDefault="00997865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472" w:type="pct"/>
          </w:tcPr>
          <w:p w:rsidR="00A76227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Итог</w:t>
            </w:r>
          </w:p>
        </w:tc>
      </w:tr>
      <w:tr w:rsidR="0010215F" w:rsidRPr="003E7637" w:rsidTr="00E02B62">
        <w:trPr>
          <w:trHeight w:val="690"/>
        </w:trPr>
        <w:tc>
          <w:tcPr>
            <w:tcW w:w="1169" w:type="pct"/>
            <w:vMerge w:val="restart"/>
          </w:tcPr>
          <w:p w:rsidR="00997865" w:rsidRPr="003E7637" w:rsidRDefault="00997865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1. Подготовка оборудования  и организация рабочих мест обучающихся</w:t>
            </w:r>
          </w:p>
        </w:tc>
        <w:tc>
          <w:tcPr>
            <w:tcW w:w="2650" w:type="pct"/>
          </w:tcPr>
          <w:p w:rsidR="00997865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 подготовил необходимое оборудование и/ или раздаточные материалы для каждого учебного занятия</w:t>
            </w:r>
          </w:p>
        </w:tc>
        <w:tc>
          <w:tcPr>
            <w:tcW w:w="709" w:type="pct"/>
          </w:tcPr>
          <w:p w:rsidR="00997865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997865" w:rsidRPr="003E7637" w:rsidRDefault="00997865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675"/>
        </w:trPr>
        <w:tc>
          <w:tcPr>
            <w:tcW w:w="1169" w:type="pct"/>
            <w:vMerge/>
          </w:tcPr>
          <w:p w:rsidR="00997865" w:rsidRPr="003E7637" w:rsidRDefault="00997865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997865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</w:t>
            </w:r>
            <w:r w:rsidR="00563769" w:rsidRPr="003E7637">
              <w:rPr>
                <w:rFonts w:ascii="Times New Roman" w:hAnsi="Times New Roman" w:cs="Times New Roman"/>
              </w:rPr>
              <w:t xml:space="preserve"> </w:t>
            </w:r>
            <w:r w:rsidRPr="003E7637">
              <w:rPr>
                <w:rFonts w:ascii="Times New Roman" w:hAnsi="Times New Roman" w:cs="Times New Roman"/>
              </w:rPr>
              <w:t>не подготовил оборудование и / или раздаточные материалы</w:t>
            </w:r>
          </w:p>
        </w:tc>
        <w:tc>
          <w:tcPr>
            <w:tcW w:w="709" w:type="pct"/>
          </w:tcPr>
          <w:p w:rsidR="00997865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997865" w:rsidRPr="003E7637" w:rsidRDefault="00997865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300"/>
        </w:trPr>
        <w:tc>
          <w:tcPr>
            <w:tcW w:w="1169" w:type="pct"/>
            <w:vMerge w:val="restar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2. Мотивация </w:t>
            </w: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50" w:type="pct"/>
          </w:tcPr>
          <w:p w:rsidR="005C49F0" w:rsidRPr="003E7637" w:rsidRDefault="005C49F0" w:rsidP="005C49F0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Педагог задал направление работы, настроил </w:t>
            </w: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 на активную деятельность.</w:t>
            </w:r>
          </w:p>
        </w:tc>
        <w:tc>
          <w:tcPr>
            <w:tcW w:w="709" w:type="pc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55"/>
        </w:trPr>
        <w:tc>
          <w:tcPr>
            <w:tcW w:w="1169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Педагог не мотивировал </w:t>
            </w: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pc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55"/>
        </w:trPr>
        <w:tc>
          <w:tcPr>
            <w:tcW w:w="1169" w:type="pct"/>
            <w:vMerge w:val="restar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3. Сообщение темы занятий</w:t>
            </w:r>
          </w:p>
        </w:tc>
        <w:tc>
          <w:tcPr>
            <w:tcW w:w="2650" w:type="pc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Обучающиеся сформулировали тему занятия </w:t>
            </w:r>
            <w:proofErr w:type="spellStart"/>
            <w:r w:rsidRPr="003E7637">
              <w:rPr>
                <w:rFonts w:ascii="Times New Roman" w:hAnsi="Times New Roman" w:cs="Times New Roman"/>
              </w:rPr>
              <w:t>самостятельно</w:t>
            </w:r>
            <w:proofErr w:type="spellEnd"/>
            <w:r w:rsidR="00FA35A0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5C49F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vMerge w:val="restart"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67"/>
        </w:trPr>
        <w:tc>
          <w:tcPr>
            <w:tcW w:w="1169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5C49F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 сообщил тему занятия.</w:t>
            </w:r>
          </w:p>
        </w:tc>
        <w:tc>
          <w:tcPr>
            <w:tcW w:w="709" w:type="pct"/>
          </w:tcPr>
          <w:p w:rsidR="005C49F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70"/>
        </w:trPr>
        <w:tc>
          <w:tcPr>
            <w:tcW w:w="1169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5C49F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Тема занятия не прозвучала вообще.</w:t>
            </w:r>
          </w:p>
        </w:tc>
        <w:tc>
          <w:tcPr>
            <w:tcW w:w="709" w:type="pct"/>
          </w:tcPr>
          <w:p w:rsidR="005C49F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5C49F0" w:rsidRPr="003E7637" w:rsidRDefault="005C49F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315"/>
        </w:trPr>
        <w:tc>
          <w:tcPr>
            <w:tcW w:w="1169" w:type="pct"/>
            <w:vMerge w:val="restar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4. Сообщение целей занятия</w:t>
            </w:r>
          </w:p>
        </w:tc>
        <w:tc>
          <w:tcPr>
            <w:tcW w:w="2650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Педагог сформулировал цель занятия, учел индивидуальные  образовательные возможности </w:t>
            </w: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09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" w:type="pct"/>
            <w:vMerge w:val="restar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25"/>
        </w:trPr>
        <w:tc>
          <w:tcPr>
            <w:tcW w:w="1169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</w:t>
            </w:r>
            <w:r w:rsidR="00563769" w:rsidRPr="003E7637">
              <w:rPr>
                <w:rFonts w:ascii="Times New Roman" w:hAnsi="Times New Roman" w:cs="Times New Roman"/>
              </w:rPr>
              <w:t>ог сформулировал цель занятия, и</w:t>
            </w:r>
            <w:r w:rsidRPr="003E7637">
              <w:rPr>
                <w:rFonts w:ascii="Times New Roman" w:hAnsi="Times New Roman" w:cs="Times New Roman"/>
              </w:rPr>
              <w:t xml:space="preserve">ндивидуальные возможности </w:t>
            </w: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 не учтены.</w:t>
            </w:r>
          </w:p>
        </w:tc>
        <w:tc>
          <w:tcPr>
            <w:tcW w:w="709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270"/>
        </w:trPr>
        <w:tc>
          <w:tcPr>
            <w:tcW w:w="1169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Цели занятия не сформулированы.</w:t>
            </w:r>
          </w:p>
        </w:tc>
        <w:tc>
          <w:tcPr>
            <w:tcW w:w="709" w:type="pc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555"/>
        </w:trPr>
        <w:tc>
          <w:tcPr>
            <w:tcW w:w="1169" w:type="pct"/>
            <w:vMerge w:val="restar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3E7637">
              <w:rPr>
                <w:rFonts w:ascii="Times New Roman" w:hAnsi="Times New Roman" w:cs="Times New Roman"/>
              </w:rPr>
              <w:t>Актуализация имеющихся у обучающихся знаний</w:t>
            </w:r>
            <w:proofErr w:type="gramEnd"/>
          </w:p>
        </w:tc>
        <w:tc>
          <w:tcPr>
            <w:tcW w:w="2650" w:type="pct"/>
          </w:tcPr>
          <w:p w:rsidR="00FA35A0" w:rsidRPr="003E7637" w:rsidRDefault="00945B4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</w:t>
            </w:r>
            <w:r w:rsidR="00FA35A0" w:rsidRPr="003E7637">
              <w:rPr>
                <w:rFonts w:ascii="Times New Roman" w:hAnsi="Times New Roman" w:cs="Times New Roman"/>
              </w:rPr>
              <w:t xml:space="preserve"> провел актуализацию имеющихся</w:t>
            </w:r>
            <w:r w:rsidRPr="003E7637">
              <w:rPr>
                <w:rFonts w:ascii="Times New Roman" w:hAnsi="Times New Roman" w:cs="Times New Roman"/>
              </w:rPr>
              <w:t xml:space="preserve"> у обучающихся знаний, умений, способов действий.</w:t>
            </w:r>
          </w:p>
        </w:tc>
        <w:tc>
          <w:tcPr>
            <w:tcW w:w="709" w:type="pct"/>
          </w:tcPr>
          <w:p w:rsidR="00FA35A0" w:rsidRPr="003E7637" w:rsidRDefault="00945B4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540"/>
        </w:trPr>
        <w:tc>
          <w:tcPr>
            <w:tcW w:w="1169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945B49" w:rsidRPr="003E7637" w:rsidRDefault="00945B4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 пропустил этап актуализации.</w:t>
            </w:r>
          </w:p>
        </w:tc>
        <w:tc>
          <w:tcPr>
            <w:tcW w:w="709" w:type="pct"/>
          </w:tcPr>
          <w:p w:rsidR="00945B49" w:rsidRPr="003E7637" w:rsidRDefault="00945B49" w:rsidP="00945B49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  <w:r w:rsidRPr="003E763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72" w:type="pct"/>
            <w:vMerge/>
          </w:tcPr>
          <w:p w:rsidR="00FA35A0" w:rsidRPr="003E7637" w:rsidRDefault="00FA35A0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405"/>
        </w:trPr>
        <w:tc>
          <w:tcPr>
            <w:tcW w:w="1169" w:type="pct"/>
            <w:vMerge w:val="restart"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6. Изучение нового материала</w:t>
            </w:r>
          </w:p>
        </w:tc>
        <w:tc>
          <w:tcPr>
            <w:tcW w:w="2650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proofErr w:type="gramStart"/>
            <w:r w:rsidRPr="003E7637">
              <w:rPr>
                <w:rFonts w:ascii="Times New Roman" w:hAnsi="Times New Roman" w:cs="Times New Roman"/>
              </w:rPr>
              <w:t>Учебный материал изложен логично, в доступной для обучающихся форме, с учетом психологических особенностей членов учебной группы.</w:t>
            </w:r>
            <w:proofErr w:type="gramEnd"/>
          </w:p>
        </w:tc>
        <w:tc>
          <w:tcPr>
            <w:tcW w:w="709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408"/>
        </w:trPr>
        <w:tc>
          <w:tcPr>
            <w:tcW w:w="1169" w:type="pct"/>
            <w:vMerge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Учебный материал изложен фрагментарно, без учета особенностей членов группы.</w:t>
            </w:r>
          </w:p>
        </w:tc>
        <w:tc>
          <w:tcPr>
            <w:tcW w:w="709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435"/>
        </w:trPr>
        <w:tc>
          <w:tcPr>
            <w:tcW w:w="1169" w:type="pct"/>
            <w:vMerge w:val="restart"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7. Выполнение практических и творческих заданий</w:t>
            </w:r>
          </w:p>
        </w:tc>
        <w:tc>
          <w:tcPr>
            <w:tcW w:w="2650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Выполнение практических и творческих заданий занимает</w:t>
            </w:r>
            <w:proofErr w:type="gramStart"/>
            <w:r w:rsidRPr="003E7637">
              <w:rPr>
                <w:rFonts w:ascii="Times New Roman" w:hAnsi="Times New Roman" w:cs="Times New Roman"/>
              </w:rPr>
              <w:t xml:space="preserve">   ?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 % всего учебного времени</w:t>
            </w:r>
            <w:r w:rsidR="00804D5F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378"/>
        </w:trPr>
        <w:tc>
          <w:tcPr>
            <w:tcW w:w="1169" w:type="pct"/>
            <w:vMerge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93145D" w:rsidRPr="003E7637" w:rsidRDefault="0093145D" w:rsidP="00804D5F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Выполнение практических и творческих заданий занимает менее</w:t>
            </w:r>
            <w:proofErr w:type="gramStart"/>
            <w:r w:rsidRPr="003E7637">
              <w:rPr>
                <w:rFonts w:ascii="Times New Roman" w:hAnsi="Times New Roman" w:cs="Times New Roman"/>
              </w:rPr>
              <w:t xml:space="preserve">   ?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 % учебного времени</w:t>
            </w:r>
            <w:r w:rsidR="00804D5F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435"/>
        </w:trPr>
        <w:tc>
          <w:tcPr>
            <w:tcW w:w="1169" w:type="pct"/>
            <w:vMerge w:val="restart"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lastRenderedPageBreak/>
              <w:t>8. Рефлексия</w:t>
            </w:r>
          </w:p>
        </w:tc>
        <w:tc>
          <w:tcPr>
            <w:tcW w:w="2650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Рефлексия организована относительно выполнения индивидуальных целей обучающихся</w:t>
            </w:r>
            <w:r w:rsidR="00804D5F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93145D" w:rsidRPr="003E7637" w:rsidTr="00E02B62">
        <w:trPr>
          <w:trHeight w:val="378"/>
        </w:trPr>
        <w:tc>
          <w:tcPr>
            <w:tcW w:w="1169" w:type="pct"/>
            <w:vMerge/>
          </w:tcPr>
          <w:p w:rsidR="0093145D" w:rsidRPr="003E7637" w:rsidRDefault="0093145D" w:rsidP="00F91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Рефлексия включает общие вопросы, не отражающие успешность каждого обучающего.</w:t>
            </w:r>
          </w:p>
        </w:tc>
        <w:tc>
          <w:tcPr>
            <w:tcW w:w="709" w:type="pct"/>
          </w:tcPr>
          <w:p w:rsidR="0093145D" w:rsidRPr="003E7637" w:rsidRDefault="00804D5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93145D" w:rsidRPr="003E7637" w:rsidRDefault="0093145D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804D5F" w:rsidRPr="003E7637" w:rsidTr="00E02B62">
        <w:trPr>
          <w:trHeight w:val="393"/>
        </w:trPr>
        <w:tc>
          <w:tcPr>
            <w:tcW w:w="1169" w:type="pct"/>
            <w:vMerge w:val="restart"/>
          </w:tcPr>
          <w:p w:rsidR="00804D5F" w:rsidRPr="003E7637" w:rsidRDefault="00804D5F" w:rsidP="00F91ADB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9. Заключительная часть занятия</w:t>
            </w:r>
          </w:p>
        </w:tc>
        <w:tc>
          <w:tcPr>
            <w:tcW w:w="2650" w:type="pct"/>
          </w:tcPr>
          <w:p w:rsidR="00804D5F" w:rsidRPr="003E7637" w:rsidRDefault="00563769" w:rsidP="00563769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Заключительная часть занятия включает подведение итогов, </w:t>
            </w:r>
            <w:r w:rsidR="003E7637" w:rsidRPr="003E7637">
              <w:rPr>
                <w:rFonts w:ascii="Times New Roman" w:hAnsi="Times New Roman" w:cs="Times New Roman"/>
              </w:rPr>
              <w:t xml:space="preserve">оценку результатов обучающихся (в том числе самооценку), </w:t>
            </w:r>
            <w:r w:rsidRPr="003E7637">
              <w:rPr>
                <w:rFonts w:ascii="Times New Roman" w:hAnsi="Times New Roman" w:cs="Times New Roman"/>
              </w:rPr>
              <w:t xml:space="preserve">формулирование выводов по содержанию занятия, а также по организации работы обучающихся на занятии. </w:t>
            </w:r>
          </w:p>
        </w:tc>
        <w:tc>
          <w:tcPr>
            <w:tcW w:w="709" w:type="pct"/>
          </w:tcPr>
          <w:p w:rsidR="00804D5F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804D5F" w:rsidRPr="003E7637" w:rsidRDefault="00804D5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804D5F" w:rsidRPr="003E7637" w:rsidTr="00E02B62">
        <w:trPr>
          <w:trHeight w:val="420"/>
        </w:trPr>
        <w:tc>
          <w:tcPr>
            <w:tcW w:w="1169" w:type="pct"/>
            <w:vMerge/>
          </w:tcPr>
          <w:p w:rsidR="00804D5F" w:rsidRPr="003E7637" w:rsidRDefault="00804D5F" w:rsidP="00F91A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804D5F" w:rsidRPr="003E7637" w:rsidRDefault="00563769" w:rsidP="00563769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Заключительная часть </w:t>
            </w:r>
            <w:proofErr w:type="spellStart"/>
            <w:r w:rsidRPr="003E7637">
              <w:rPr>
                <w:rFonts w:ascii="Times New Roman" w:hAnsi="Times New Roman" w:cs="Times New Roman"/>
              </w:rPr>
              <w:t>посвещена</w:t>
            </w:r>
            <w:proofErr w:type="spellEnd"/>
            <w:r w:rsidRPr="003E7637">
              <w:rPr>
                <w:rFonts w:ascii="Times New Roman" w:hAnsi="Times New Roman" w:cs="Times New Roman"/>
              </w:rPr>
              <w:t xml:space="preserve"> исключительно организационным вопросам.</w:t>
            </w:r>
          </w:p>
        </w:tc>
        <w:tc>
          <w:tcPr>
            <w:tcW w:w="709" w:type="pct"/>
          </w:tcPr>
          <w:p w:rsidR="00804D5F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804D5F" w:rsidRPr="003E7637" w:rsidRDefault="00804D5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660"/>
        </w:trPr>
        <w:tc>
          <w:tcPr>
            <w:tcW w:w="1169" w:type="pct"/>
            <w:vMerge w:val="restart"/>
          </w:tcPr>
          <w:p w:rsidR="00E2643A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10</w:t>
            </w:r>
            <w:r w:rsidR="00E2643A" w:rsidRPr="003E7637">
              <w:rPr>
                <w:rFonts w:ascii="Times New Roman" w:hAnsi="Times New Roman" w:cs="Times New Roman"/>
              </w:rPr>
              <w:t>. Подведение итогов по промежуточным целям и результатам</w:t>
            </w:r>
          </w:p>
        </w:tc>
        <w:tc>
          <w:tcPr>
            <w:tcW w:w="2650" w:type="pct"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 сформулировал цели и организовал подведение итогов промежуточных этапов.</w:t>
            </w:r>
          </w:p>
        </w:tc>
        <w:tc>
          <w:tcPr>
            <w:tcW w:w="709" w:type="pct"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720"/>
        </w:trPr>
        <w:tc>
          <w:tcPr>
            <w:tcW w:w="1169" w:type="pct"/>
            <w:vMerge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Педагог не сформулировал цели и не организовал подведение итогов промежуточных этапов.</w:t>
            </w:r>
          </w:p>
        </w:tc>
        <w:tc>
          <w:tcPr>
            <w:tcW w:w="709" w:type="pct"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E2643A" w:rsidRPr="003E7637" w:rsidRDefault="00E2643A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761"/>
        </w:trPr>
        <w:tc>
          <w:tcPr>
            <w:tcW w:w="1169" w:type="pct"/>
            <w:vMerge w:val="restart"/>
          </w:tcPr>
          <w:p w:rsidR="0010215F" w:rsidRPr="003E7637" w:rsidRDefault="00563769" w:rsidP="00E2643A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11</w:t>
            </w:r>
            <w:r w:rsidR="0010215F" w:rsidRPr="003E7637">
              <w:rPr>
                <w:rFonts w:ascii="Times New Roman" w:hAnsi="Times New Roman" w:cs="Times New Roman"/>
              </w:rPr>
              <w:t>. Применение педагогом форм обучения</w:t>
            </w:r>
            <w:r w:rsidR="00093C17" w:rsidRPr="003E7637">
              <w:rPr>
                <w:rFonts w:ascii="Times New Roman" w:hAnsi="Times New Roman" w:cs="Times New Roman"/>
              </w:rPr>
              <w:t>:</w:t>
            </w:r>
          </w:p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индивидуальная</w:t>
            </w:r>
          </w:p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парная</w:t>
            </w:r>
          </w:p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- </w:t>
            </w:r>
            <w:r w:rsidR="0010215F" w:rsidRPr="003E7637">
              <w:rPr>
                <w:rFonts w:ascii="Times New Roman" w:hAnsi="Times New Roman" w:cs="Times New Roman"/>
              </w:rPr>
              <w:t>групповая</w:t>
            </w:r>
            <w:r w:rsidRPr="003E7637">
              <w:rPr>
                <w:rFonts w:ascii="Times New Roman" w:hAnsi="Times New Roman" w:cs="Times New Roman"/>
              </w:rPr>
              <w:t xml:space="preserve"> </w:t>
            </w:r>
          </w:p>
          <w:p w:rsidR="0010215F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коллективная</w:t>
            </w:r>
          </w:p>
        </w:tc>
        <w:tc>
          <w:tcPr>
            <w:tcW w:w="2650" w:type="pct"/>
          </w:tcPr>
          <w:p w:rsidR="0010215F" w:rsidRPr="003E7637" w:rsidRDefault="0010215F" w:rsidP="0010215F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Формы обучения, выбранные педагогом, обоснованы  целью занятия, обеспечили его эффективность</w:t>
            </w:r>
            <w:r w:rsidR="00093C17" w:rsidRPr="003E7637">
              <w:rPr>
                <w:rFonts w:ascii="Times New Roman" w:hAnsi="Times New Roman" w:cs="Times New Roman"/>
              </w:rPr>
              <w:t>.</w:t>
            </w:r>
          </w:p>
          <w:p w:rsidR="0010215F" w:rsidRPr="003E7637" w:rsidRDefault="0010215F" w:rsidP="00102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10215F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10215F" w:rsidRPr="003E7637" w:rsidRDefault="0010215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10215F" w:rsidRPr="003E7637" w:rsidTr="00E02B62">
        <w:trPr>
          <w:trHeight w:val="777"/>
        </w:trPr>
        <w:tc>
          <w:tcPr>
            <w:tcW w:w="1169" w:type="pct"/>
            <w:vMerge/>
          </w:tcPr>
          <w:p w:rsidR="0010215F" w:rsidRPr="003E7637" w:rsidRDefault="0010215F" w:rsidP="00E26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10215F" w:rsidRPr="003E7637" w:rsidRDefault="0010215F" w:rsidP="0010215F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Формы обучения, выбранные педагогом, не соответствуют цели занятия, не способствовали его эффективности</w:t>
            </w:r>
            <w:r w:rsidR="00093C17" w:rsidRPr="003E7637">
              <w:rPr>
                <w:rFonts w:ascii="Times New Roman" w:hAnsi="Times New Roman" w:cs="Times New Roman"/>
              </w:rPr>
              <w:t>.</w:t>
            </w:r>
          </w:p>
          <w:p w:rsidR="0010215F" w:rsidRPr="003E7637" w:rsidRDefault="0010215F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10215F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10215F" w:rsidRPr="003E7637" w:rsidRDefault="0010215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093C17" w:rsidRPr="003E7637" w:rsidTr="00E02B62">
        <w:trPr>
          <w:trHeight w:val="1095"/>
        </w:trPr>
        <w:tc>
          <w:tcPr>
            <w:tcW w:w="1169" w:type="pct"/>
            <w:vMerge w:val="restart"/>
          </w:tcPr>
          <w:p w:rsidR="00093C17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12</w:t>
            </w:r>
            <w:r w:rsidR="00093C17" w:rsidRPr="003E7637">
              <w:rPr>
                <w:rFonts w:ascii="Times New Roman" w:hAnsi="Times New Roman" w:cs="Times New Roman"/>
              </w:rPr>
              <w:t xml:space="preserve">. Применение педагогом методов обучения:  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словесного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- наглядного 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практического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метода игры</w:t>
            </w:r>
          </w:p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- других методов</w:t>
            </w:r>
          </w:p>
        </w:tc>
        <w:tc>
          <w:tcPr>
            <w:tcW w:w="2650" w:type="pct"/>
          </w:tcPr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Методы обучения, выбранные педагогом, обоснованы  целью занятия, обеспечили его эффективность.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093C17" w:rsidRPr="003E7637" w:rsidTr="00E02B62">
        <w:trPr>
          <w:trHeight w:val="1110"/>
        </w:trPr>
        <w:tc>
          <w:tcPr>
            <w:tcW w:w="1169" w:type="pct"/>
            <w:vMerge/>
          </w:tcPr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093C17" w:rsidRPr="003E7637" w:rsidRDefault="00093C17" w:rsidP="00093C1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Методы обучения, выбранные педагогом, не соответствуют цели занятия, не способствовали его эффективности.</w:t>
            </w:r>
          </w:p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093C17" w:rsidRPr="003E7637" w:rsidRDefault="00093C17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450"/>
        </w:trPr>
        <w:tc>
          <w:tcPr>
            <w:tcW w:w="1169" w:type="pct"/>
            <w:vMerge w:val="restart"/>
          </w:tcPr>
          <w:p w:rsidR="00A4026F" w:rsidRPr="003E7637" w:rsidRDefault="00563769" w:rsidP="00A4026F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13</w:t>
            </w:r>
            <w:r w:rsidR="00A4026F" w:rsidRPr="003E7637">
              <w:rPr>
                <w:rFonts w:ascii="Times New Roman" w:hAnsi="Times New Roman" w:cs="Times New Roman"/>
              </w:rPr>
              <w:t xml:space="preserve">. Активность, заинтересованность  </w:t>
            </w:r>
            <w:proofErr w:type="gramStart"/>
            <w:r w:rsidR="00A4026F"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50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Обучающиеся активны, заинтересованы.</w:t>
            </w:r>
          </w:p>
        </w:tc>
        <w:tc>
          <w:tcPr>
            <w:tcW w:w="709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375"/>
        </w:trPr>
        <w:tc>
          <w:tcPr>
            <w:tcW w:w="1169" w:type="pct"/>
            <w:vMerge/>
          </w:tcPr>
          <w:p w:rsidR="00A4026F" w:rsidRPr="003E7637" w:rsidRDefault="00A4026F" w:rsidP="00A40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A4026F" w:rsidRPr="003E7637" w:rsidRDefault="00A4026F" w:rsidP="00A4026F">
            <w:pPr>
              <w:rPr>
                <w:rFonts w:ascii="Times New Roman" w:hAnsi="Times New Roman" w:cs="Times New Roman"/>
              </w:rPr>
            </w:pPr>
            <w:proofErr w:type="gramStart"/>
            <w:r w:rsidRPr="003E7637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3E7637">
              <w:rPr>
                <w:rFonts w:ascii="Times New Roman" w:hAnsi="Times New Roman" w:cs="Times New Roman"/>
              </w:rPr>
              <w:t xml:space="preserve"> пассивны, равнодушны к происходящему на занятии.</w:t>
            </w:r>
          </w:p>
        </w:tc>
        <w:tc>
          <w:tcPr>
            <w:tcW w:w="709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690"/>
        </w:trPr>
        <w:tc>
          <w:tcPr>
            <w:tcW w:w="1169" w:type="pct"/>
            <w:vMerge w:val="restart"/>
          </w:tcPr>
          <w:p w:rsidR="00A4026F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14</w:t>
            </w:r>
            <w:r w:rsidR="00A4026F" w:rsidRPr="003E7637">
              <w:rPr>
                <w:rFonts w:ascii="Times New Roman" w:hAnsi="Times New Roman" w:cs="Times New Roman"/>
              </w:rPr>
              <w:t xml:space="preserve">. Умение </w:t>
            </w:r>
            <w:proofErr w:type="gramStart"/>
            <w:r w:rsidR="00A4026F"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4026F" w:rsidRPr="003E7637">
              <w:rPr>
                <w:rFonts w:ascii="Times New Roman" w:hAnsi="Times New Roman" w:cs="Times New Roman"/>
              </w:rPr>
              <w:t xml:space="preserve"> творчески применять знания и умения</w:t>
            </w:r>
          </w:p>
        </w:tc>
        <w:tc>
          <w:tcPr>
            <w:tcW w:w="2650" w:type="pct"/>
          </w:tcPr>
          <w:p w:rsidR="00A4026F" w:rsidRPr="003E7637" w:rsidRDefault="00A4026F" w:rsidP="003E763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Обучающиеся творчески применя</w:t>
            </w:r>
            <w:r w:rsidR="003E7637" w:rsidRPr="003E7637">
              <w:rPr>
                <w:rFonts w:ascii="Times New Roman" w:hAnsi="Times New Roman" w:cs="Times New Roman"/>
              </w:rPr>
              <w:t>ют</w:t>
            </w:r>
            <w:r w:rsidRPr="003E7637">
              <w:rPr>
                <w:rFonts w:ascii="Times New Roman" w:hAnsi="Times New Roman" w:cs="Times New Roman"/>
              </w:rPr>
              <w:t xml:space="preserve"> знания и умения</w:t>
            </w:r>
          </w:p>
        </w:tc>
        <w:tc>
          <w:tcPr>
            <w:tcW w:w="709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690"/>
        </w:trPr>
        <w:tc>
          <w:tcPr>
            <w:tcW w:w="1169" w:type="pct"/>
            <w:vMerge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A4026F" w:rsidRPr="003E7637" w:rsidRDefault="00F91ADB" w:rsidP="00F91ADB">
            <w:pPr>
              <w:rPr>
                <w:rFonts w:ascii="Times New Roman" w:hAnsi="Times New Roman" w:cs="Times New Roman"/>
              </w:rPr>
            </w:pPr>
            <w:proofErr w:type="gramStart"/>
            <w:r w:rsidRPr="003E763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A4026F" w:rsidRPr="003E7637">
              <w:rPr>
                <w:rFonts w:ascii="Times New Roman" w:hAnsi="Times New Roman" w:cs="Times New Roman"/>
              </w:rPr>
              <w:t xml:space="preserve"> не</w:t>
            </w:r>
            <w:r w:rsidRPr="003E7637">
              <w:rPr>
                <w:rFonts w:ascii="Times New Roman" w:hAnsi="Times New Roman" w:cs="Times New Roman"/>
              </w:rPr>
              <w:t xml:space="preserve"> готовы</w:t>
            </w:r>
            <w:r w:rsidR="00A4026F" w:rsidRPr="003E7637">
              <w:rPr>
                <w:rFonts w:ascii="Times New Roman" w:hAnsi="Times New Roman" w:cs="Times New Roman"/>
              </w:rPr>
              <w:t xml:space="preserve"> творчески применять знания и умения</w:t>
            </w:r>
          </w:p>
        </w:tc>
        <w:tc>
          <w:tcPr>
            <w:tcW w:w="709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1005"/>
        </w:trPr>
        <w:tc>
          <w:tcPr>
            <w:tcW w:w="1169" w:type="pct"/>
            <w:vMerge w:val="restart"/>
          </w:tcPr>
          <w:p w:rsidR="00A4026F" w:rsidRPr="003E7637" w:rsidRDefault="00563769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15</w:t>
            </w:r>
            <w:r w:rsidR="00A4026F" w:rsidRPr="003E7637">
              <w:rPr>
                <w:rFonts w:ascii="Times New Roman" w:hAnsi="Times New Roman" w:cs="Times New Roman"/>
              </w:rPr>
              <w:t>.Сформированность навыков самостоятельной работы с оборудованием и инструментами</w:t>
            </w:r>
          </w:p>
        </w:tc>
        <w:tc>
          <w:tcPr>
            <w:tcW w:w="2650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Навыки самостоятельной работы сформированы</w:t>
            </w:r>
            <w:r w:rsidR="00F91ADB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A4026F" w:rsidRPr="003E7637" w:rsidRDefault="00F91ADB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pct"/>
            <w:vMerge w:val="restar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A4026F" w:rsidRPr="003E7637" w:rsidTr="00E02B62">
        <w:trPr>
          <w:trHeight w:val="915"/>
        </w:trPr>
        <w:tc>
          <w:tcPr>
            <w:tcW w:w="1169" w:type="pct"/>
            <w:vMerge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pct"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 xml:space="preserve">Навыки самостоятельной работы </w:t>
            </w:r>
            <w:r w:rsidR="00F91ADB" w:rsidRPr="003E7637">
              <w:rPr>
                <w:rFonts w:ascii="Times New Roman" w:hAnsi="Times New Roman" w:cs="Times New Roman"/>
              </w:rPr>
              <w:t xml:space="preserve">не </w:t>
            </w:r>
            <w:r w:rsidRPr="003E7637">
              <w:rPr>
                <w:rFonts w:ascii="Times New Roman" w:hAnsi="Times New Roman" w:cs="Times New Roman"/>
              </w:rPr>
              <w:t>сформированы</w:t>
            </w:r>
            <w:r w:rsidR="00F91ADB" w:rsidRPr="003E76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pct"/>
          </w:tcPr>
          <w:p w:rsidR="00A4026F" w:rsidRPr="003E7637" w:rsidRDefault="00F91ADB" w:rsidP="00A76227">
            <w:pPr>
              <w:rPr>
                <w:rFonts w:ascii="Times New Roman" w:hAnsi="Times New Roman" w:cs="Times New Roman"/>
              </w:rPr>
            </w:pPr>
            <w:r w:rsidRPr="003E76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2" w:type="pct"/>
            <w:vMerge/>
          </w:tcPr>
          <w:p w:rsidR="00A4026F" w:rsidRPr="003E7637" w:rsidRDefault="00A4026F" w:rsidP="00A76227">
            <w:pPr>
              <w:rPr>
                <w:rFonts w:ascii="Times New Roman" w:hAnsi="Times New Roman" w:cs="Times New Roman"/>
              </w:rPr>
            </w:pPr>
          </w:p>
        </w:tc>
      </w:tr>
      <w:tr w:rsidR="003E7637" w:rsidRPr="003E7637" w:rsidTr="00E02B62">
        <w:trPr>
          <w:trHeight w:val="430"/>
        </w:trPr>
        <w:tc>
          <w:tcPr>
            <w:tcW w:w="1169" w:type="pct"/>
          </w:tcPr>
          <w:p w:rsidR="003E7637" w:rsidRPr="003E7637" w:rsidRDefault="003E7637" w:rsidP="00A7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50" w:type="pct"/>
          </w:tcPr>
          <w:p w:rsidR="003E7637" w:rsidRPr="003E7637" w:rsidRDefault="003E7637" w:rsidP="00A76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</w:tcPr>
          <w:p w:rsidR="003E7637" w:rsidRPr="003E7637" w:rsidRDefault="003E7637" w:rsidP="00A76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 </w:t>
            </w:r>
            <w:r w:rsidR="00B23B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" w:type="pct"/>
          </w:tcPr>
          <w:p w:rsidR="003E7637" w:rsidRPr="003E7637" w:rsidRDefault="003E7637" w:rsidP="00A76227">
            <w:pPr>
              <w:rPr>
                <w:rFonts w:ascii="Times New Roman" w:hAnsi="Times New Roman" w:cs="Times New Roman"/>
              </w:rPr>
            </w:pPr>
          </w:p>
        </w:tc>
      </w:tr>
    </w:tbl>
    <w:p w:rsidR="00A76227" w:rsidRPr="003E7637" w:rsidRDefault="00A76227" w:rsidP="00A76227">
      <w:pPr>
        <w:rPr>
          <w:rFonts w:ascii="Times New Roman" w:hAnsi="Times New Roman" w:cs="Times New Roman"/>
        </w:rPr>
      </w:pPr>
    </w:p>
    <w:p w:rsidR="00A76227" w:rsidRPr="003E7637" w:rsidRDefault="00A76227" w:rsidP="00620594">
      <w:pPr>
        <w:rPr>
          <w:rFonts w:ascii="Times New Roman" w:hAnsi="Times New Roman" w:cs="Times New Roman"/>
        </w:rPr>
      </w:pPr>
    </w:p>
    <w:sectPr w:rsidR="00A76227" w:rsidRPr="003E7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AE"/>
    <w:rsid w:val="0000321E"/>
    <w:rsid w:val="00093C17"/>
    <w:rsid w:val="0010215F"/>
    <w:rsid w:val="003E7637"/>
    <w:rsid w:val="005073AE"/>
    <w:rsid w:val="00563769"/>
    <w:rsid w:val="005675DB"/>
    <w:rsid w:val="005C49F0"/>
    <w:rsid w:val="00620594"/>
    <w:rsid w:val="00804D5F"/>
    <w:rsid w:val="008B115D"/>
    <w:rsid w:val="0093145D"/>
    <w:rsid w:val="00945B49"/>
    <w:rsid w:val="00997865"/>
    <w:rsid w:val="00A4026F"/>
    <w:rsid w:val="00A76227"/>
    <w:rsid w:val="00B23BFA"/>
    <w:rsid w:val="00B30D17"/>
    <w:rsid w:val="00B5440A"/>
    <w:rsid w:val="00C72B97"/>
    <w:rsid w:val="00D3296A"/>
    <w:rsid w:val="00E02B62"/>
    <w:rsid w:val="00E2643A"/>
    <w:rsid w:val="00F046A7"/>
    <w:rsid w:val="00F91ADB"/>
    <w:rsid w:val="00FA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2023-10-12T09:34:00Z</cp:lastPrinted>
  <dcterms:created xsi:type="dcterms:W3CDTF">2023-08-27T09:47:00Z</dcterms:created>
  <dcterms:modified xsi:type="dcterms:W3CDTF">2023-10-25T04:18:00Z</dcterms:modified>
</cp:coreProperties>
</file>