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2B" w:rsidRPr="00497204" w:rsidRDefault="00497204" w:rsidP="00A95C2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</w:rPr>
      </w:pPr>
      <w:r>
        <w:rPr>
          <w:color w:val="2F2F2F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color w:val="2F2F2F"/>
          <w:sz w:val="28"/>
          <w:szCs w:val="28"/>
        </w:rPr>
        <w:t xml:space="preserve"> </w:t>
      </w:r>
      <w:r w:rsidRPr="00497204">
        <w:rPr>
          <w:b/>
          <w:i/>
          <w:color w:val="2F2F2F"/>
        </w:rPr>
        <w:t>Приложение 3</w:t>
      </w:r>
    </w:p>
    <w:p w:rsidR="00A95C2B" w:rsidRPr="00234854" w:rsidRDefault="00A95C2B" w:rsidP="00A95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ЗАДАЧИ</w:t>
      </w:r>
    </w:p>
    <w:p w:rsidR="00A95C2B" w:rsidRPr="00234854" w:rsidRDefault="00A95C2B" w:rsidP="00A95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5C2B" w:rsidRDefault="00A95C2B" w:rsidP="00A95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Спортивная направленность</w:t>
      </w:r>
    </w:p>
    <w:p w:rsidR="00234854" w:rsidRPr="00234854" w:rsidRDefault="00234854" w:rsidP="00A95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611F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 xml:space="preserve">- </w:t>
      </w:r>
      <w:r w:rsidR="00116B0E" w:rsidRPr="00234854">
        <w:rPr>
          <w:rFonts w:ascii="Times New Roman" w:hAnsi="Times New Roman" w:cs="Times New Roman"/>
          <w:sz w:val="28"/>
          <w:szCs w:val="28"/>
        </w:rPr>
        <w:t>совершенствовать навык  ходьбы</w:t>
      </w:r>
      <w:r w:rsidRPr="00234854">
        <w:rPr>
          <w:rFonts w:ascii="Times New Roman" w:hAnsi="Times New Roman" w:cs="Times New Roman"/>
          <w:sz w:val="28"/>
          <w:szCs w:val="28"/>
        </w:rPr>
        <w:t xml:space="preserve"> по гимнастической скамейке;</w:t>
      </w:r>
    </w:p>
    <w:p w:rsidR="00116B0E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 xml:space="preserve">- </w:t>
      </w:r>
      <w:r w:rsidR="00116B0E" w:rsidRPr="00234854">
        <w:rPr>
          <w:rFonts w:ascii="Times New Roman" w:hAnsi="Times New Roman" w:cs="Times New Roman"/>
          <w:sz w:val="28"/>
          <w:szCs w:val="28"/>
        </w:rPr>
        <w:t>закрепить навык использования прыжков</w:t>
      </w:r>
      <w:r w:rsidRPr="00234854">
        <w:rPr>
          <w:rFonts w:ascii="Times New Roman" w:hAnsi="Times New Roman" w:cs="Times New Roman"/>
          <w:sz w:val="28"/>
          <w:szCs w:val="28"/>
        </w:rPr>
        <w:t xml:space="preserve"> на двух ногах из обруча в обруч; </w:t>
      </w:r>
    </w:p>
    <w:p w:rsidR="00116B0E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 xml:space="preserve">- развивать ловкость и глазомер в упражнении с мячом; </w:t>
      </w:r>
    </w:p>
    <w:p w:rsidR="00FF611F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закрепить навыки в ползании через тоннель на четвереньках.</w:t>
      </w:r>
    </w:p>
    <w:p w:rsidR="00FF611F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закреплять знания детей о физических качествах;</w:t>
      </w:r>
    </w:p>
    <w:p w:rsidR="00A95C2B" w:rsidRPr="00234854" w:rsidRDefault="00A95C2B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формировать умение сохранять правильную осанку в различных видах деятельности.</w:t>
      </w:r>
    </w:p>
    <w:p w:rsidR="00A95C2B" w:rsidRPr="00234854" w:rsidRDefault="00A95C2B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укреплять физическое и психическое здоровье детей;</w:t>
      </w:r>
    </w:p>
    <w:p w:rsidR="00116B0E" w:rsidRPr="00234854" w:rsidRDefault="00116B0E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развивать волевые качества личности;</w:t>
      </w:r>
    </w:p>
    <w:p w:rsidR="00FF611F" w:rsidRPr="00234854" w:rsidRDefault="00FF611F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 xml:space="preserve">- воспитывать организованность, самостоятельность, умение поддерживать дружеские </w:t>
      </w:r>
      <w:r w:rsidR="00166E44" w:rsidRPr="00234854">
        <w:rPr>
          <w:rFonts w:ascii="Times New Roman" w:hAnsi="Times New Roman" w:cs="Times New Roman"/>
          <w:sz w:val="28"/>
          <w:szCs w:val="28"/>
        </w:rPr>
        <w:t xml:space="preserve">  </w:t>
      </w:r>
      <w:r w:rsidRPr="00234854">
        <w:rPr>
          <w:rFonts w:ascii="Times New Roman" w:hAnsi="Times New Roman" w:cs="Times New Roman"/>
          <w:sz w:val="28"/>
          <w:szCs w:val="28"/>
        </w:rPr>
        <w:t>взаимоотношения со сверстниками,</w:t>
      </w:r>
    </w:p>
    <w:p w:rsidR="00673C2E" w:rsidRPr="00234854" w:rsidRDefault="00A95C2B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формировать потребность детей в а</w:t>
      </w:r>
      <w:r w:rsidR="00116B0E" w:rsidRPr="00234854">
        <w:rPr>
          <w:rFonts w:ascii="Times New Roman" w:hAnsi="Times New Roman" w:cs="Times New Roman"/>
          <w:sz w:val="28"/>
          <w:szCs w:val="28"/>
        </w:rPr>
        <w:t>ктивном и здоровом образе жизни;</w:t>
      </w:r>
    </w:p>
    <w:p w:rsidR="00116B0E" w:rsidRPr="00234854" w:rsidRDefault="00116B0E" w:rsidP="00A95C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- формировать чувство коллективизма, ответственности.</w:t>
      </w:r>
    </w:p>
    <w:p w:rsidR="00F678C1" w:rsidRDefault="00116B0E" w:rsidP="002348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B573FF">
        <w:t xml:space="preserve">    </w:t>
      </w:r>
    </w:p>
    <w:p w:rsidR="00F678C1" w:rsidRPr="00F678C1" w:rsidRDefault="00F678C1" w:rsidP="002348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234854" w:rsidRPr="00234854" w:rsidRDefault="00234854" w:rsidP="002348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ЗАДАЧИ</w:t>
      </w:r>
    </w:p>
    <w:p w:rsidR="00116B0E" w:rsidRPr="00234854" w:rsidRDefault="00116B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7EC" w:rsidRPr="00234854" w:rsidRDefault="00116B0E" w:rsidP="00116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информационной культуры;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и закрепление знаний по темам пройденного раздела «Человек и информация»;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сведений из личного опыта;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умения анализировать.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формировать собственное мнение;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работать в команде;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этики делового общения;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изучению предмета «Информатика и ИКТ».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наблюдать, концентрации внимания;</w:t>
      </w:r>
    </w:p>
    <w:p w:rsidR="00AA5EA2" w:rsidRPr="00234854" w:rsidRDefault="00AA5EA2" w:rsidP="00AA5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любознательности и склонности к исследованию;</w:t>
      </w:r>
    </w:p>
    <w:p w:rsidR="001977EC" w:rsidRPr="00234854" w:rsidRDefault="001977EC" w:rsidP="001B4C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4C32" w:rsidRPr="00234854" w:rsidRDefault="001B4C32" w:rsidP="001B4C32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-</w:t>
      </w:r>
      <w:r w:rsidRPr="0023485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</w:t>
      </w:r>
      <w:r w:rsidRPr="002348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познакомить с различными видами летающих моделей воздушных змеев</w:t>
      </w:r>
      <w:r w:rsidRPr="0023485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, </w:t>
      </w:r>
      <w:r w:rsidRPr="002348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закрепление графических навыков, закрепление умений работать по шаблону;</w:t>
      </w:r>
    </w:p>
    <w:p w:rsidR="001B4C32" w:rsidRPr="00234854" w:rsidRDefault="00B573FF" w:rsidP="001B4C32">
      <w:pPr>
        <w:pStyle w:val="a4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</w:t>
      </w:r>
      <w:r w:rsidRPr="00234854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 xml:space="preserve"> </w:t>
      </w:r>
      <w:r w:rsidR="001B4C32" w:rsidRPr="002348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мелкую моторику пальцев рук, развивать произвольное внимание, зрительную память, самостоятельность; стимулировать творческую активность,</w:t>
      </w:r>
    </w:p>
    <w:p w:rsidR="001B4C32" w:rsidRPr="00234854" w:rsidRDefault="00234854" w:rsidP="001B4C32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="001B4C32" w:rsidRPr="002348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привить трудолюбие, аккуратность, усидчивость и умение объективно оценивать результаты собственной деятельности, привить  умение работать в коллективе,</w:t>
      </w:r>
    </w:p>
    <w:p w:rsidR="00234854" w:rsidRDefault="00234854" w:rsidP="00234854">
      <w:pPr>
        <w:rPr>
          <w:rFonts w:ascii="Times New Roman" w:hAnsi="Times New Roman" w:cs="Times New Roman"/>
        </w:rPr>
      </w:pPr>
    </w:p>
    <w:p w:rsidR="00234854" w:rsidRDefault="004705EB" w:rsidP="00234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</w:p>
    <w:p w:rsidR="004705EB" w:rsidRDefault="004705EB" w:rsidP="001977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1977EC" w:rsidRPr="00234854" w:rsidRDefault="001977EC" w:rsidP="00197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закрепить представления о строении и способе произрастания деревьев;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учить в вырезании из прямоугольника округлой фигуры с резным контуром - крона деревьев, из  квадрата круга с волнистым краем - кустарники;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>последовательно</w:t>
      </w:r>
      <w:proofErr w:type="gramEnd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работу, составлять композицию;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закреплять навыки работы с ножницами, клеем.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>рази</w:t>
      </w:r>
      <w:r w:rsidR="00234854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234854">
        <w:rPr>
          <w:rFonts w:ascii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 фантазию, развивать глазомер, </w:t>
      </w:r>
      <w:proofErr w:type="gram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>слухового</w:t>
      </w:r>
      <w:proofErr w:type="gramEnd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 и зрительного внимание, мышление и воображение, мелкую моторику;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творческие способности, композиционные навыки.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воспитывать художественный вкус, усидчивость, аккуратность;</w:t>
      </w:r>
    </w:p>
    <w:p w:rsidR="001977EC" w:rsidRPr="00234854" w:rsidRDefault="001977EC" w:rsidP="001977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прививать навыки содержания рабочего места в чистоте и порядке во время работы;</w:t>
      </w:r>
    </w:p>
    <w:p w:rsidR="00FD4826" w:rsidRDefault="001977EC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прививать любовь к поэзии.</w:t>
      </w:r>
    </w:p>
    <w:p w:rsidR="00234854" w:rsidRDefault="00234854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854" w:rsidRPr="00234854" w:rsidRDefault="004705EB" w:rsidP="00470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B573FF" w:rsidRPr="00B573FF" w:rsidRDefault="00B573FF" w:rsidP="00B573F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D4826" w:rsidRDefault="00FD4826" w:rsidP="00FD48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Социально-гуманитарная направленность</w:t>
      </w:r>
    </w:p>
    <w:p w:rsidR="00234854" w:rsidRPr="00234854" w:rsidRDefault="00234854" w:rsidP="00FD48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начальное представление о понятии «закон»;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понятия «плохое» и «хорошее» поведение;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дать возможность осознать разницу между понятиями «Поощрение» и «Наказание». 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умение анализировать хорошее и плохое поведение с буквы закона.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понимание ответственности перед законом за свои поступки.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навыки умения преодолевать негативное эмоциональное состояние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доброжелательность и толерантность; 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интерес к нормам поведения в обществе. Личностные_</w:t>
      </w:r>
    </w:p>
    <w:p w:rsidR="00FD4826" w:rsidRPr="00234854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доброжелательное отношение друг к другу и окружающим;</w:t>
      </w:r>
    </w:p>
    <w:p w:rsidR="00B573FF" w:rsidRDefault="00FD4826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нормами поведения в обществе.</w:t>
      </w:r>
    </w:p>
    <w:p w:rsidR="00234854" w:rsidRP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3FF" w:rsidRDefault="00B573FF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4854" w:rsidRPr="004705EB" w:rsidRDefault="004705EB" w:rsidP="00470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234854" w:rsidRPr="00B573FF" w:rsidRDefault="00234854" w:rsidP="00B573FF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73FF" w:rsidRPr="00234854" w:rsidRDefault="00B573FF" w:rsidP="00B573F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>Естественно-научная</w:t>
      </w:r>
      <w:proofErr w:type="gramEnd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направленность </w:t>
      </w:r>
    </w:p>
    <w:p w:rsidR="00B573FF" w:rsidRPr="00234854" w:rsidRDefault="00B573FF" w:rsidP="00B573FF">
      <w:pPr>
        <w:pStyle w:val="a4"/>
        <w:rPr>
          <w:sz w:val="28"/>
          <w:szCs w:val="28"/>
          <w:lang w:eastAsia="ru-RU"/>
        </w:rPr>
      </w:pP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сформировать у обучающихся знания научных основ охраны окружающей среды и здоровья человека, а также рационального использования природных ресурсов;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знакомить с</w:t>
      </w:r>
      <w:proofErr w:type="gram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 ....... </w:t>
      </w:r>
      <w:proofErr w:type="gramEnd"/>
      <w:r w:rsidRPr="00234854">
        <w:rPr>
          <w:rFonts w:ascii="Times New Roman" w:hAnsi="Times New Roman" w:cs="Times New Roman"/>
          <w:sz w:val="28"/>
          <w:szCs w:val="28"/>
          <w:lang w:eastAsia="ru-RU"/>
        </w:rPr>
        <w:t>методами исследований, обучить умению выбирать и использовать ……. методы и ……… методики;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научить обучающихся умениям и навыкам выполнения простейших видов экологических исследований.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развивать интерес к проблемам охраны природы и здоровья человека, сохранению и приумножению природных бога</w:t>
      </w:r>
      <w:proofErr w:type="gramStart"/>
      <w:r w:rsidRPr="00234854">
        <w:rPr>
          <w:rFonts w:ascii="Times New Roman" w:hAnsi="Times New Roman" w:cs="Times New Roman"/>
          <w:sz w:val="28"/>
          <w:szCs w:val="28"/>
          <w:lang w:eastAsia="ru-RU"/>
        </w:rPr>
        <w:t xml:space="preserve">тств </w:t>
      </w:r>
      <w:r w:rsidR="00234854" w:rsidRPr="00234854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234854" w:rsidRPr="00234854">
        <w:rPr>
          <w:rFonts w:ascii="Times New Roman" w:hAnsi="Times New Roman" w:cs="Times New Roman"/>
          <w:sz w:val="28"/>
          <w:szCs w:val="28"/>
          <w:lang w:eastAsia="ru-RU"/>
        </w:rPr>
        <w:t>ая;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способности аналитически мыслить, сравнивать, обобщать, классифицировать изучаемый материал;</w:t>
      </w:r>
    </w:p>
    <w:p w:rsidR="00234854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развивать эмоционально-эстетическое и н</w:t>
      </w:r>
      <w:r w:rsidR="00234854" w:rsidRPr="00234854">
        <w:rPr>
          <w:rFonts w:ascii="Times New Roman" w:hAnsi="Times New Roman" w:cs="Times New Roman"/>
          <w:sz w:val="28"/>
          <w:szCs w:val="28"/>
          <w:lang w:eastAsia="ru-RU"/>
        </w:rPr>
        <w:t>равственное восприятие природы;</w:t>
      </w:r>
    </w:p>
    <w:p w:rsidR="00B573FF" w:rsidRPr="00234854" w:rsidRDefault="00234854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развивать память и внимание</w:t>
      </w:r>
      <w:r w:rsidR="00B573FF" w:rsidRPr="002348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умение чувствовать красоту и гармонию окружающего мира</w:t>
      </w:r>
      <w:r w:rsidR="00234854" w:rsidRPr="002348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73FF" w:rsidRPr="00234854" w:rsidRDefault="00B573FF" w:rsidP="00B573F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854">
        <w:rPr>
          <w:rFonts w:ascii="Times New Roman" w:hAnsi="Times New Roman" w:cs="Times New Roman"/>
          <w:sz w:val="28"/>
          <w:szCs w:val="28"/>
          <w:lang w:eastAsia="ru-RU"/>
        </w:rPr>
        <w:t>- воспитывать экологически грамотных людей способных в будущем независимо от их специальности и профиля работы принимать решения разум</w:t>
      </w:r>
      <w:r w:rsidR="00234854" w:rsidRPr="00234854">
        <w:rPr>
          <w:rFonts w:ascii="Times New Roman" w:hAnsi="Times New Roman" w:cs="Times New Roman"/>
          <w:sz w:val="28"/>
          <w:szCs w:val="28"/>
          <w:lang w:eastAsia="ru-RU"/>
        </w:rPr>
        <w:t>ные в отношении природной среды.</w:t>
      </w:r>
    </w:p>
    <w:p w:rsidR="00234854" w:rsidRDefault="00234854" w:rsidP="00FD4826">
      <w:pPr>
        <w:rPr>
          <w:rFonts w:ascii="Times New Roman" w:hAnsi="Times New Roman" w:cs="Times New Roman"/>
          <w:sz w:val="28"/>
          <w:szCs w:val="28"/>
        </w:rPr>
      </w:pPr>
    </w:p>
    <w:p w:rsidR="00F678C1" w:rsidRDefault="00F678C1" w:rsidP="00FD4826">
      <w:pPr>
        <w:rPr>
          <w:rFonts w:ascii="Times New Roman" w:hAnsi="Times New Roman" w:cs="Times New Roman"/>
          <w:sz w:val="28"/>
          <w:szCs w:val="28"/>
        </w:rPr>
      </w:pPr>
    </w:p>
    <w:p w:rsidR="004705EB" w:rsidRDefault="004705EB" w:rsidP="00470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ЗАДАЧИ</w:t>
      </w:r>
    </w:p>
    <w:p w:rsidR="002847EC" w:rsidRDefault="004705EB" w:rsidP="00234854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4854">
        <w:rPr>
          <w:rFonts w:ascii="Times New Roman" w:hAnsi="Times New Roman" w:cs="Times New Roman"/>
          <w:sz w:val="28"/>
          <w:szCs w:val="28"/>
        </w:rPr>
        <w:t xml:space="preserve">  Туристско-краеведческая направленность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обеспечить усвоение понятий: краеведение и краевед;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познакомить с достопримечательностями края;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F678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78C1">
        <w:rPr>
          <w:rFonts w:ascii="Times New Roman" w:hAnsi="Times New Roman" w:cs="Times New Roman"/>
          <w:sz w:val="28"/>
          <w:szCs w:val="28"/>
        </w:rPr>
        <w:t xml:space="preserve"> с геральдикой края;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развивать умение анализировать;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выявлять причинно-следственные связи;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развивать память, внимание, воображение;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повысить интерес к изучению малой Родины;</w:t>
      </w:r>
    </w:p>
    <w:p w:rsidR="00F678C1" w:rsidRPr="00F678C1" w:rsidRDefault="00F678C1" w:rsidP="00F6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78C1">
        <w:rPr>
          <w:rFonts w:ascii="Times New Roman" w:hAnsi="Times New Roman" w:cs="Times New Roman"/>
          <w:sz w:val="28"/>
          <w:szCs w:val="28"/>
        </w:rPr>
        <w:t>- формировать патриотические чувства.</w:t>
      </w:r>
    </w:p>
    <w:p w:rsidR="002847EC" w:rsidRDefault="002847EC" w:rsidP="00234854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A95C2B" w:rsidRPr="002847EC" w:rsidRDefault="00A95C2B" w:rsidP="002847EC">
      <w:pPr>
        <w:rPr>
          <w:rFonts w:ascii="Times New Roman" w:hAnsi="Times New Roman" w:cs="Times New Roman"/>
          <w:sz w:val="28"/>
          <w:szCs w:val="28"/>
        </w:rPr>
      </w:pPr>
    </w:p>
    <w:sectPr w:rsidR="00A95C2B" w:rsidRPr="0028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8E" w:rsidRDefault="00D31E8E" w:rsidP="00F678C1">
      <w:pPr>
        <w:spacing w:after="0" w:line="240" w:lineRule="auto"/>
      </w:pPr>
      <w:r>
        <w:separator/>
      </w:r>
    </w:p>
  </w:endnote>
  <w:endnote w:type="continuationSeparator" w:id="0">
    <w:p w:rsidR="00D31E8E" w:rsidRDefault="00D31E8E" w:rsidP="00F6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8E" w:rsidRDefault="00D31E8E" w:rsidP="00F678C1">
      <w:pPr>
        <w:spacing w:after="0" w:line="240" w:lineRule="auto"/>
      </w:pPr>
      <w:r>
        <w:separator/>
      </w:r>
    </w:p>
  </w:footnote>
  <w:footnote w:type="continuationSeparator" w:id="0">
    <w:p w:rsidR="00D31E8E" w:rsidRDefault="00D31E8E" w:rsidP="00F6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26C"/>
    <w:multiLevelType w:val="multilevel"/>
    <w:tmpl w:val="048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A7421"/>
    <w:multiLevelType w:val="multilevel"/>
    <w:tmpl w:val="B85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2B88"/>
    <w:multiLevelType w:val="multilevel"/>
    <w:tmpl w:val="644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105D8"/>
    <w:multiLevelType w:val="multilevel"/>
    <w:tmpl w:val="A46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21DDA"/>
    <w:multiLevelType w:val="multilevel"/>
    <w:tmpl w:val="F59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E0137"/>
    <w:multiLevelType w:val="multilevel"/>
    <w:tmpl w:val="A62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72"/>
    <w:rsid w:val="00027244"/>
    <w:rsid w:val="00116B0E"/>
    <w:rsid w:val="00166E44"/>
    <w:rsid w:val="001977EC"/>
    <w:rsid w:val="001B4C32"/>
    <w:rsid w:val="00234854"/>
    <w:rsid w:val="002847EC"/>
    <w:rsid w:val="003D7F72"/>
    <w:rsid w:val="004705EB"/>
    <w:rsid w:val="00497204"/>
    <w:rsid w:val="00673C2E"/>
    <w:rsid w:val="008471EE"/>
    <w:rsid w:val="00A95C2B"/>
    <w:rsid w:val="00AA5EA2"/>
    <w:rsid w:val="00B573FF"/>
    <w:rsid w:val="00D31E8E"/>
    <w:rsid w:val="00E15208"/>
    <w:rsid w:val="00F678C1"/>
    <w:rsid w:val="00FD4826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C2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8C1"/>
  </w:style>
  <w:style w:type="paragraph" w:styleId="a7">
    <w:name w:val="footer"/>
    <w:basedOn w:val="a"/>
    <w:link w:val="a8"/>
    <w:uiPriority w:val="99"/>
    <w:unhideWhenUsed/>
    <w:rsid w:val="00F6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C2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8C1"/>
  </w:style>
  <w:style w:type="paragraph" w:styleId="a7">
    <w:name w:val="footer"/>
    <w:basedOn w:val="a"/>
    <w:link w:val="a8"/>
    <w:uiPriority w:val="99"/>
    <w:unhideWhenUsed/>
    <w:rsid w:val="00F6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2023-10-18T05:49:00Z</dcterms:created>
  <dcterms:modified xsi:type="dcterms:W3CDTF">2023-10-25T04:13:00Z</dcterms:modified>
</cp:coreProperties>
</file>