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E678" w14:textId="77777777" w:rsidR="00162C62" w:rsidRPr="00E91D54" w:rsidRDefault="00162C62" w:rsidP="00162C6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1D54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14:paraId="5D8D581E" w14:textId="77777777" w:rsidR="00162C62" w:rsidRDefault="00162C62" w:rsidP="00162C6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1D54">
        <w:rPr>
          <w:rFonts w:ascii="Times New Roman" w:hAnsi="Times New Roman"/>
          <w:sz w:val="28"/>
          <w:szCs w:val="28"/>
        </w:rPr>
        <w:t>«ЦЕНТР ВНЕШКОЛЬНОЙ РАБОТЫ»</w:t>
      </w:r>
    </w:p>
    <w:p w14:paraId="127A5E87" w14:textId="77777777" w:rsidR="00162C62" w:rsidRPr="00E91D54" w:rsidRDefault="00162C62" w:rsidP="00162C6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B891C88" w14:textId="77777777" w:rsidR="00162C62" w:rsidRPr="00E91D54" w:rsidRDefault="00162C62" w:rsidP="00162C62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67" w:type="dxa"/>
        <w:tblInd w:w="-176" w:type="dxa"/>
        <w:tblLook w:val="00A0" w:firstRow="1" w:lastRow="0" w:firstColumn="1" w:lastColumn="0" w:noHBand="0" w:noVBand="0"/>
      </w:tblPr>
      <w:tblGrid>
        <w:gridCol w:w="4820"/>
        <w:gridCol w:w="553"/>
        <w:gridCol w:w="4394"/>
      </w:tblGrid>
      <w:tr w:rsidR="00162C62" w:rsidRPr="00E91D54" w14:paraId="5D8FC1AF" w14:textId="77777777" w:rsidTr="00A865DF">
        <w:trPr>
          <w:trHeight w:val="1500"/>
        </w:trPr>
        <w:tc>
          <w:tcPr>
            <w:tcW w:w="4820" w:type="dxa"/>
          </w:tcPr>
          <w:p w14:paraId="56189626" w14:textId="77777777" w:rsidR="00162C62" w:rsidRPr="00E91D54" w:rsidRDefault="00162C62" w:rsidP="00A865DF">
            <w:pPr>
              <w:pStyle w:val="a5"/>
              <w:rPr>
                <w:rStyle w:val="FontStyle30"/>
                <w:sz w:val="28"/>
                <w:szCs w:val="28"/>
              </w:rPr>
            </w:pPr>
          </w:p>
          <w:p w14:paraId="08451CAE" w14:textId="77777777" w:rsidR="00162C62" w:rsidRPr="00E91D54" w:rsidRDefault="00162C62" w:rsidP="00A865DF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14:paraId="5E69EFC3" w14:textId="77777777" w:rsidR="00162C62" w:rsidRDefault="00162C62" w:rsidP="00A865DF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t>внешкольной работы»</w:t>
            </w:r>
          </w:p>
          <w:p w14:paraId="212000A8" w14:textId="77777777" w:rsidR="00162C62" w:rsidRDefault="00162C62" w:rsidP="00A865DF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________________Л.Г. </w:t>
            </w:r>
            <w:proofErr w:type="spellStart"/>
            <w:r>
              <w:rPr>
                <w:rStyle w:val="FontStyle30"/>
                <w:sz w:val="28"/>
                <w:szCs w:val="28"/>
              </w:rPr>
              <w:t>Крисанова</w:t>
            </w:r>
            <w:proofErr w:type="spellEnd"/>
            <w:r>
              <w:rPr>
                <w:rStyle w:val="FontStyle30"/>
                <w:sz w:val="28"/>
                <w:szCs w:val="28"/>
              </w:rPr>
              <w:t xml:space="preserve"> </w:t>
            </w:r>
          </w:p>
          <w:p w14:paraId="63C5E753" w14:textId="77777777" w:rsidR="00162C62" w:rsidRPr="00E91D54" w:rsidRDefault="00162C62" w:rsidP="00A865DF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21 от «16» августа 2023г</w:t>
            </w:r>
          </w:p>
          <w:p w14:paraId="3A484121" w14:textId="77777777" w:rsidR="00162C62" w:rsidRPr="00E91D54" w:rsidRDefault="00162C62" w:rsidP="00A865DF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53" w:type="dxa"/>
          </w:tcPr>
          <w:p w14:paraId="00F77100" w14:textId="77777777" w:rsidR="00162C62" w:rsidRPr="00E91D54" w:rsidRDefault="00162C62" w:rsidP="00A865DF">
            <w:pPr>
              <w:pStyle w:val="a5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14:paraId="2FB6B098" w14:textId="77777777" w:rsidR="00162C62" w:rsidRPr="00E91D54" w:rsidRDefault="00162C62" w:rsidP="00A865DF">
            <w:pPr>
              <w:pStyle w:val="a5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394" w:type="dxa"/>
          </w:tcPr>
          <w:p w14:paraId="0EA1756A" w14:textId="77777777" w:rsidR="00162C62" w:rsidRPr="00E91D54" w:rsidRDefault="00162C62" w:rsidP="00A865DF">
            <w:pPr>
              <w:pStyle w:val="a5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>УТВЕРЖДАЮ</w:t>
            </w:r>
          </w:p>
          <w:p w14:paraId="63221958" w14:textId="77777777" w:rsidR="00162C62" w:rsidRPr="00E91D54" w:rsidRDefault="00162C62" w:rsidP="00A865DF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</w:t>
            </w:r>
            <w:r w:rsidRPr="00E91D54">
              <w:rPr>
                <w:rStyle w:val="FontStyle30"/>
                <w:sz w:val="28"/>
                <w:szCs w:val="28"/>
              </w:rPr>
              <w:t xml:space="preserve">иректор МБОУ 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вне</w:t>
            </w:r>
            <w:r>
              <w:rPr>
                <w:rStyle w:val="FontStyle30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sz w:val="28"/>
                <w:szCs w:val="28"/>
              </w:rPr>
              <w:br/>
              <w:t>_____________Р.Ш. Абдулина</w:t>
            </w:r>
          </w:p>
          <w:p w14:paraId="2E331F25" w14:textId="77777777" w:rsidR="00162C62" w:rsidRPr="00E91D54" w:rsidRDefault="00162C62" w:rsidP="00A865DF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14:paraId="7A3EAC40" w14:textId="77777777" w:rsidR="00162C62" w:rsidRPr="00E91D54" w:rsidRDefault="00162C62" w:rsidP="00A865DF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Приказ № 128 </w:t>
            </w:r>
            <w:r w:rsidRPr="00E91D54">
              <w:rPr>
                <w:rStyle w:val="FontStyle30"/>
                <w:sz w:val="28"/>
                <w:szCs w:val="28"/>
              </w:rPr>
              <w:t xml:space="preserve">- од </w:t>
            </w:r>
          </w:p>
          <w:p w14:paraId="5162FCF9" w14:textId="77777777" w:rsidR="00162C62" w:rsidRPr="00E91D54" w:rsidRDefault="00162C62" w:rsidP="00A865DF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«16» августа 2023</w:t>
            </w:r>
            <w:r w:rsidRPr="00E91D54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14:paraId="6F063F9F" w14:textId="77777777" w:rsidR="00162C62" w:rsidRDefault="00162C62" w:rsidP="00162C62">
      <w:pPr>
        <w:pStyle w:val="a5"/>
        <w:spacing w:line="360" w:lineRule="auto"/>
        <w:jc w:val="center"/>
        <w:rPr>
          <w:rStyle w:val="FontStyle30"/>
          <w:sz w:val="24"/>
          <w:szCs w:val="24"/>
        </w:rPr>
      </w:pPr>
    </w:p>
    <w:p w14:paraId="5DC3A9ED" w14:textId="77777777" w:rsidR="00162C62" w:rsidRDefault="00162C62" w:rsidP="00162C62">
      <w:pPr>
        <w:pStyle w:val="a5"/>
        <w:spacing w:line="360" w:lineRule="auto"/>
        <w:jc w:val="center"/>
        <w:rPr>
          <w:rStyle w:val="FontStyle30"/>
          <w:sz w:val="24"/>
          <w:szCs w:val="24"/>
        </w:rPr>
      </w:pPr>
    </w:p>
    <w:p w14:paraId="365AC9FB" w14:textId="77777777" w:rsidR="00162C62" w:rsidRDefault="00162C62" w:rsidP="00162C62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40376B4" w14:textId="77777777" w:rsidR="00162C62" w:rsidRPr="003B0B57" w:rsidRDefault="00162C62" w:rsidP="00162C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14:paraId="23EDAD09" w14:textId="77777777" w:rsidR="00162C62" w:rsidRPr="003B0B57" w:rsidRDefault="00162C62" w:rsidP="00162C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14:paraId="7013FD58" w14:textId="77777777" w:rsidR="00162C62" w:rsidRPr="003B0B57" w:rsidRDefault="00162C62" w:rsidP="00162C62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3B0B57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Перволого</w:t>
      </w:r>
      <w:r w:rsidRPr="003B0B57">
        <w:rPr>
          <w:rFonts w:ascii="Times New Roman" w:hAnsi="Times New Roman"/>
          <w:sz w:val="32"/>
          <w:szCs w:val="32"/>
        </w:rPr>
        <w:t>»</w:t>
      </w:r>
    </w:p>
    <w:p w14:paraId="49EB1952" w14:textId="77777777" w:rsidR="00162C62" w:rsidRDefault="00162C62" w:rsidP="00162C6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B373E79" w14:textId="77777777" w:rsidR="00162C62" w:rsidRDefault="00162C62" w:rsidP="00162C6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1648012" w14:textId="77777777" w:rsidR="00162C62" w:rsidRPr="00D447CB" w:rsidRDefault="00162C62" w:rsidP="00162C62">
      <w:pPr>
        <w:pStyle w:val="a5"/>
        <w:rPr>
          <w:rFonts w:ascii="Times New Roman" w:hAnsi="Times New Roman"/>
          <w:sz w:val="28"/>
          <w:szCs w:val="28"/>
        </w:rPr>
      </w:pPr>
    </w:p>
    <w:p w14:paraId="379223C2" w14:textId="77777777" w:rsidR="00162C62" w:rsidRPr="00D447CB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техническая</w:t>
      </w:r>
    </w:p>
    <w:p w14:paraId="7C728EA2" w14:textId="77777777" w:rsidR="00162C62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группа:</w:t>
      </w:r>
      <w:r>
        <w:rPr>
          <w:rFonts w:ascii="Times New Roman" w:hAnsi="Times New Roman"/>
          <w:sz w:val="28"/>
          <w:szCs w:val="28"/>
        </w:rPr>
        <w:t xml:space="preserve"> 8 - 11</w:t>
      </w:r>
      <w:r w:rsidRPr="00D447CB">
        <w:rPr>
          <w:rFonts w:ascii="Times New Roman" w:hAnsi="Times New Roman"/>
          <w:sz w:val="28"/>
          <w:szCs w:val="28"/>
        </w:rPr>
        <w:t xml:space="preserve"> лет</w:t>
      </w:r>
    </w:p>
    <w:p w14:paraId="51D6CFCA" w14:textId="77777777" w:rsidR="00162C62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Pr="00D447CB">
        <w:rPr>
          <w:rFonts w:ascii="Times New Roman" w:hAnsi="Times New Roman"/>
          <w:sz w:val="28"/>
          <w:szCs w:val="28"/>
        </w:rPr>
        <w:t>1 год</w:t>
      </w:r>
    </w:p>
    <w:p w14:paraId="38EE6ACD" w14:textId="77777777" w:rsidR="00162C62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Годовое количество часов:</w:t>
      </w:r>
      <w:r>
        <w:rPr>
          <w:rFonts w:ascii="Times New Roman" w:hAnsi="Times New Roman"/>
          <w:sz w:val="28"/>
          <w:szCs w:val="28"/>
        </w:rPr>
        <w:t xml:space="preserve"> 72</w:t>
      </w:r>
    </w:p>
    <w:p w14:paraId="2D83FBF6" w14:textId="77777777" w:rsidR="00162C62" w:rsidRPr="003B0B57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3B65DCC4" w14:textId="77777777" w:rsidR="00162C62" w:rsidRPr="00D447CB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/>
          <w:sz w:val="28"/>
          <w:szCs w:val="28"/>
        </w:rPr>
        <w:t xml:space="preserve"> стартовый</w:t>
      </w:r>
    </w:p>
    <w:p w14:paraId="4DD32138" w14:textId="77777777" w:rsidR="00162C62" w:rsidRDefault="00162C62" w:rsidP="00162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E4F44" w14:textId="77777777" w:rsidR="00162C62" w:rsidRPr="005D1CCC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523A916" w14:textId="77777777" w:rsidR="00162C62" w:rsidRPr="005D1CCC" w:rsidRDefault="00162C62" w:rsidP="00162C6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5D1CCC">
        <w:rPr>
          <w:rFonts w:ascii="Times New Roman" w:hAnsi="Times New Roman"/>
          <w:sz w:val="28"/>
          <w:szCs w:val="28"/>
        </w:rPr>
        <w:t xml:space="preserve">:  педагог дополнительного образования </w:t>
      </w:r>
    </w:p>
    <w:p w14:paraId="341A927A" w14:textId="77777777" w:rsidR="00162C62" w:rsidRDefault="00162C62" w:rsidP="00162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D1CC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5D1C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D1CC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D1CC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5D1CCC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14:paraId="7A7211DB" w14:textId="77777777" w:rsidR="00162C62" w:rsidRPr="005D1CCC" w:rsidRDefault="00162C62" w:rsidP="00162C6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Мальцева Екатерина Анатольевна</w:t>
      </w:r>
    </w:p>
    <w:p w14:paraId="0523FFF7" w14:textId="77777777" w:rsidR="00162C62" w:rsidRDefault="00162C62" w:rsidP="00162C62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14:paraId="511F4E84" w14:textId="77777777" w:rsidR="00162C62" w:rsidRDefault="00162C62" w:rsidP="00162C6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14091A" w14:textId="77777777" w:rsidR="00162C62" w:rsidRDefault="00162C62" w:rsidP="00162C6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ADFA8B" w14:textId="77777777" w:rsidR="00162C62" w:rsidRDefault="00162C62" w:rsidP="00162C6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718701" w14:textId="77777777" w:rsidR="00162C62" w:rsidRDefault="00162C62" w:rsidP="00162C6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7550967" w14:textId="77777777" w:rsidR="00162C62" w:rsidRDefault="00162C62" w:rsidP="00162C6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Троица, 2023 г.</w:t>
      </w:r>
    </w:p>
    <w:p w14:paraId="2D0668A8" w14:textId="342E5A30" w:rsidR="00D10223" w:rsidRPr="00D73F4C" w:rsidRDefault="00D10223" w:rsidP="00D73F4C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7208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</w:t>
      </w:r>
    </w:p>
    <w:p w14:paraId="69E9CB7F" w14:textId="77777777" w:rsidR="00E038C3" w:rsidRDefault="00E038C3" w:rsidP="00F3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C3">
        <w:rPr>
          <w:rFonts w:ascii="Times New Roman" w:hAnsi="Times New Roman" w:cs="Times New Roman"/>
          <w:sz w:val="28"/>
          <w:szCs w:val="28"/>
        </w:rPr>
        <w:t>Основой для разработки дополнительной общеобразовательной общеразвивающей программы технической направленности «ПервоЛого» являются следующие нормативные документы:</w:t>
      </w:r>
    </w:p>
    <w:p w14:paraId="72FEACF9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Федеральный закон от 29.12.2012 </w:t>
      </w:r>
      <w:r w:rsidRPr="00B001C4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B001C4">
        <w:rPr>
          <w:rFonts w:ascii="Times New Roman" w:eastAsia="Times New Roman" w:hAnsi="Times New Roman"/>
          <w:sz w:val="28"/>
          <w:szCs w:val="28"/>
        </w:rPr>
        <w:t xml:space="preserve"> 273-ФЗ (ред. от 30.12.2021) "Об образовании в Российской Федерации" (с изм. и доп., вступ. в силу с 01.03.2022); </w:t>
      </w:r>
    </w:p>
    <w:p w14:paraId="2F3EBD4D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14:paraId="14F0FBBB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14:paraId="7BF5F6B8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2606DD1E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B001C4">
        <w:rPr>
          <w:rFonts w:ascii="Times New Roman" w:eastAsia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B001C4">
        <w:rPr>
          <w:rFonts w:ascii="Times New Roman" w:eastAsia="Times New Roman" w:hAnsi="Times New Roman"/>
          <w:sz w:val="28"/>
          <w:szCs w:val="28"/>
        </w:rPr>
        <w:t xml:space="preserve">»; </w:t>
      </w:r>
    </w:p>
    <w:p w14:paraId="705D8D81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14:paraId="500A8440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>− Приказ Министерства образования и науки Российской Федерации от 23 августа 2017 г. № 816</w:t>
      </w:r>
      <w:r w:rsidRPr="00B001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01C4">
        <w:rPr>
          <w:rFonts w:ascii="Times New Roman" w:eastAsia="Times New Roman" w:hAnsi="Times New Roman"/>
          <w:sz w:val="28"/>
          <w:szCs w:val="28"/>
        </w:rP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3E8064CA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образования и науки Российской Федерации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5EA7758B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образования и науки Российской Федерации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59553F5E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</w:t>
      </w:r>
      <w:r w:rsidRPr="00B001C4">
        <w:rPr>
          <w:rFonts w:ascii="Times New Roman" w:eastAsia="Times New Roman" w:hAnsi="Times New Roman"/>
          <w:sz w:val="28"/>
          <w:szCs w:val="28"/>
        </w:rPr>
        <w:lastRenderedPageBreak/>
        <w:t xml:space="preserve">общеобразовательных программ с применением электронного обучения и дистанционных образовательных технологий"); </w:t>
      </w:r>
    </w:p>
    <w:p w14:paraId="366CEC3D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образования и науки Российской Федерации 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14:paraId="0BAFBA01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480998FA" w14:textId="77777777" w:rsidR="0003709A" w:rsidRDefault="005D1CCC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eastAsia="Times New Roman" w:hAnsi="Times New Roman"/>
          <w:sz w:val="28"/>
          <w:szCs w:val="28"/>
        </w:rPr>
        <w:t>Общеразвивающая программа «</w:t>
      </w:r>
      <w:r>
        <w:rPr>
          <w:rFonts w:ascii="Times New Roman" w:eastAsia="Times New Roman" w:hAnsi="Times New Roman"/>
          <w:sz w:val="28"/>
          <w:szCs w:val="28"/>
        </w:rPr>
        <w:t xml:space="preserve">ПервоЛого» </w:t>
      </w:r>
      <w:r w:rsidRPr="00267208">
        <w:rPr>
          <w:rFonts w:ascii="Times New Roman" w:eastAsia="Times New Roman" w:hAnsi="Times New Roman"/>
          <w:sz w:val="28"/>
          <w:szCs w:val="28"/>
        </w:rPr>
        <w:t xml:space="preserve">имеет </w:t>
      </w:r>
      <w:r w:rsidR="0003709A">
        <w:rPr>
          <w:rFonts w:ascii="Times New Roman" w:eastAsia="Times New Roman" w:hAnsi="Times New Roman"/>
          <w:sz w:val="28"/>
          <w:szCs w:val="28"/>
        </w:rPr>
        <w:t xml:space="preserve">техническую </w:t>
      </w:r>
      <w:r w:rsidRPr="00267208">
        <w:rPr>
          <w:rFonts w:ascii="Times New Roman" w:eastAsia="Times New Roman" w:hAnsi="Times New Roman"/>
          <w:sz w:val="28"/>
          <w:szCs w:val="28"/>
        </w:rPr>
        <w:t xml:space="preserve">направленность. </w:t>
      </w:r>
    </w:p>
    <w:p w14:paraId="333E88A9" w14:textId="77777777"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Pr="0003709A">
        <w:rPr>
          <w:rFonts w:ascii="Times New Roman" w:eastAsia="Times New Roman" w:hAnsi="Times New Roman"/>
          <w:sz w:val="28"/>
          <w:szCs w:val="28"/>
        </w:rPr>
        <w:t>рограммы технической направленности ориентированы на формирование и развитие научного мировоззрения, освоение методов научного познания мира, развитие исследовательских, прикладных, конструкторских, инженерных способностей учащихся в области точных наук и технического творчества.</w:t>
      </w:r>
      <w:proofErr w:type="gramEnd"/>
      <w:r w:rsidRPr="0003709A">
        <w:rPr>
          <w:rFonts w:ascii="Times New Roman" w:eastAsia="Times New Roman" w:hAnsi="Times New Roman"/>
          <w:sz w:val="28"/>
          <w:szCs w:val="28"/>
        </w:rPr>
        <w:t xml:space="preserve"> Сфера возможной будущей профессиональной де</w:t>
      </w:r>
      <w:r w:rsidR="00E40C8C">
        <w:rPr>
          <w:rFonts w:ascii="Times New Roman" w:eastAsia="Times New Roman" w:hAnsi="Times New Roman"/>
          <w:sz w:val="28"/>
          <w:szCs w:val="28"/>
        </w:rPr>
        <w:t>ятельности «Человек - Техника».</w:t>
      </w:r>
    </w:p>
    <w:p w14:paraId="010D8D12" w14:textId="77777777" w:rsidR="00FA40BD" w:rsidRDefault="00E40C8C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C8C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FA40BD">
        <w:rPr>
          <w:rFonts w:ascii="Times New Roman" w:hAnsi="Times New Roman" w:cs="Times New Roman"/>
          <w:b/>
          <w:sz w:val="28"/>
          <w:szCs w:val="28"/>
        </w:rPr>
        <w:t xml:space="preserve">и актуальность </w:t>
      </w:r>
    </w:p>
    <w:p w14:paraId="7FE99E90" w14:textId="533C0E8D" w:rsidR="00E40C8C" w:rsidRDefault="00FA40BD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3BE">
        <w:rPr>
          <w:rFonts w:ascii="Times New Roman" w:hAnsi="Times New Roman" w:cs="Times New Roman"/>
          <w:b/>
          <w:sz w:val="28"/>
          <w:szCs w:val="28"/>
        </w:rPr>
        <w:t>Новизна</w:t>
      </w:r>
      <w:r w:rsidR="00B001C4" w:rsidRPr="00B0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8C" w:rsidRPr="00FA40BD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E903BE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E40C8C" w:rsidRPr="00FA40BD">
        <w:rPr>
          <w:rFonts w:ascii="Times New Roman" w:hAnsi="Times New Roman" w:cs="Times New Roman"/>
          <w:sz w:val="28"/>
          <w:szCs w:val="28"/>
        </w:rPr>
        <w:t>программы «ПервоЛого»</w:t>
      </w:r>
      <w:r w:rsidR="00B001C4" w:rsidRPr="00B001C4">
        <w:rPr>
          <w:rFonts w:ascii="Times New Roman" w:hAnsi="Times New Roman" w:cs="Times New Roman"/>
          <w:sz w:val="28"/>
          <w:szCs w:val="28"/>
        </w:rPr>
        <w:t xml:space="preserve"> </w:t>
      </w:r>
      <w:r w:rsidR="00E40C8C" w:rsidRPr="00E40C8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0E13BE">
        <w:rPr>
          <w:rFonts w:ascii="Times New Roman" w:hAnsi="Times New Roman" w:cs="Times New Roman"/>
          <w:sz w:val="28"/>
          <w:szCs w:val="28"/>
        </w:rPr>
        <w:t xml:space="preserve">том, что она реализуется в сетевом формате, а также в </w:t>
      </w:r>
      <w:r w:rsidR="00E40C8C" w:rsidRPr="00E40C8C">
        <w:rPr>
          <w:rFonts w:ascii="Times New Roman" w:hAnsi="Times New Roman" w:cs="Times New Roman"/>
          <w:sz w:val="28"/>
          <w:szCs w:val="28"/>
        </w:rPr>
        <w:t xml:space="preserve">пропедевтике применения персонального компьютера как инструмента для создания проектов и подготовки их презентации. </w:t>
      </w:r>
    </w:p>
    <w:p w14:paraId="4074EEE7" w14:textId="42071C87" w:rsidR="00E40C8C" w:rsidRPr="00AA6B79" w:rsidRDefault="00E40C8C" w:rsidP="00481248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D1CCC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 </w:t>
      </w:r>
      <w:r w:rsidRPr="00E774C5">
        <w:rPr>
          <w:sz w:val="28"/>
          <w:szCs w:val="28"/>
        </w:rPr>
        <w:t xml:space="preserve">«ПервоЛого» </w:t>
      </w:r>
      <w:r w:rsidR="00AA6B79">
        <w:rPr>
          <w:sz w:val="28"/>
          <w:szCs w:val="28"/>
        </w:rPr>
        <w:t>определяется</w:t>
      </w:r>
      <w:r w:rsidR="00B001C4" w:rsidRPr="00B001C4">
        <w:rPr>
          <w:sz w:val="28"/>
          <w:szCs w:val="28"/>
        </w:rPr>
        <w:t xml:space="preserve"> </w:t>
      </w:r>
      <w:r w:rsidRPr="00E774C5">
        <w:rPr>
          <w:sz w:val="28"/>
          <w:szCs w:val="28"/>
        </w:rPr>
        <w:t>удовлетворение</w:t>
      </w:r>
      <w:r w:rsidR="00AA6B79">
        <w:rPr>
          <w:sz w:val="28"/>
          <w:szCs w:val="28"/>
        </w:rPr>
        <w:t xml:space="preserve">м </w:t>
      </w:r>
      <w:r w:rsidRPr="00E774C5">
        <w:rPr>
          <w:sz w:val="28"/>
          <w:szCs w:val="28"/>
        </w:rPr>
        <w:t xml:space="preserve"> интересов и запросов обучающихся, связанных с изучением и применением информационных технологий</w:t>
      </w:r>
      <w:r w:rsidR="008E2E76">
        <w:rPr>
          <w:sz w:val="28"/>
          <w:szCs w:val="28"/>
        </w:rPr>
        <w:t>.</w:t>
      </w:r>
    </w:p>
    <w:p w14:paraId="60FDEB35" w14:textId="77777777" w:rsidR="00E40C8C" w:rsidRPr="00FA40BD" w:rsidRDefault="00FA40BD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BD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14:paraId="0835418D" w14:textId="77777777" w:rsidR="00E903BE" w:rsidRDefault="00E774C5" w:rsidP="00481248">
      <w:pPr>
        <w:pStyle w:val="Default"/>
        <w:ind w:firstLine="709"/>
        <w:jc w:val="both"/>
        <w:rPr>
          <w:sz w:val="28"/>
          <w:szCs w:val="28"/>
        </w:rPr>
      </w:pPr>
      <w:r w:rsidRPr="00E774C5">
        <w:rPr>
          <w:sz w:val="28"/>
          <w:szCs w:val="28"/>
        </w:rPr>
        <w:t>Дополнительная общеобразовательная общеразвивающая программа «ПервоЛого»</w:t>
      </w:r>
      <w:r w:rsidR="00AA6B79">
        <w:rPr>
          <w:sz w:val="28"/>
          <w:szCs w:val="28"/>
        </w:rPr>
        <w:t xml:space="preserve"> является </w:t>
      </w:r>
      <w:proofErr w:type="spellStart"/>
      <w:r w:rsidR="00AA6B79">
        <w:rPr>
          <w:sz w:val="28"/>
          <w:szCs w:val="28"/>
        </w:rPr>
        <w:t>разноуровневой</w:t>
      </w:r>
      <w:proofErr w:type="spellEnd"/>
      <w:r w:rsidR="00AA6B79">
        <w:rPr>
          <w:sz w:val="28"/>
          <w:szCs w:val="28"/>
        </w:rPr>
        <w:t xml:space="preserve">. </w:t>
      </w:r>
    </w:p>
    <w:p w14:paraId="7E2063E8" w14:textId="77777777" w:rsidR="00E774C5" w:rsidRPr="00E774C5" w:rsidRDefault="00AA6B79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E774C5" w:rsidRPr="00E774C5">
        <w:rPr>
          <w:sz w:val="28"/>
          <w:szCs w:val="28"/>
        </w:rPr>
        <w:t xml:space="preserve"> составлена на основе авторской программы </w:t>
      </w:r>
      <w:proofErr w:type="spellStart"/>
      <w:r w:rsidR="00E774C5" w:rsidRPr="00E774C5">
        <w:rPr>
          <w:sz w:val="28"/>
          <w:szCs w:val="28"/>
        </w:rPr>
        <w:t>Н.Н.Нечаева</w:t>
      </w:r>
      <w:proofErr w:type="spellEnd"/>
      <w:r w:rsidR="00E774C5" w:rsidRPr="00E774C5">
        <w:rPr>
          <w:sz w:val="28"/>
          <w:szCs w:val="28"/>
        </w:rPr>
        <w:t xml:space="preserve"> «Проектное моделирование ка</w:t>
      </w:r>
      <w:r w:rsidR="00E903BE">
        <w:rPr>
          <w:sz w:val="28"/>
          <w:szCs w:val="28"/>
        </w:rPr>
        <w:t xml:space="preserve">к творческая деятельность»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М.,</w:t>
      </w:r>
      <w:r w:rsidR="00E774C5" w:rsidRPr="00E774C5">
        <w:rPr>
          <w:sz w:val="28"/>
          <w:szCs w:val="28"/>
        </w:rPr>
        <w:t>«Просвещение</w:t>
      </w:r>
      <w:proofErr w:type="spellEnd"/>
      <w:r w:rsidR="00E774C5" w:rsidRPr="00E774C5">
        <w:rPr>
          <w:sz w:val="28"/>
          <w:szCs w:val="28"/>
        </w:rPr>
        <w:t xml:space="preserve">», 1990), с учётом требований федерального государственного образовательного стандарта начального общего образования, возрастных и психологических особенностей младшего школьника. </w:t>
      </w:r>
    </w:p>
    <w:p w14:paraId="3BA5C97F" w14:textId="77777777" w:rsidR="00E774C5" w:rsidRPr="00E774C5" w:rsidRDefault="00E774C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C5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универсальной учебной компьютерной программы ПервоЛого, разработанной </w:t>
      </w:r>
      <w:proofErr w:type="gramStart"/>
      <w:r w:rsidRPr="00E774C5">
        <w:rPr>
          <w:rFonts w:ascii="Times New Roman" w:hAnsi="Times New Roman" w:cs="Times New Roman"/>
          <w:sz w:val="28"/>
          <w:szCs w:val="28"/>
        </w:rPr>
        <w:t>российским</w:t>
      </w:r>
      <w:proofErr w:type="gramEnd"/>
      <w:r w:rsidRPr="00E77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4C5">
        <w:rPr>
          <w:rFonts w:ascii="Times New Roman" w:hAnsi="Times New Roman" w:cs="Times New Roman"/>
          <w:sz w:val="28"/>
          <w:szCs w:val="28"/>
        </w:rPr>
        <w:t>Инстиутом</w:t>
      </w:r>
      <w:proofErr w:type="spellEnd"/>
      <w:r w:rsidRPr="00E774C5">
        <w:rPr>
          <w:rFonts w:ascii="Times New Roman" w:hAnsi="Times New Roman" w:cs="Times New Roman"/>
          <w:sz w:val="28"/>
          <w:szCs w:val="28"/>
        </w:rPr>
        <w:t xml:space="preserve"> новых технологий образования совместно с канадской фирмой </w:t>
      </w:r>
      <w:proofErr w:type="spellStart"/>
      <w:r w:rsidRPr="00E774C5">
        <w:rPr>
          <w:rFonts w:ascii="Times New Roman" w:hAnsi="Times New Roman" w:cs="Times New Roman"/>
          <w:sz w:val="28"/>
          <w:szCs w:val="28"/>
        </w:rPr>
        <w:t>LogoComputerSystemInc</w:t>
      </w:r>
      <w:proofErr w:type="spellEnd"/>
      <w:r w:rsidRPr="00E77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2FDDAF" w14:textId="77777777" w:rsidR="005D1CCC" w:rsidRPr="00E774C5" w:rsidRDefault="00AA6B79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1CCC" w:rsidRPr="00E774C5">
        <w:rPr>
          <w:sz w:val="28"/>
          <w:szCs w:val="28"/>
        </w:rPr>
        <w:t xml:space="preserve">рограмма интегрирует графику, программирование, мультипликацию, звуки и позволяет осуществлять проектный подход к занятиям по всем направлениям учебного плана, а так же объединять на одном занятии различные школьные дисциплины. </w:t>
      </w:r>
    </w:p>
    <w:p w14:paraId="3972577A" w14:textId="77777777" w:rsidR="0039550E" w:rsidRDefault="0039550E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889CFA" w14:textId="77777777" w:rsidR="00481248" w:rsidRDefault="00481248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586687" w14:textId="036E4C50" w:rsidR="00FA40BD" w:rsidRDefault="00FA40BD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40BD">
        <w:rPr>
          <w:rFonts w:ascii="Times New Roman" w:hAnsi="Times New Roman"/>
          <w:b/>
          <w:bCs/>
          <w:sz w:val="28"/>
          <w:szCs w:val="28"/>
        </w:rPr>
        <w:lastRenderedPageBreak/>
        <w:t>Адресат программы</w:t>
      </w:r>
    </w:p>
    <w:p w14:paraId="17622EB9" w14:textId="77777777" w:rsidR="000E13BE" w:rsidRDefault="005D1CCC" w:rsidP="00F3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BD">
        <w:rPr>
          <w:rFonts w:ascii="Times New Roman" w:hAnsi="Times New Roman"/>
          <w:bCs/>
          <w:sz w:val="28"/>
          <w:szCs w:val="28"/>
        </w:rPr>
        <w:t>Возраст обучающихся</w:t>
      </w:r>
      <w:r w:rsidRPr="00267208">
        <w:rPr>
          <w:rFonts w:ascii="Times New Roman" w:hAnsi="Times New Roman"/>
          <w:bCs/>
          <w:sz w:val="28"/>
          <w:szCs w:val="28"/>
        </w:rPr>
        <w:t>, участвующих в реализации программы</w:t>
      </w:r>
      <w:r w:rsidRPr="0026720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ПервоЛого</w:t>
      </w:r>
      <w:r w:rsidRPr="00267208">
        <w:rPr>
          <w:rFonts w:ascii="Times New Roman" w:hAnsi="Times New Roman"/>
          <w:sz w:val="28"/>
          <w:szCs w:val="28"/>
        </w:rPr>
        <w:t xml:space="preserve">» рассчитан на </w:t>
      </w:r>
      <w:r w:rsidR="000E13BE">
        <w:rPr>
          <w:rFonts w:ascii="Times New Roman" w:hAnsi="Times New Roman"/>
          <w:sz w:val="28"/>
          <w:szCs w:val="28"/>
        </w:rPr>
        <w:t>8-11</w:t>
      </w:r>
      <w:r w:rsidRPr="00267208">
        <w:rPr>
          <w:rFonts w:ascii="Times New Roman" w:hAnsi="Times New Roman"/>
          <w:sz w:val="28"/>
          <w:szCs w:val="28"/>
        </w:rPr>
        <w:t xml:space="preserve"> лет</w:t>
      </w:r>
      <w:r w:rsidR="000E13BE">
        <w:rPr>
          <w:rFonts w:ascii="Times New Roman" w:hAnsi="Times New Roman"/>
          <w:sz w:val="28"/>
          <w:szCs w:val="28"/>
        </w:rPr>
        <w:t>, включая детей с ОВЗ</w:t>
      </w:r>
      <w:r w:rsidRPr="00267208">
        <w:rPr>
          <w:rFonts w:ascii="Times New Roman" w:hAnsi="Times New Roman"/>
          <w:sz w:val="28"/>
          <w:szCs w:val="28"/>
        </w:rPr>
        <w:t xml:space="preserve">. </w:t>
      </w:r>
    </w:p>
    <w:p w14:paraId="2CA73557" w14:textId="77777777" w:rsidR="005D1CCC" w:rsidRPr="00267208" w:rsidRDefault="005D1CCC" w:rsidP="00F3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 xml:space="preserve">Программа предназначена для обучающихся, </w:t>
      </w:r>
      <w:proofErr w:type="gramStart"/>
      <w:r w:rsidRPr="00267208">
        <w:rPr>
          <w:rFonts w:ascii="Times New Roman" w:hAnsi="Times New Roman"/>
          <w:sz w:val="28"/>
          <w:szCs w:val="28"/>
        </w:rPr>
        <w:t>интересующимися</w:t>
      </w:r>
      <w:proofErr w:type="gramEnd"/>
      <w:r w:rsidRPr="00267208">
        <w:rPr>
          <w:rFonts w:ascii="Times New Roman" w:hAnsi="Times New Roman"/>
          <w:sz w:val="28"/>
          <w:szCs w:val="28"/>
        </w:rPr>
        <w:t xml:space="preserve"> данным видом деятельности, без предварительной подготовки на общих основаниях.</w:t>
      </w:r>
    </w:p>
    <w:p w14:paraId="25B6250C" w14:textId="4F11C1AD" w:rsidR="00FA40BD" w:rsidRDefault="005D1CCC" w:rsidP="00F34E5F">
      <w:pPr>
        <w:pStyle w:val="Default"/>
        <w:ind w:firstLine="709"/>
        <w:rPr>
          <w:rFonts w:eastAsia="Times New Roman"/>
          <w:sz w:val="28"/>
          <w:szCs w:val="28"/>
        </w:rPr>
      </w:pPr>
      <w:r w:rsidRPr="00267208">
        <w:rPr>
          <w:rFonts w:eastAsia="Times New Roman"/>
          <w:b/>
          <w:sz w:val="28"/>
          <w:szCs w:val="28"/>
        </w:rPr>
        <w:t>Сроки реализации</w:t>
      </w:r>
      <w:r w:rsidR="00481248">
        <w:rPr>
          <w:rFonts w:eastAsia="Times New Roman"/>
          <w:b/>
          <w:sz w:val="28"/>
          <w:szCs w:val="28"/>
        </w:rPr>
        <w:t xml:space="preserve"> </w:t>
      </w:r>
      <w:r w:rsidR="00AA6B79">
        <w:rPr>
          <w:rFonts w:eastAsia="Times New Roman"/>
          <w:b/>
          <w:sz w:val="28"/>
          <w:szCs w:val="28"/>
        </w:rPr>
        <w:t xml:space="preserve">программы </w:t>
      </w:r>
      <w:r w:rsidRPr="00267208">
        <w:rPr>
          <w:rFonts w:eastAsia="Times New Roman"/>
          <w:b/>
          <w:sz w:val="28"/>
          <w:szCs w:val="28"/>
        </w:rPr>
        <w:t xml:space="preserve"> и</w:t>
      </w:r>
      <w:r w:rsidR="00481248">
        <w:rPr>
          <w:rFonts w:eastAsia="Times New Roman"/>
          <w:b/>
          <w:sz w:val="28"/>
          <w:szCs w:val="28"/>
        </w:rPr>
        <w:t xml:space="preserve"> </w:t>
      </w:r>
      <w:r w:rsidR="00AA6B79">
        <w:rPr>
          <w:rFonts w:eastAsia="Times New Roman"/>
          <w:b/>
          <w:sz w:val="28"/>
          <w:szCs w:val="28"/>
        </w:rPr>
        <w:t>объём учебных часов</w:t>
      </w:r>
      <w:r w:rsidR="00FA40BD">
        <w:rPr>
          <w:rFonts w:eastAsia="Times New Roman"/>
          <w:b/>
          <w:sz w:val="28"/>
          <w:szCs w:val="28"/>
        </w:rPr>
        <w:t xml:space="preserve">. </w:t>
      </w:r>
    </w:p>
    <w:p w14:paraId="57B7FA0D" w14:textId="77777777" w:rsidR="000E13BE" w:rsidRPr="000E13BE" w:rsidRDefault="000E13BE" w:rsidP="000E13BE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E13BE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- 2, количество учебных часов по программе – 72.</w:t>
      </w:r>
    </w:p>
    <w:p w14:paraId="4800A382" w14:textId="77777777" w:rsidR="00FA40BD" w:rsidRDefault="00FA40BD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0BD">
        <w:rPr>
          <w:rFonts w:ascii="Times New Roman" w:hAnsi="Times New Roman"/>
          <w:b/>
          <w:color w:val="000000"/>
          <w:sz w:val="28"/>
          <w:szCs w:val="28"/>
        </w:rPr>
        <w:t>Формы обучения</w:t>
      </w:r>
    </w:p>
    <w:p w14:paraId="5B8D8373" w14:textId="77777777"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Cs/>
          <w:color w:val="000000"/>
          <w:sz w:val="28"/>
        </w:rPr>
        <w:t>Формы обучения:</w:t>
      </w:r>
    </w:p>
    <w:p w14:paraId="5EF8A8B8" w14:textId="77777777"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/>
          <w:bCs/>
          <w:color w:val="000000"/>
          <w:sz w:val="28"/>
        </w:rPr>
        <w:t>- 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 очная;</w:t>
      </w:r>
    </w:p>
    <w:p w14:paraId="046D81CD" w14:textId="77777777"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 xml:space="preserve">- очно – </w:t>
      </w:r>
      <w:proofErr w:type="gramStart"/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заочная</w:t>
      </w:r>
      <w:proofErr w:type="gramEnd"/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14:paraId="7819389C" w14:textId="77777777"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дистанционная,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ухудшения эпидемиологической ситуации,  с применением дистанционн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ых образовательных технологий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End"/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мастер-классы, видео уроки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т.п.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14:paraId="7A9DC024" w14:textId="77FE465F" w:rsidR="00FA40BD" w:rsidRDefault="00FA40BD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hAnsi="Times New Roman"/>
          <w:color w:val="000000"/>
          <w:sz w:val="28"/>
          <w:szCs w:val="28"/>
        </w:rPr>
        <w:t xml:space="preserve">При работе по данной программе используются следующие методы обучения: </w:t>
      </w:r>
      <w:r w:rsidR="0031139B">
        <w:rPr>
          <w:rFonts w:ascii="Times New Roman" w:eastAsia="Times New Roman" w:hAnsi="Times New Roman"/>
          <w:sz w:val="28"/>
          <w:szCs w:val="28"/>
        </w:rPr>
        <w:t>практические работы</w:t>
      </w:r>
      <w:r w:rsidRPr="00267208">
        <w:rPr>
          <w:rFonts w:ascii="Times New Roman" w:eastAsia="Times New Roman" w:hAnsi="Times New Roman"/>
          <w:sz w:val="28"/>
          <w:szCs w:val="28"/>
        </w:rPr>
        <w:t>;</w:t>
      </w:r>
      <w:r w:rsidR="00B001C4" w:rsidRPr="00B001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208">
        <w:rPr>
          <w:rFonts w:ascii="Times New Roman" w:eastAsia="Times New Roman" w:hAnsi="Times New Roman"/>
          <w:sz w:val="28"/>
          <w:szCs w:val="28"/>
        </w:rPr>
        <w:t>мастер - класс.</w:t>
      </w:r>
    </w:p>
    <w:p w14:paraId="10E10E81" w14:textId="77777777" w:rsidR="003A559C" w:rsidRPr="00267208" w:rsidRDefault="003A559C" w:rsidP="00F34E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67208">
        <w:rPr>
          <w:rFonts w:ascii="Times New Roman" w:hAnsi="Times New Roman"/>
          <w:color w:val="000000"/>
          <w:sz w:val="28"/>
          <w:szCs w:val="28"/>
        </w:rPr>
        <w:t>О</w:t>
      </w:r>
      <w:r w:rsidRPr="00267208">
        <w:rPr>
          <w:rFonts w:ascii="Times New Roman" w:hAnsi="Times New Roman"/>
          <w:color w:val="000000"/>
          <w:spacing w:val="6"/>
          <w:sz w:val="28"/>
          <w:szCs w:val="28"/>
        </w:rPr>
        <w:t xml:space="preserve">сновной формой организации учебного процесса являются индивидуальные и </w:t>
      </w:r>
      <w:r w:rsidR="00E903BE">
        <w:rPr>
          <w:rFonts w:ascii="Times New Roman" w:hAnsi="Times New Roman"/>
          <w:color w:val="000000"/>
          <w:spacing w:val="6"/>
          <w:sz w:val="28"/>
          <w:szCs w:val="28"/>
        </w:rPr>
        <w:t xml:space="preserve">групповые </w:t>
      </w:r>
      <w:r w:rsidRPr="00267208">
        <w:rPr>
          <w:rFonts w:ascii="Times New Roman" w:hAnsi="Times New Roman"/>
          <w:color w:val="000000"/>
          <w:spacing w:val="6"/>
          <w:sz w:val="28"/>
          <w:szCs w:val="28"/>
        </w:rPr>
        <w:t xml:space="preserve"> занятия. </w:t>
      </w:r>
    </w:p>
    <w:p w14:paraId="24F63438" w14:textId="77777777" w:rsidR="00FA40BD" w:rsidRDefault="00FA40BD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0BD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</w:p>
    <w:p w14:paraId="7A1B7A10" w14:textId="77777777" w:rsidR="00B001C4" w:rsidRDefault="00B001C4" w:rsidP="00A242EE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22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</w:t>
      </w:r>
      <w:r>
        <w:rPr>
          <w:rFonts w:ascii="Times New Roman" w:hAnsi="Times New Roman" w:cs="Times New Roman"/>
          <w:sz w:val="28"/>
          <w:szCs w:val="28"/>
        </w:rPr>
        <w:t>1 часу</w:t>
      </w:r>
      <w:r w:rsidRPr="001233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72 часа</w:t>
      </w:r>
      <w:r w:rsidRPr="0012332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0B26C0B6" w14:textId="77777777" w:rsidR="00B001C4" w:rsidRPr="00123322" w:rsidRDefault="00B001C4" w:rsidP="00A242EE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22">
        <w:rPr>
          <w:rFonts w:ascii="Times New Roman" w:hAnsi="Times New Roman" w:cs="Times New Roman"/>
          <w:sz w:val="28"/>
          <w:szCs w:val="28"/>
        </w:rPr>
        <w:t>Количество детей в группе: 12-15 человек</w:t>
      </w:r>
    </w:p>
    <w:p w14:paraId="143E1B84" w14:textId="5AAB0D42" w:rsidR="00FA40BD" w:rsidRDefault="00FA40BD" w:rsidP="00A242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 xml:space="preserve">Продолжительность учебного занятия в соответствии с </w:t>
      </w:r>
      <w:r w:rsidRPr="00267208">
        <w:rPr>
          <w:rFonts w:ascii="Times New Roman" w:hAnsi="Times New Roman"/>
          <w:color w:val="000000"/>
          <w:sz w:val="28"/>
          <w:szCs w:val="28"/>
        </w:rPr>
        <w:t>СанПиН 2.4.4.3172-14.</w:t>
      </w:r>
    </w:p>
    <w:p w14:paraId="2DB26242" w14:textId="77777777" w:rsidR="000E13BE" w:rsidRDefault="00FA40BD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C5">
        <w:rPr>
          <w:rFonts w:ascii="Times New Roman" w:hAnsi="Times New Roman" w:cs="Times New Roman"/>
          <w:sz w:val="28"/>
          <w:szCs w:val="28"/>
        </w:rPr>
        <w:t xml:space="preserve">Специфика программы требует особой организации учебной деятельности. В основу обучения положены практические групповые занятия, проводимые в кабинете информатики. Продолжительность занятий – 30 минут, работа на компьютере не более 20 минут. Одним из главных методов изучения материала является самостоятельное выполнение практических заданий на компьютере. </w:t>
      </w:r>
    </w:p>
    <w:p w14:paraId="2F704682" w14:textId="77777777" w:rsidR="000E13BE" w:rsidRDefault="000E13BE" w:rsidP="00F34E5F">
      <w:pPr>
        <w:pStyle w:val="Default"/>
        <w:ind w:firstLine="709"/>
        <w:jc w:val="center"/>
        <w:rPr>
          <w:b/>
          <w:sz w:val="28"/>
          <w:szCs w:val="28"/>
        </w:rPr>
      </w:pPr>
    </w:p>
    <w:p w14:paraId="014DBC7A" w14:textId="77777777" w:rsidR="00E903BE" w:rsidRDefault="00E903BE" w:rsidP="00481248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903BE">
        <w:rPr>
          <w:b/>
          <w:sz w:val="28"/>
          <w:szCs w:val="28"/>
        </w:rPr>
        <w:t>ЦЕЛЬ И ЗАДАЧИ ДОПОЛНИТЕЛЬНОЙ ОБРАЗОВАТЕЛЬНОЙ ПРОГРАММЫ</w:t>
      </w:r>
    </w:p>
    <w:p w14:paraId="1E44403B" w14:textId="77777777" w:rsidR="00E774C5" w:rsidRPr="007907AA" w:rsidRDefault="00E774C5" w:rsidP="00481248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3A559C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</w:t>
      </w:r>
      <w:r w:rsidR="00E038C3" w:rsidRPr="00E038C3">
        <w:rPr>
          <w:sz w:val="28"/>
          <w:szCs w:val="28"/>
        </w:rPr>
        <w:t>развитие образного, критического мышления и творческих способностей личности обучающегося средствами компьютерной среды ПервоЛого.</w:t>
      </w:r>
    </w:p>
    <w:p w14:paraId="3B60DBD8" w14:textId="77777777" w:rsidR="00E774C5" w:rsidRDefault="00E774C5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14:paraId="0DDECC98" w14:textId="77777777" w:rsidR="00E774C5" w:rsidRDefault="00E774C5" w:rsidP="00481248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освоить первоначальные навыки в работе на компьютере с использованием интегрированной графической среды ПервоЛого; </w:t>
      </w:r>
    </w:p>
    <w:p w14:paraId="375B9A38" w14:textId="77777777" w:rsidR="00E774C5" w:rsidRDefault="00E774C5" w:rsidP="00481248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работать с различными видами информации,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графической, текстовой, звуковой; </w:t>
      </w:r>
    </w:p>
    <w:p w14:paraId="50381642" w14:textId="77777777" w:rsidR="00E774C5" w:rsidRDefault="00E774C5" w:rsidP="00481248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основам алгоритмизации и программирования; </w:t>
      </w:r>
    </w:p>
    <w:p w14:paraId="12BAB97F" w14:textId="77777777" w:rsidR="00E774C5" w:rsidRDefault="00E774C5" w:rsidP="00481248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приобщить к п</w:t>
      </w:r>
      <w:r w:rsidR="007907AA">
        <w:rPr>
          <w:sz w:val="28"/>
          <w:szCs w:val="28"/>
        </w:rPr>
        <w:t>роектно-творческой деятельности;</w:t>
      </w:r>
    </w:p>
    <w:p w14:paraId="206AF69C" w14:textId="77777777" w:rsidR="00E774C5" w:rsidRDefault="00E774C5" w:rsidP="00481248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создавать при помощи компьютера простейшие тексты и рисунки; </w:t>
      </w:r>
    </w:p>
    <w:p w14:paraId="42837E5C" w14:textId="77777777" w:rsidR="00E774C5" w:rsidRPr="007907AA" w:rsidRDefault="00E774C5" w:rsidP="00481248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развить память, логическое м</w:t>
      </w:r>
      <w:r w:rsidR="007907AA">
        <w:rPr>
          <w:sz w:val="28"/>
          <w:szCs w:val="28"/>
        </w:rPr>
        <w:t>ышление, внимание, воображение</w:t>
      </w:r>
      <w:r w:rsidRPr="007907AA">
        <w:rPr>
          <w:sz w:val="28"/>
          <w:szCs w:val="28"/>
        </w:rPr>
        <w:t xml:space="preserve">. </w:t>
      </w:r>
    </w:p>
    <w:p w14:paraId="49937865" w14:textId="77777777" w:rsidR="003A559C" w:rsidRDefault="008A26F4" w:rsidP="004812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97EA6E3" w14:textId="673E740C" w:rsidR="00E903BE" w:rsidRPr="00B001C4" w:rsidRDefault="00E903BE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B001C4">
        <w:rPr>
          <w:rFonts w:ascii="Times New Roman" w:hAnsi="Times New Roman"/>
          <w:b/>
          <w:sz w:val="28"/>
          <w:szCs w:val="28"/>
        </w:rPr>
        <w:t xml:space="preserve"> УЧЕБНЫЙ ПЛАН</w:t>
      </w:r>
    </w:p>
    <w:tbl>
      <w:tblPr>
        <w:tblpPr w:leftFromText="180" w:rightFromText="180" w:vertAnchor="text" w:horzAnchor="margin" w:tblpXSpec="center" w:tblpY="377"/>
        <w:tblW w:w="10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76"/>
        <w:gridCol w:w="1203"/>
        <w:gridCol w:w="1191"/>
        <w:gridCol w:w="1417"/>
        <w:gridCol w:w="1602"/>
      </w:tblGrid>
      <w:tr w:rsidR="007907AA" w:rsidRPr="007907AA" w14:paraId="65A85942" w14:textId="77777777" w:rsidTr="00AD78E4">
        <w:trPr>
          <w:trHeight w:val="278"/>
        </w:trPr>
        <w:tc>
          <w:tcPr>
            <w:tcW w:w="668" w:type="dxa"/>
            <w:vMerge w:val="restart"/>
          </w:tcPr>
          <w:p w14:paraId="4AD53765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0BAEADD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76" w:type="dxa"/>
            <w:vMerge w:val="restart"/>
          </w:tcPr>
          <w:p w14:paraId="4DD123EF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811" w:type="dxa"/>
            <w:gridSpan w:val="3"/>
          </w:tcPr>
          <w:p w14:paraId="6B5C6735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02" w:type="dxa"/>
            <w:vMerge w:val="restart"/>
          </w:tcPr>
          <w:p w14:paraId="52F03EDC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 аттестации/ контроля</w:t>
            </w:r>
          </w:p>
        </w:tc>
      </w:tr>
      <w:tr w:rsidR="007907AA" w:rsidRPr="007907AA" w14:paraId="1D8E1B7B" w14:textId="77777777" w:rsidTr="00AD78E4">
        <w:trPr>
          <w:trHeight w:val="278"/>
        </w:trPr>
        <w:tc>
          <w:tcPr>
            <w:tcW w:w="668" w:type="dxa"/>
            <w:vMerge/>
          </w:tcPr>
          <w:p w14:paraId="067522EE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vMerge/>
          </w:tcPr>
          <w:p w14:paraId="56C9B1CB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2B68E78" w14:textId="77777777" w:rsidR="007907AA" w:rsidRPr="007907AA" w:rsidRDefault="007907AA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1" w:type="dxa"/>
          </w:tcPr>
          <w:p w14:paraId="00843D48" w14:textId="77777777" w:rsidR="007907AA" w:rsidRPr="007907AA" w:rsidRDefault="007907AA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6C2FA2A9" w14:textId="77777777" w:rsidR="007907AA" w:rsidRPr="007907AA" w:rsidRDefault="007907AA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02" w:type="dxa"/>
            <w:vMerge/>
          </w:tcPr>
          <w:p w14:paraId="7A800D60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7AA" w:rsidRPr="007907AA" w14:paraId="0F1BAE8F" w14:textId="77777777" w:rsidTr="00AD78E4">
        <w:trPr>
          <w:trHeight w:val="278"/>
        </w:trPr>
        <w:tc>
          <w:tcPr>
            <w:tcW w:w="668" w:type="dxa"/>
          </w:tcPr>
          <w:p w14:paraId="6FC0FE0B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4276" w:type="dxa"/>
          </w:tcPr>
          <w:p w14:paraId="59DEED52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03" w:type="dxa"/>
          </w:tcPr>
          <w:p w14:paraId="58435068" w14:textId="77777777" w:rsidR="007907AA" w:rsidRPr="007907AA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29709C05" w14:textId="77777777" w:rsidR="007907AA" w:rsidRPr="007907AA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1E376B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0240E847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7AA" w:rsidRPr="007907AA" w14:paraId="6FFA91A7" w14:textId="77777777" w:rsidTr="00AD78E4">
        <w:trPr>
          <w:trHeight w:val="278"/>
        </w:trPr>
        <w:tc>
          <w:tcPr>
            <w:tcW w:w="668" w:type="dxa"/>
          </w:tcPr>
          <w:p w14:paraId="3404515C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6" w:type="dxa"/>
          </w:tcPr>
          <w:p w14:paraId="24B203C0" w14:textId="77777777" w:rsidR="007907AA" w:rsidRPr="007907AA" w:rsidRDefault="007907AA" w:rsidP="00AD78E4">
            <w:pPr>
              <w:pStyle w:val="Default"/>
            </w:pPr>
            <w:r w:rsidRPr="007907AA">
              <w:t xml:space="preserve">Вводное занятие. Правила поведения в специализированном классе, техника безопасности при работе за компьютером </w:t>
            </w:r>
          </w:p>
        </w:tc>
        <w:tc>
          <w:tcPr>
            <w:tcW w:w="1203" w:type="dxa"/>
          </w:tcPr>
          <w:p w14:paraId="5C46A19C" w14:textId="77777777"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1CB2B4BE" w14:textId="77777777"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CC930D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75CD6D2F" w14:textId="77777777" w:rsidR="00B001C4" w:rsidRPr="00B001C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0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Беседа, опрос,</w:t>
            </w:r>
          </w:p>
          <w:p w14:paraId="59320BC6" w14:textId="64E28C4C" w:rsidR="007907AA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4DEB6885" w14:textId="77777777" w:rsidTr="00AD78E4">
        <w:trPr>
          <w:trHeight w:val="278"/>
        </w:trPr>
        <w:tc>
          <w:tcPr>
            <w:tcW w:w="668" w:type="dxa"/>
          </w:tcPr>
          <w:p w14:paraId="7AB2B4FE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6" w:type="dxa"/>
          </w:tcPr>
          <w:p w14:paraId="34D661E5" w14:textId="77777777" w:rsidR="007907AA" w:rsidRPr="007907AA" w:rsidRDefault="007907AA" w:rsidP="00AD78E4">
            <w:pPr>
              <w:pStyle w:val="Default"/>
            </w:pPr>
            <w:r w:rsidRPr="007907AA">
              <w:t xml:space="preserve">Как создать свой альбом </w:t>
            </w:r>
          </w:p>
        </w:tc>
        <w:tc>
          <w:tcPr>
            <w:tcW w:w="1203" w:type="dxa"/>
          </w:tcPr>
          <w:p w14:paraId="1F765E24" w14:textId="77777777"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1B065DA7" w14:textId="77777777"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438996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600228FD" w14:textId="5F622A97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122106A1" w14:textId="77777777" w:rsidTr="00AD78E4">
        <w:trPr>
          <w:trHeight w:val="278"/>
        </w:trPr>
        <w:tc>
          <w:tcPr>
            <w:tcW w:w="668" w:type="dxa"/>
          </w:tcPr>
          <w:p w14:paraId="5B15A4C2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76" w:type="dxa"/>
          </w:tcPr>
          <w:p w14:paraId="685E9CA3" w14:textId="77777777" w:rsidR="007907AA" w:rsidRPr="007907AA" w:rsidRDefault="007907AA" w:rsidP="00AD78E4">
            <w:pPr>
              <w:pStyle w:val="Default"/>
            </w:pPr>
            <w:r w:rsidRPr="007907AA">
              <w:t>Создание личного альбома в среде ПервоЛого</w:t>
            </w:r>
          </w:p>
        </w:tc>
        <w:tc>
          <w:tcPr>
            <w:tcW w:w="1203" w:type="dxa"/>
          </w:tcPr>
          <w:p w14:paraId="10AC0437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14:paraId="322A7425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B671D4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6F39A94E" w14:textId="47BF315A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0E13BE" w:rsidRPr="000E13BE">
              <w:rPr>
                <w:rFonts w:ascii="Times New Roman" w:hAnsi="Times New Roman" w:cs="Times New Roman"/>
                <w:sz w:val="24"/>
                <w:szCs w:val="24"/>
              </w:rPr>
              <w:t>Создание личного альбома в среде ПервоЛого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07AA" w:rsidRPr="007907AA" w14:paraId="121FFBE7" w14:textId="77777777" w:rsidTr="00AD78E4">
        <w:trPr>
          <w:trHeight w:val="278"/>
        </w:trPr>
        <w:tc>
          <w:tcPr>
            <w:tcW w:w="668" w:type="dxa"/>
          </w:tcPr>
          <w:p w14:paraId="18081A8B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4276" w:type="dxa"/>
          </w:tcPr>
          <w:p w14:paraId="09EF07FD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Интегрированная среда ПервоЛого. Рабочее поле, инструменты, формы </w:t>
            </w:r>
          </w:p>
        </w:tc>
        <w:tc>
          <w:tcPr>
            <w:tcW w:w="1203" w:type="dxa"/>
          </w:tcPr>
          <w:p w14:paraId="32121EF2" w14:textId="77777777"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</w:tcPr>
          <w:p w14:paraId="7C39FFEE" w14:textId="77777777"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81C3B61" w14:textId="77777777"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14:paraId="4E1EE40F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1C4" w:rsidRPr="007907AA" w14:paraId="5CB9327B" w14:textId="77777777" w:rsidTr="00AD78E4">
        <w:trPr>
          <w:trHeight w:val="278"/>
        </w:trPr>
        <w:tc>
          <w:tcPr>
            <w:tcW w:w="668" w:type="dxa"/>
          </w:tcPr>
          <w:p w14:paraId="700F8855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76" w:type="dxa"/>
          </w:tcPr>
          <w:p w14:paraId="1EEE26A8" w14:textId="77777777" w:rsidR="00B001C4" w:rsidRPr="007907AA" w:rsidRDefault="00B001C4" w:rsidP="00B001C4">
            <w:pPr>
              <w:pStyle w:val="Default"/>
            </w:pPr>
            <w:r w:rsidRPr="007907AA">
              <w:t xml:space="preserve">Инструменты ПервоЛого. </w:t>
            </w:r>
          </w:p>
        </w:tc>
        <w:tc>
          <w:tcPr>
            <w:tcW w:w="1203" w:type="dxa"/>
          </w:tcPr>
          <w:p w14:paraId="314DC596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0FA1DB12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5DF145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61FDB297" w14:textId="06DB947B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65B767DB" w14:textId="77777777" w:rsidTr="00AD78E4">
        <w:trPr>
          <w:trHeight w:val="278"/>
        </w:trPr>
        <w:tc>
          <w:tcPr>
            <w:tcW w:w="668" w:type="dxa"/>
          </w:tcPr>
          <w:p w14:paraId="47D27A8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76" w:type="dxa"/>
          </w:tcPr>
          <w:p w14:paraId="70B3E283" w14:textId="77777777" w:rsidR="00B001C4" w:rsidRPr="007907AA" w:rsidRDefault="00B001C4" w:rsidP="00B001C4">
            <w:pPr>
              <w:pStyle w:val="Default"/>
            </w:pPr>
            <w:r w:rsidRPr="007907AA">
              <w:t xml:space="preserve">Закладки ПервоЛого. </w:t>
            </w:r>
          </w:p>
        </w:tc>
        <w:tc>
          <w:tcPr>
            <w:tcW w:w="1203" w:type="dxa"/>
          </w:tcPr>
          <w:p w14:paraId="4005A86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3419ADE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831BC94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071C5A0D" w14:textId="01F3A3B9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527E5384" w14:textId="77777777" w:rsidTr="00AD78E4">
        <w:trPr>
          <w:trHeight w:val="278"/>
        </w:trPr>
        <w:tc>
          <w:tcPr>
            <w:tcW w:w="668" w:type="dxa"/>
          </w:tcPr>
          <w:p w14:paraId="4818332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6" w:type="dxa"/>
          </w:tcPr>
          <w:p w14:paraId="636FE710" w14:textId="77777777" w:rsidR="00B001C4" w:rsidRPr="007907AA" w:rsidRDefault="00B001C4" w:rsidP="00B001C4">
            <w:pPr>
              <w:pStyle w:val="Default"/>
            </w:pPr>
            <w:r w:rsidRPr="007907AA">
              <w:t xml:space="preserve">Многообразие форм черепашки </w:t>
            </w:r>
          </w:p>
        </w:tc>
        <w:tc>
          <w:tcPr>
            <w:tcW w:w="1203" w:type="dxa"/>
          </w:tcPr>
          <w:p w14:paraId="570046F9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40AFA974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E04AFAB" w14:textId="7777777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04D3F583" w14:textId="7BCB55E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528DEE4E" w14:textId="77777777" w:rsidTr="00AD78E4">
        <w:trPr>
          <w:trHeight w:val="278"/>
        </w:trPr>
        <w:tc>
          <w:tcPr>
            <w:tcW w:w="668" w:type="dxa"/>
          </w:tcPr>
          <w:p w14:paraId="5356E03E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76" w:type="dxa"/>
          </w:tcPr>
          <w:p w14:paraId="46E59CF0" w14:textId="77777777" w:rsidR="00B001C4" w:rsidRPr="007907AA" w:rsidRDefault="00B001C4" w:rsidP="00B001C4">
            <w:pPr>
              <w:pStyle w:val="Default"/>
            </w:pPr>
            <w:r w:rsidRPr="007907AA">
              <w:t xml:space="preserve">Изменение форм черепашки. </w:t>
            </w:r>
          </w:p>
        </w:tc>
        <w:tc>
          <w:tcPr>
            <w:tcW w:w="1203" w:type="dxa"/>
          </w:tcPr>
          <w:p w14:paraId="71C28B09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4F5CCF0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67F3C00" w14:textId="7777777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4A2D9A86" w14:textId="47BFDF71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097878" w:rsidRPr="007907AA" w14:paraId="58E7570E" w14:textId="77777777" w:rsidTr="00AD78E4">
        <w:trPr>
          <w:trHeight w:val="278"/>
        </w:trPr>
        <w:tc>
          <w:tcPr>
            <w:tcW w:w="668" w:type="dxa"/>
          </w:tcPr>
          <w:p w14:paraId="29FC0832" w14:textId="77777777"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76" w:type="dxa"/>
          </w:tcPr>
          <w:p w14:paraId="44D3222F" w14:textId="77777777" w:rsidR="00097878" w:rsidRPr="007907AA" w:rsidRDefault="00097878" w:rsidP="00AB46AF">
            <w:pPr>
              <w:pStyle w:val="Default"/>
            </w:pPr>
            <w:r>
              <w:t>Оформление проекта «Сельский пейзаж»</w:t>
            </w:r>
          </w:p>
        </w:tc>
        <w:tc>
          <w:tcPr>
            <w:tcW w:w="1203" w:type="dxa"/>
          </w:tcPr>
          <w:p w14:paraId="72D32B81" w14:textId="77777777"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2A38EA2D" w14:textId="77777777"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47C92FE" w14:textId="77777777" w:rsidR="00097878" w:rsidRDefault="00097878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1A200187" w14:textId="4AB6A99C" w:rsidR="00097878" w:rsidRDefault="00B001C4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7878" w:rsidRPr="007907AA" w14:paraId="3C257079" w14:textId="77777777" w:rsidTr="00AD78E4">
        <w:trPr>
          <w:trHeight w:val="278"/>
        </w:trPr>
        <w:tc>
          <w:tcPr>
            <w:tcW w:w="668" w:type="dxa"/>
          </w:tcPr>
          <w:p w14:paraId="3E03AB13" w14:textId="77777777"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76" w:type="dxa"/>
          </w:tcPr>
          <w:p w14:paraId="2DC6BC77" w14:textId="77777777" w:rsidR="00097878" w:rsidRPr="007907AA" w:rsidRDefault="00097878" w:rsidP="00AB46AF">
            <w:pPr>
              <w:pStyle w:val="Default"/>
            </w:pPr>
            <w:r>
              <w:t>Защита проекта «Сельский пейзаж»</w:t>
            </w:r>
          </w:p>
        </w:tc>
        <w:tc>
          <w:tcPr>
            <w:tcW w:w="1203" w:type="dxa"/>
          </w:tcPr>
          <w:p w14:paraId="3C38DC6D" w14:textId="77777777"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6C6D081A" w14:textId="77777777"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DCCABA" w14:textId="77777777" w:rsidR="00097878" w:rsidRDefault="00097878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0A5A1006" w14:textId="6D90A064" w:rsidR="00097878" w:rsidRDefault="00B001C4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 «Сельский пейзаж»</w:t>
            </w:r>
          </w:p>
        </w:tc>
      </w:tr>
      <w:tr w:rsidR="00AB46AF" w:rsidRPr="007907AA" w14:paraId="42813822" w14:textId="77777777" w:rsidTr="00AD78E4">
        <w:trPr>
          <w:trHeight w:val="278"/>
        </w:trPr>
        <w:tc>
          <w:tcPr>
            <w:tcW w:w="668" w:type="dxa"/>
          </w:tcPr>
          <w:p w14:paraId="0358B7F0" w14:textId="77777777"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9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6" w:type="dxa"/>
          </w:tcPr>
          <w:p w14:paraId="7D952DD4" w14:textId="77777777" w:rsidR="00AB46AF" w:rsidRPr="007907AA" w:rsidRDefault="00AB46AF" w:rsidP="00AB46AF">
            <w:pPr>
              <w:pStyle w:val="Default"/>
            </w:pPr>
            <w:r w:rsidRPr="007907AA">
              <w:t xml:space="preserve">Оформление проекта «Подводный мир» </w:t>
            </w:r>
          </w:p>
        </w:tc>
        <w:tc>
          <w:tcPr>
            <w:tcW w:w="1203" w:type="dxa"/>
          </w:tcPr>
          <w:p w14:paraId="5F0C0E55" w14:textId="77777777"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6C8EB781" w14:textId="77777777"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A22CDE5" w14:textId="77777777" w:rsidR="00AB46AF" w:rsidRPr="007907AA" w:rsidRDefault="00AB46AF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644191BF" w14:textId="48CBBA4B" w:rsidR="00AB46AF" w:rsidRPr="007907AA" w:rsidRDefault="00B001C4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B46AF" w:rsidRPr="007907AA" w14:paraId="4105379B" w14:textId="77777777" w:rsidTr="00AD78E4">
        <w:trPr>
          <w:trHeight w:val="278"/>
        </w:trPr>
        <w:tc>
          <w:tcPr>
            <w:tcW w:w="668" w:type="dxa"/>
          </w:tcPr>
          <w:p w14:paraId="725351D5" w14:textId="77777777"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9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6" w:type="dxa"/>
          </w:tcPr>
          <w:p w14:paraId="01773E49" w14:textId="77777777" w:rsidR="00AB46AF" w:rsidRPr="007907AA" w:rsidRDefault="00AB46AF" w:rsidP="00AB46AF">
            <w:pPr>
              <w:pStyle w:val="Default"/>
            </w:pPr>
            <w:r w:rsidRPr="007907AA">
              <w:t xml:space="preserve">Защита проекта «Подводный мир» </w:t>
            </w:r>
          </w:p>
        </w:tc>
        <w:tc>
          <w:tcPr>
            <w:tcW w:w="1203" w:type="dxa"/>
          </w:tcPr>
          <w:p w14:paraId="569D2B31" w14:textId="77777777"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668EEB3D" w14:textId="77777777" w:rsidR="00AB46AF" w:rsidRPr="007907AA" w:rsidRDefault="00E81F8C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E372CE" w14:textId="77777777" w:rsidR="00AB46AF" w:rsidRPr="007907AA" w:rsidRDefault="00E81F8C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17B8150A" w14:textId="09A21752" w:rsidR="00AB46AF" w:rsidRDefault="00B001C4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</w:t>
            </w:r>
          </w:p>
          <w:p w14:paraId="0C0BF00F" w14:textId="77777777" w:rsidR="00AB46AF" w:rsidRPr="00AB46AF" w:rsidRDefault="00AB46AF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6AF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</w:tr>
      <w:tr w:rsidR="007907AA" w:rsidRPr="007907AA" w14:paraId="16CB834D" w14:textId="77777777" w:rsidTr="00AD78E4">
        <w:trPr>
          <w:trHeight w:val="278"/>
        </w:trPr>
        <w:tc>
          <w:tcPr>
            <w:tcW w:w="668" w:type="dxa"/>
          </w:tcPr>
          <w:p w14:paraId="00330C14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276" w:type="dxa"/>
          </w:tcPr>
          <w:p w14:paraId="41631BC7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рисунком и формами Черепашки </w:t>
            </w:r>
          </w:p>
        </w:tc>
        <w:tc>
          <w:tcPr>
            <w:tcW w:w="1203" w:type="dxa"/>
          </w:tcPr>
          <w:p w14:paraId="122D8A32" w14:textId="77777777" w:rsidR="007907AA" w:rsidRPr="007907AA" w:rsidRDefault="009C18CD" w:rsidP="00E81F8C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8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781B6D69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F415FC3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14:paraId="1A03972E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7AA" w:rsidRPr="007907AA" w14:paraId="56A2FB03" w14:textId="77777777" w:rsidTr="00AD78E4">
        <w:trPr>
          <w:trHeight w:val="278"/>
        </w:trPr>
        <w:tc>
          <w:tcPr>
            <w:tcW w:w="668" w:type="dxa"/>
          </w:tcPr>
          <w:p w14:paraId="1878CE4F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76" w:type="dxa"/>
          </w:tcPr>
          <w:p w14:paraId="6D8F5C0D" w14:textId="77777777" w:rsidR="007907AA" w:rsidRPr="007907AA" w:rsidRDefault="007907AA" w:rsidP="00AD78E4">
            <w:pPr>
              <w:pStyle w:val="Default"/>
            </w:pPr>
            <w:r w:rsidRPr="007907AA">
              <w:t xml:space="preserve">Как надеть форму на черепашку </w:t>
            </w:r>
          </w:p>
        </w:tc>
        <w:tc>
          <w:tcPr>
            <w:tcW w:w="1203" w:type="dxa"/>
          </w:tcPr>
          <w:p w14:paraId="2FCB5722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26DA894C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D1E933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17EC1309" w14:textId="158AF9D0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25F6A29E" w14:textId="77777777" w:rsidTr="00AD78E4">
        <w:trPr>
          <w:trHeight w:val="278"/>
        </w:trPr>
        <w:tc>
          <w:tcPr>
            <w:tcW w:w="668" w:type="dxa"/>
          </w:tcPr>
          <w:p w14:paraId="45848B84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76" w:type="dxa"/>
          </w:tcPr>
          <w:p w14:paraId="08E9103D" w14:textId="77777777" w:rsidR="00B001C4" w:rsidRPr="007907AA" w:rsidRDefault="00B001C4" w:rsidP="00B001C4">
            <w:pPr>
              <w:pStyle w:val="Default"/>
            </w:pPr>
            <w:r w:rsidRPr="007907AA">
              <w:t xml:space="preserve">Как вернуть черепашке исходную форму. </w:t>
            </w:r>
          </w:p>
        </w:tc>
        <w:tc>
          <w:tcPr>
            <w:tcW w:w="1203" w:type="dxa"/>
          </w:tcPr>
          <w:p w14:paraId="702099FF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2DC0C16D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C93AC1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00DFD4E2" w14:textId="69027D33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6FD1637D" w14:textId="77777777" w:rsidTr="00AD78E4">
        <w:trPr>
          <w:trHeight w:val="278"/>
        </w:trPr>
        <w:tc>
          <w:tcPr>
            <w:tcW w:w="668" w:type="dxa"/>
          </w:tcPr>
          <w:p w14:paraId="01C949F1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76" w:type="dxa"/>
          </w:tcPr>
          <w:p w14:paraId="2226468E" w14:textId="77777777" w:rsidR="00B001C4" w:rsidRPr="007907AA" w:rsidRDefault="00B001C4" w:rsidP="00B001C4">
            <w:pPr>
              <w:pStyle w:val="Default"/>
            </w:pPr>
            <w:r w:rsidRPr="007907AA">
              <w:t xml:space="preserve">Создание новой формы. </w:t>
            </w:r>
          </w:p>
        </w:tc>
        <w:tc>
          <w:tcPr>
            <w:tcW w:w="1203" w:type="dxa"/>
          </w:tcPr>
          <w:p w14:paraId="316D86ED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51DDEFF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A4B282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40509E30" w14:textId="0B27142C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69B68FC9" w14:textId="77777777" w:rsidTr="00AD78E4">
        <w:trPr>
          <w:trHeight w:val="278"/>
        </w:trPr>
        <w:tc>
          <w:tcPr>
            <w:tcW w:w="668" w:type="dxa"/>
          </w:tcPr>
          <w:p w14:paraId="4EE29A43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76" w:type="dxa"/>
          </w:tcPr>
          <w:p w14:paraId="6644CCE3" w14:textId="77777777" w:rsidR="007907AA" w:rsidRPr="007907AA" w:rsidRDefault="007907AA" w:rsidP="00AD78E4">
            <w:pPr>
              <w:pStyle w:val="Default"/>
            </w:pPr>
            <w:r w:rsidRPr="007907AA">
              <w:t>Оформление проекта «</w:t>
            </w:r>
            <w:r w:rsidR="005B5B3E">
              <w:t xml:space="preserve"> Новогодняя открытка</w:t>
            </w:r>
            <w:r w:rsidRPr="007907AA">
              <w:t xml:space="preserve">». </w:t>
            </w:r>
          </w:p>
        </w:tc>
        <w:tc>
          <w:tcPr>
            <w:tcW w:w="1203" w:type="dxa"/>
          </w:tcPr>
          <w:p w14:paraId="7875046B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3C37628D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3CC816E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36620715" w14:textId="58F3E1EC" w:rsidR="007907AA" w:rsidRPr="009C18CD" w:rsidRDefault="00B001C4" w:rsidP="009C18C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07AA" w:rsidRPr="007907AA" w14:paraId="1FFD9DDF" w14:textId="77777777" w:rsidTr="00AD78E4">
        <w:trPr>
          <w:trHeight w:val="278"/>
        </w:trPr>
        <w:tc>
          <w:tcPr>
            <w:tcW w:w="668" w:type="dxa"/>
          </w:tcPr>
          <w:p w14:paraId="1BB70616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76" w:type="dxa"/>
          </w:tcPr>
          <w:p w14:paraId="57713B54" w14:textId="77777777" w:rsidR="007907AA" w:rsidRPr="007907AA" w:rsidRDefault="007907AA" w:rsidP="00AD78E4">
            <w:pPr>
              <w:pStyle w:val="Default"/>
            </w:pPr>
            <w:r w:rsidRPr="007907AA">
              <w:t>Защита проекта «</w:t>
            </w:r>
            <w:r w:rsidR="005B5B3E">
              <w:t xml:space="preserve"> Новогодняя открытка</w:t>
            </w:r>
            <w:r w:rsidRPr="007907AA">
              <w:t xml:space="preserve">» </w:t>
            </w:r>
          </w:p>
        </w:tc>
        <w:tc>
          <w:tcPr>
            <w:tcW w:w="1203" w:type="dxa"/>
          </w:tcPr>
          <w:p w14:paraId="2DFDEE57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01AD5DDF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2F6D474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6AA3263E" w14:textId="376872D4" w:rsidR="00B001C4" w:rsidRPr="00B001C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</w:t>
            </w:r>
          </w:p>
          <w:p w14:paraId="024158F0" w14:textId="0FFF04F3" w:rsidR="007907AA" w:rsidRPr="005B5B3E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открытка »</w:t>
            </w:r>
            <w:r w:rsidR="00AD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14:paraId="5CAADC6B" w14:textId="77777777" w:rsidTr="00AD78E4">
        <w:trPr>
          <w:trHeight w:val="278"/>
        </w:trPr>
        <w:tc>
          <w:tcPr>
            <w:tcW w:w="668" w:type="dxa"/>
          </w:tcPr>
          <w:p w14:paraId="5F9E2DB5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76" w:type="dxa"/>
          </w:tcPr>
          <w:p w14:paraId="524C645A" w14:textId="77777777" w:rsidR="007907AA" w:rsidRPr="007907AA" w:rsidRDefault="007907AA" w:rsidP="00AD78E4">
            <w:pPr>
              <w:pStyle w:val="Default"/>
            </w:pPr>
            <w:r w:rsidRPr="007907AA">
              <w:t xml:space="preserve">Копирование форм черепашки. </w:t>
            </w:r>
          </w:p>
        </w:tc>
        <w:tc>
          <w:tcPr>
            <w:tcW w:w="1203" w:type="dxa"/>
          </w:tcPr>
          <w:p w14:paraId="57B2A43D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7B53A64D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31FD8A0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07C64752" w14:textId="3BE2D4EC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0D3B2B2C" w14:textId="77777777" w:rsidTr="00AD78E4">
        <w:trPr>
          <w:trHeight w:val="278"/>
        </w:trPr>
        <w:tc>
          <w:tcPr>
            <w:tcW w:w="668" w:type="dxa"/>
          </w:tcPr>
          <w:p w14:paraId="21D6E797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276" w:type="dxa"/>
          </w:tcPr>
          <w:p w14:paraId="4C7F42DA" w14:textId="77777777" w:rsidR="007907AA" w:rsidRPr="007907AA" w:rsidRDefault="007907AA" w:rsidP="00AD78E4">
            <w:pPr>
              <w:pStyle w:val="Default"/>
            </w:pPr>
            <w:r w:rsidRPr="007907AA">
              <w:t xml:space="preserve">Копирование части рисунка в форму </w:t>
            </w:r>
          </w:p>
        </w:tc>
        <w:tc>
          <w:tcPr>
            <w:tcW w:w="1203" w:type="dxa"/>
          </w:tcPr>
          <w:p w14:paraId="49348B79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7FD77878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83599CB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0B59C083" w14:textId="22E044C5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6F25BB51" w14:textId="77777777" w:rsidTr="00AD78E4">
        <w:trPr>
          <w:trHeight w:val="278"/>
        </w:trPr>
        <w:tc>
          <w:tcPr>
            <w:tcW w:w="668" w:type="dxa"/>
          </w:tcPr>
          <w:p w14:paraId="31F3F8B3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276" w:type="dxa"/>
          </w:tcPr>
          <w:p w14:paraId="7798A9F7" w14:textId="77777777" w:rsidR="007907AA" w:rsidRPr="007907AA" w:rsidRDefault="007907AA" w:rsidP="00AD78E4">
            <w:pPr>
              <w:pStyle w:val="Default"/>
            </w:pPr>
            <w:r w:rsidRPr="007907AA">
              <w:t xml:space="preserve">Размещение формы черепашки на </w:t>
            </w:r>
            <w:r w:rsidRPr="007907AA">
              <w:lastRenderedPageBreak/>
              <w:t xml:space="preserve">лист. </w:t>
            </w:r>
          </w:p>
        </w:tc>
        <w:tc>
          <w:tcPr>
            <w:tcW w:w="1203" w:type="dxa"/>
          </w:tcPr>
          <w:p w14:paraId="36BD58C0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14:paraId="19028682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0EEEB04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38BABE5D" w14:textId="73CE94FA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65EACA46" w14:textId="77777777" w:rsidTr="00AD78E4">
        <w:trPr>
          <w:trHeight w:val="278"/>
        </w:trPr>
        <w:tc>
          <w:tcPr>
            <w:tcW w:w="668" w:type="dxa"/>
          </w:tcPr>
          <w:p w14:paraId="159001D9" w14:textId="77777777" w:rsidR="007907AA" w:rsidRPr="009C18CD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E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6" w:type="dxa"/>
          </w:tcPr>
          <w:p w14:paraId="50A39934" w14:textId="77777777" w:rsidR="007907AA" w:rsidRPr="007907AA" w:rsidRDefault="007907AA" w:rsidP="00AD78E4">
            <w:pPr>
              <w:pStyle w:val="Default"/>
            </w:pPr>
            <w:r w:rsidRPr="007907AA">
              <w:t xml:space="preserve">Оформление проекта «Детская площадка» </w:t>
            </w:r>
          </w:p>
        </w:tc>
        <w:tc>
          <w:tcPr>
            <w:tcW w:w="1203" w:type="dxa"/>
          </w:tcPr>
          <w:p w14:paraId="2F3942A6" w14:textId="77777777" w:rsidR="007907AA" w:rsidRPr="009C18CD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42BE9D37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A228B0" w14:textId="77777777" w:rsidR="007907AA" w:rsidRPr="009C18CD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58FFBC61" w14:textId="48350BF8" w:rsidR="007907AA" w:rsidRPr="005B5B3E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907AA" w:rsidRPr="007907AA" w14:paraId="68B071A2" w14:textId="77777777" w:rsidTr="00AD78E4">
        <w:trPr>
          <w:trHeight w:val="278"/>
        </w:trPr>
        <w:tc>
          <w:tcPr>
            <w:tcW w:w="668" w:type="dxa"/>
          </w:tcPr>
          <w:p w14:paraId="7B5ED4FD" w14:textId="77777777" w:rsidR="007907AA" w:rsidRPr="009C18CD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6" w:type="dxa"/>
          </w:tcPr>
          <w:p w14:paraId="001DEDE4" w14:textId="77777777" w:rsidR="007907AA" w:rsidRPr="007907AA" w:rsidRDefault="007907AA" w:rsidP="00AD78E4">
            <w:pPr>
              <w:pStyle w:val="Default"/>
            </w:pPr>
            <w:r w:rsidRPr="007907AA">
              <w:t xml:space="preserve">Защита проекта «Детская площадка» </w:t>
            </w:r>
          </w:p>
        </w:tc>
        <w:tc>
          <w:tcPr>
            <w:tcW w:w="1203" w:type="dxa"/>
          </w:tcPr>
          <w:p w14:paraId="173C0099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73EFACF8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CBA7ED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77DA6CDA" w14:textId="77777777" w:rsidR="00B001C4" w:rsidRPr="00B001C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</w:t>
            </w:r>
          </w:p>
          <w:p w14:paraId="3BF6087D" w14:textId="6E66B908" w:rsidR="007907AA" w:rsidRPr="005B5B3E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«Детская площадка»</w:t>
            </w:r>
          </w:p>
        </w:tc>
      </w:tr>
      <w:tr w:rsidR="007907AA" w:rsidRPr="007907AA" w14:paraId="56A748B9" w14:textId="77777777" w:rsidTr="00AD78E4">
        <w:trPr>
          <w:trHeight w:val="278"/>
        </w:trPr>
        <w:tc>
          <w:tcPr>
            <w:tcW w:w="668" w:type="dxa"/>
          </w:tcPr>
          <w:p w14:paraId="540445F7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IV.</w:t>
            </w:r>
          </w:p>
        </w:tc>
        <w:tc>
          <w:tcPr>
            <w:tcW w:w="4276" w:type="dxa"/>
          </w:tcPr>
          <w:p w14:paraId="42FD0712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Объекты, управление объектами </w:t>
            </w:r>
          </w:p>
        </w:tc>
        <w:tc>
          <w:tcPr>
            <w:tcW w:w="1203" w:type="dxa"/>
          </w:tcPr>
          <w:p w14:paraId="00051E6D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32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5F6CE9C0" w14:textId="77777777" w:rsidR="007907AA" w:rsidRPr="00E81F8C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05066C1" w14:textId="77777777" w:rsidR="007907AA" w:rsidRPr="00E81F8C" w:rsidRDefault="00E81F8C" w:rsidP="00E81F8C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</w:tcPr>
          <w:p w14:paraId="5782F96A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001C4" w:rsidRPr="007907AA" w14:paraId="767C70B6" w14:textId="77777777" w:rsidTr="00AD78E4">
        <w:trPr>
          <w:trHeight w:val="278"/>
        </w:trPr>
        <w:tc>
          <w:tcPr>
            <w:tcW w:w="668" w:type="dxa"/>
          </w:tcPr>
          <w:p w14:paraId="6A9DCCA7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76" w:type="dxa"/>
          </w:tcPr>
          <w:p w14:paraId="42C10EA4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Команды управления черепашкой </w:t>
            </w:r>
          </w:p>
        </w:tc>
        <w:tc>
          <w:tcPr>
            <w:tcW w:w="1203" w:type="dxa"/>
          </w:tcPr>
          <w:p w14:paraId="035B799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6754E27C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818B36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0AC65A22" w14:textId="58BEF96A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53A9F929" w14:textId="77777777" w:rsidTr="00AD78E4">
        <w:trPr>
          <w:trHeight w:val="278"/>
        </w:trPr>
        <w:tc>
          <w:tcPr>
            <w:tcW w:w="668" w:type="dxa"/>
          </w:tcPr>
          <w:p w14:paraId="1EFCF652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76" w:type="dxa"/>
          </w:tcPr>
          <w:p w14:paraId="69827989" w14:textId="77777777" w:rsidR="00B001C4" w:rsidRPr="007907AA" w:rsidRDefault="00B001C4" w:rsidP="00B001C4">
            <w:pPr>
              <w:pStyle w:val="Default"/>
            </w:pPr>
            <w:r w:rsidRPr="007907AA">
              <w:t>Команды: «Увеличься»</w:t>
            </w:r>
            <w:r>
              <w:t xml:space="preserve">, </w:t>
            </w:r>
            <w:r w:rsidRPr="007907AA">
              <w:t xml:space="preserve">«Уменьшись </w:t>
            </w:r>
          </w:p>
        </w:tc>
        <w:tc>
          <w:tcPr>
            <w:tcW w:w="1203" w:type="dxa"/>
          </w:tcPr>
          <w:p w14:paraId="4D7D5D20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5D6A8517" w14:textId="7777777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A80B5D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16CD0E4A" w14:textId="2DD996BE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1A608E81" w14:textId="77777777" w:rsidTr="00AD78E4">
        <w:trPr>
          <w:trHeight w:val="278"/>
        </w:trPr>
        <w:tc>
          <w:tcPr>
            <w:tcW w:w="668" w:type="dxa"/>
          </w:tcPr>
          <w:p w14:paraId="3AC8704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76" w:type="dxa"/>
          </w:tcPr>
          <w:p w14:paraId="36888AEB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Команды: «Иди», «Повернись» </w:t>
            </w:r>
          </w:p>
        </w:tc>
        <w:tc>
          <w:tcPr>
            <w:tcW w:w="1203" w:type="dxa"/>
          </w:tcPr>
          <w:p w14:paraId="2F463084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32BFF4F2" w14:textId="7777777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924BC36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6155245B" w14:textId="281709CA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379D6CBC" w14:textId="77777777" w:rsidTr="00AD78E4">
        <w:trPr>
          <w:trHeight w:val="278"/>
        </w:trPr>
        <w:tc>
          <w:tcPr>
            <w:tcW w:w="668" w:type="dxa"/>
          </w:tcPr>
          <w:p w14:paraId="05479D5E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76" w:type="dxa"/>
          </w:tcPr>
          <w:p w14:paraId="276CE2F6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Команды: «Опусти перо», «Подними перо», «Измени перо» </w:t>
            </w:r>
          </w:p>
        </w:tc>
        <w:tc>
          <w:tcPr>
            <w:tcW w:w="1203" w:type="dxa"/>
          </w:tcPr>
          <w:p w14:paraId="174BB99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4F1C38AA" w14:textId="7777777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8B6A4EF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61E209C3" w14:textId="0E352882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111BE013" w14:textId="77777777" w:rsidTr="00AD78E4">
        <w:trPr>
          <w:trHeight w:val="278"/>
        </w:trPr>
        <w:tc>
          <w:tcPr>
            <w:tcW w:w="668" w:type="dxa"/>
          </w:tcPr>
          <w:p w14:paraId="2D613B8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76" w:type="dxa"/>
          </w:tcPr>
          <w:p w14:paraId="063615C5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Команды: «Вылей краску», «Сотри рисунок» </w:t>
            </w:r>
          </w:p>
        </w:tc>
        <w:tc>
          <w:tcPr>
            <w:tcW w:w="1203" w:type="dxa"/>
          </w:tcPr>
          <w:p w14:paraId="63EDEAF9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395C4C71" w14:textId="7777777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4ED59CD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409AE3A4" w14:textId="7E71C0B6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16D76CCC" w14:textId="77777777" w:rsidTr="00AD78E4">
        <w:trPr>
          <w:trHeight w:val="278"/>
        </w:trPr>
        <w:tc>
          <w:tcPr>
            <w:tcW w:w="668" w:type="dxa"/>
          </w:tcPr>
          <w:p w14:paraId="756FF60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276" w:type="dxa"/>
          </w:tcPr>
          <w:p w14:paraId="633EE63A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Команды: «Покажись - Спрячься», «Перед всеми – Позади всех» </w:t>
            </w:r>
          </w:p>
        </w:tc>
        <w:tc>
          <w:tcPr>
            <w:tcW w:w="1203" w:type="dxa"/>
          </w:tcPr>
          <w:p w14:paraId="7F131E00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1B72EB86" w14:textId="77777777" w:rsidR="00B001C4" w:rsidRPr="007907AA" w:rsidRDefault="00B001C4" w:rsidP="00B0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C2418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1158CDAF" w14:textId="72262C73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25FB64DA" w14:textId="77777777" w:rsidTr="00AD78E4">
        <w:trPr>
          <w:trHeight w:val="278"/>
        </w:trPr>
        <w:tc>
          <w:tcPr>
            <w:tcW w:w="668" w:type="dxa"/>
          </w:tcPr>
          <w:p w14:paraId="617586C1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276" w:type="dxa"/>
          </w:tcPr>
          <w:p w14:paraId="74BF803D" w14:textId="77777777" w:rsidR="007907AA" w:rsidRPr="007907AA" w:rsidRDefault="007907AA" w:rsidP="00AD78E4">
            <w:pPr>
              <w:pStyle w:val="Default"/>
            </w:pPr>
            <w:r w:rsidRPr="007907AA">
              <w:t>Оформление проекта «</w:t>
            </w:r>
            <w:r w:rsidR="00260A69">
              <w:t>Космос</w:t>
            </w:r>
            <w:r w:rsidRPr="007907AA">
              <w:t xml:space="preserve">» </w:t>
            </w:r>
          </w:p>
        </w:tc>
        <w:tc>
          <w:tcPr>
            <w:tcW w:w="1203" w:type="dxa"/>
          </w:tcPr>
          <w:p w14:paraId="71A7941A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44E991AC" w14:textId="77777777" w:rsidR="007907AA" w:rsidRPr="007907AA" w:rsidRDefault="007907AA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F86406F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6C62D111" w14:textId="04917502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907AA" w:rsidRPr="007907AA" w14:paraId="6FD3BC96" w14:textId="77777777" w:rsidTr="00AD78E4">
        <w:trPr>
          <w:trHeight w:val="278"/>
        </w:trPr>
        <w:tc>
          <w:tcPr>
            <w:tcW w:w="668" w:type="dxa"/>
          </w:tcPr>
          <w:p w14:paraId="3858B36C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276" w:type="dxa"/>
          </w:tcPr>
          <w:p w14:paraId="3DE800DD" w14:textId="77777777" w:rsidR="007907AA" w:rsidRPr="007907AA" w:rsidRDefault="007907AA" w:rsidP="00AD78E4">
            <w:pPr>
              <w:pStyle w:val="Default"/>
            </w:pPr>
            <w:r w:rsidRPr="007907AA">
              <w:t>Защита проекта «</w:t>
            </w:r>
            <w:r w:rsidR="00260A69">
              <w:t>Космос</w:t>
            </w:r>
            <w:r w:rsidRPr="007907AA">
              <w:t xml:space="preserve">» </w:t>
            </w:r>
          </w:p>
        </w:tc>
        <w:tc>
          <w:tcPr>
            <w:tcW w:w="1203" w:type="dxa"/>
          </w:tcPr>
          <w:p w14:paraId="0875F4D5" w14:textId="77777777"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303E3AFD" w14:textId="77777777" w:rsidR="007907AA" w:rsidRPr="00E81F8C" w:rsidRDefault="00E81F8C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69CACF" w14:textId="77777777"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1B964B4E" w14:textId="4DB5082D" w:rsidR="007907AA" w:rsidRPr="008A26F4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 «Космос»</w:t>
            </w:r>
          </w:p>
        </w:tc>
      </w:tr>
      <w:tr w:rsidR="00B001C4" w:rsidRPr="007907AA" w14:paraId="7B679BD3" w14:textId="77777777" w:rsidTr="00AD78E4">
        <w:trPr>
          <w:trHeight w:val="278"/>
        </w:trPr>
        <w:tc>
          <w:tcPr>
            <w:tcW w:w="668" w:type="dxa"/>
          </w:tcPr>
          <w:p w14:paraId="28F6AABF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276" w:type="dxa"/>
          </w:tcPr>
          <w:p w14:paraId="1A013CBA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Команды: «Домой», «Замри - Отомри» </w:t>
            </w:r>
          </w:p>
        </w:tc>
        <w:tc>
          <w:tcPr>
            <w:tcW w:w="1203" w:type="dxa"/>
          </w:tcPr>
          <w:p w14:paraId="3C836F2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194C253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3CF7C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52FAD26E" w14:textId="2456DF4B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6D680234" w14:textId="77777777" w:rsidTr="009C18CD">
        <w:trPr>
          <w:trHeight w:val="285"/>
        </w:trPr>
        <w:tc>
          <w:tcPr>
            <w:tcW w:w="668" w:type="dxa"/>
          </w:tcPr>
          <w:p w14:paraId="50D1F400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276" w:type="dxa"/>
          </w:tcPr>
          <w:p w14:paraId="218A71B4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Команда «Светофор» </w:t>
            </w:r>
          </w:p>
        </w:tc>
        <w:tc>
          <w:tcPr>
            <w:tcW w:w="1203" w:type="dxa"/>
          </w:tcPr>
          <w:p w14:paraId="5738C7B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38531365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1BE7F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579E4272" w14:textId="0C69D0D9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59BB9109" w14:textId="77777777" w:rsidTr="00AD78E4">
        <w:trPr>
          <w:trHeight w:val="375"/>
        </w:trPr>
        <w:tc>
          <w:tcPr>
            <w:tcW w:w="668" w:type="dxa"/>
          </w:tcPr>
          <w:p w14:paraId="4A29693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276" w:type="dxa"/>
          </w:tcPr>
          <w:p w14:paraId="31B66B93" w14:textId="77777777" w:rsidR="00B001C4" w:rsidRPr="007907AA" w:rsidRDefault="00B001C4" w:rsidP="00B001C4">
            <w:pPr>
              <w:pStyle w:val="Default"/>
            </w:pPr>
            <w:r w:rsidRPr="007907AA">
              <w:t xml:space="preserve">Команды: «Сообщи», «Выключи всё» </w:t>
            </w:r>
          </w:p>
        </w:tc>
        <w:tc>
          <w:tcPr>
            <w:tcW w:w="1203" w:type="dxa"/>
          </w:tcPr>
          <w:p w14:paraId="3E49C54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2F21738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59FA3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63E16A65" w14:textId="3F3807D6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001C4" w:rsidRPr="007907AA" w14:paraId="0A7D5E92" w14:textId="77777777" w:rsidTr="00AD78E4">
        <w:trPr>
          <w:trHeight w:val="280"/>
        </w:trPr>
        <w:tc>
          <w:tcPr>
            <w:tcW w:w="668" w:type="dxa"/>
          </w:tcPr>
          <w:p w14:paraId="0BB7F92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276" w:type="dxa"/>
          </w:tcPr>
          <w:p w14:paraId="2BDD78A7" w14:textId="77777777" w:rsidR="00B001C4" w:rsidRPr="007907AA" w:rsidRDefault="00B001C4" w:rsidP="00B001C4">
            <w:pPr>
              <w:pStyle w:val="Default"/>
            </w:pPr>
            <w:r w:rsidRPr="007907AA">
              <w:t xml:space="preserve">Добавляем новую команду </w:t>
            </w:r>
          </w:p>
        </w:tc>
        <w:tc>
          <w:tcPr>
            <w:tcW w:w="1203" w:type="dxa"/>
          </w:tcPr>
          <w:p w14:paraId="6A6A5656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0C7F1FE0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3F686CE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14:paraId="239E49AE" w14:textId="5DE98A86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07AA" w:rsidRPr="007907AA" w14:paraId="4C06AB48" w14:textId="77777777" w:rsidTr="00AD78E4">
        <w:trPr>
          <w:trHeight w:val="256"/>
        </w:trPr>
        <w:tc>
          <w:tcPr>
            <w:tcW w:w="668" w:type="dxa"/>
          </w:tcPr>
          <w:p w14:paraId="06A1D006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E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6" w:type="dxa"/>
          </w:tcPr>
          <w:p w14:paraId="08B62683" w14:textId="77777777" w:rsidR="007907AA" w:rsidRPr="007907AA" w:rsidRDefault="00E81F8C" w:rsidP="00AD78E4">
            <w:pPr>
              <w:pStyle w:val="Default"/>
            </w:pPr>
            <w:r>
              <w:t>Оформление проекта «День Победы»</w:t>
            </w:r>
          </w:p>
        </w:tc>
        <w:tc>
          <w:tcPr>
            <w:tcW w:w="1203" w:type="dxa"/>
          </w:tcPr>
          <w:p w14:paraId="4EF02922" w14:textId="77777777" w:rsidR="007907AA" w:rsidRPr="007907AA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6E66EA5F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D3A235D" w14:textId="77777777" w:rsidR="007907AA" w:rsidRPr="007907AA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3A6B9382" w14:textId="334C6225" w:rsidR="007907AA" w:rsidRPr="007907AA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E81F8C" w:rsidRPr="007907AA" w14:paraId="40075763" w14:textId="77777777" w:rsidTr="00AD78E4">
        <w:trPr>
          <w:trHeight w:val="256"/>
        </w:trPr>
        <w:tc>
          <w:tcPr>
            <w:tcW w:w="668" w:type="dxa"/>
          </w:tcPr>
          <w:p w14:paraId="36E5C6D1" w14:textId="77777777" w:rsidR="00E81F8C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4276" w:type="dxa"/>
          </w:tcPr>
          <w:p w14:paraId="28091BB7" w14:textId="77777777" w:rsidR="00E81F8C" w:rsidRDefault="00E81F8C" w:rsidP="00AD78E4">
            <w:pPr>
              <w:pStyle w:val="Default"/>
            </w:pPr>
            <w:r w:rsidRPr="007907AA">
              <w:t>Защита проекта</w:t>
            </w:r>
            <w:r>
              <w:t xml:space="preserve"> «День Победы»</w:t>
            </w:r>
          </w:p>
        </w:tc>
        <w:tc>
          <w:tcPr>
            <w:tcW w:w="1203" w:type="dxa"/>
          </w:tcPr>
          <w:p w14:paraId="00790284" w14:textId="77777777" w:rsidR="00E81F8C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14:paraId="3D623CEC" w14:textId="77777777" w:rsidR="00E81F8C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CC801B3" w14:textId="77777777" w:rsidR="00E81F8C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1FF61EC6" w14:textId="21C4F864" w:rsidR="00E81F8C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</w:t>
            </w:r>
            <w:r w:rsidR="00E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</w:tr>
      <w:tr w:rsidR="007907AA" w:rsidRPr="007907AA" w14:paraId="1A46EBDA" w14:textId="77777777" w:rsidTr="00AD78E4">
        <w:trPr>
          <w:trHeight w:val="259"/>
        </w:trPr>
        <w:tc>
          <w:tcPr>
            <w:tcW w:w="668" w:type="dxa"/>
          </w:tcPr>
          <w:p w14:paraId="74B05969" w14:textId="77777777" w:rsidR="007907AA" w:rsidRPr="00984770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4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276" w:type="dxa"/>
          </w:tcPr>
          <w:p w14:paraId="2C63194A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объектов</w:t>
            </w:r>
          </w:p>
        </w:tc>
        <w:tc>
          <w:tcPr>
            <w:tcW w:w="1203" w:type="dxa"/>
          </w:tcPr>
          <w:p w14:paraId="70CE075E" w14:textId="77777777"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117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14:paraId="2AFD9909" w14:textId="77777777" w:rsidR="007907AA" w:rsidRPr="00C329CB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DE4B9B9" w14:textId="77777777"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2" w:type="dxa"/>
          </w:tcPr>
          <w:p w14:paraId="2AB5C4AD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001C4" w:rsidRPr="007907AA" w14:paraId="62FF4F11" w14:textId="77777777" w:rsidTr="00AD78E4">
        <w:trPr>
          <w:trHeight w:val="250"/>
        </w:trPr>
        <w:tc>
          <w:tcPr>
            <w:tcW w:w="668" w:type="dxa"/>
          </w:tcPr>
          <w:p w14:paraId="2DD2DD3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76" w:type="dxa"/>
          </w:tcPr>
          <w:p w14:paraId="0D7D6AB7" w14:textId="77777777" w:rsidR="00B001C4" w:rsidRPr="007907AA" w:rsidRDefault="00B001C4" w:rsidP="00B001C4">
            <w:pPr>
              <w:pStyle w:val="Default"/>
            </w:pPr>
            <w:r w:rsidRPr="007907AA">
              <w:t xml:space="preserve">Способы создания мультфильма </w:t>
            </w:r>
          </w:p>
        </w:tc>
        <w:tc>
          <w:tcPr>
            <w:tcW w:w="1203" w:type="dxa"/>
          </w:tcPr>
          <w:p w14:paraId="1F7398E4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30BD355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65B38A77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14:paraId="33D3E4DA" w14:textId="123B19DB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3BB76B5F" w14:textId="77777777" w:rsidTr="00AD78E4">
        <w:trPr>
          <w:trHeight w:val="537"/>
        </w:trPr>
        <w:tc>
          <w:tcPr>
            <w:tcW w:w="668" w:type="dxa"/>
          </w:tcPr>
          <w:p w14:paraId="7789312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76" w:type="dxa"/>
          </w:tcPr>
          <w:p w14:paraId="652F167B" w14:textId="77777777" w:rsidR="00B001C4" w:rsidRPr="007907AA" w:rsidRDefault="00B001C4" w:rsidP="00B001C4">
            <w:pPr>
              <w:pStyle w:val="Default"/>
            </w:pPr>
            <w:r w:rsidRPr="007907AA">
              <w:t xml:space="preserve">Добавление команды в цепочку команд. </w:t>
            </w:r>
          </w:p>
        </w:tc>
        <w:tc>
          <w:tcPr>
            <w:tcW w:w="1203" w:type="dxa"/>
          </w:tcPr>
          <w:p w14:paraId="5A7E55CF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3BAEB9F8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213BC8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14:paraId="4AFF3595" w14:textId="58645815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7C4A6370" w14:textId="77777777" w:rsidTr="00AD78E4">
        <w:trPr>
          <w:trHeight w:val="261"/>
        </w:trPr>
        <w:tc>
          <w:tcPr>
            <w:tcW w:w="668" w:type="dxa"/>
          </w:tcPr>
          <w:p w14:paraId="069EF7F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76" w:type="dxa"/>
          </w:tcPr>
          <w:p w14:paraId="1B9BEAD8" w14:textId="77777777" w:rsidR="00B001C4" w:rsidRPr="007907AA" w:rsidRDefault="00B001C4" w:rsidP="00B001C4">
            <w:pPr>
              <w:pStyle w:val="Default"/>
            </w:pPr>
            <w:r w:rsidRPr="007907AA">
              <w:t xml:space="preserve">Удаление команды из цепочки команд </w:t>
            </w:r>
          </w:p>
        </w:tc>
        <w:tc>
          <w:tcPr>
            <w:tcW w:w="1203" w:type="dxa"/>
          </w:tcPr>
          <w:p w14:paraId="478D1CB6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0B934D75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0F4517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14:paraId="3DDA570D" w14:textId="75AE9DF3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0208386F" w14:textId="77777777" w:rsidTr="00AD78E4">
        <w:trPr>
          <w:trHeight w:val="266"/>
        </w:trPr>
        <w:tc>
          <w:tcPr>
            <w:tcW w:w="668" w:type="dxa"/>
          </w:tcPr>
          <w:p w14:paraId="4CD5B819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76" w:type="dxa"/>
          </w:tcPr>
          <w:p w14:paraId="3E046D06" w14:textId="77777777" w:rsidR="00B001C4" w:rsidRPr="007907AA" w:rsidRDefault="00B001C4" w:rsidP="00B001C4">
            <w:pPr>
              <w:pStyle w:val="Default"/>
            </w:pPr>
            <w:r w:rsidRPr="007907AA">
              <w:t xml:space="preserve">Копирование команды </w:t>
            </w:r>
          </w:p>
        </w:tc>
        <w:tc>
          <w:tcPr>
            <w:tcW w:w="1203" w:type="dxa"/>
          </w:tcPr>
          <w:p w14:paraId="4AD76621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14:paraId="4475EFD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14:paraId="7B7F85A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14:paraId="6637B42E" w14:textId="410E12AE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738AE9AB" w14:textId="77777777" w:rsidTr="00AD78E4">
        <w:trPr>
          <w:trHeight w:val="539"/>
        </w:trPr>
        <w:tc>
          <w:tcPr>
            <w:tcW w:w="668" w:type="dxa"/>
          </w:tcPr>
          <w:p w14:paraId="1069A722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76" w:type="dxa"/>
          </w:tcPr>
          <w:p w14:paraId="403D8EA8" w14:textId="77777777" w:rsidR="00B001C4" w:rsidRPr="007907AA" w:rsidRDefault="00B001C4" w:rsidP="00B001C4">
            <w:pPr>
              <w:pStyle w:val="Default"/>
            </w:pPr>
            <w:r w:rsidRPr="007907AA">
              <w:t xml:space="preserve">Изменение параметров команды в цепочке </w:t>
            </w:r>
          </w:p>
        </w:tc>
        <w:tc>
          <w:tcPr>
            <w:tcW w:w="1203" w:type="dxa"/>
          </w:tcPr>
          <w:p w14:paraId="1496A291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14:paraId="71E75ED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14:paraId="542ECAA7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14:paraId="22215371" w14:textId="2491A114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0AF7B32A" w14:textId="77777777" w:rsidTr="00AD78E4">
        <w:trPr>
          <w:trHeight w:val="263"/>
        </w:trPr>
        <w:tc>
          <w:tcPr>
            <w:tcW w:w="668" w:type="dxa"/>
          </w:tcPr>
          <w:p w14:paraId="33333A3C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276" w:type="dxa"/>
          </w:tcPr>
          <w:p w14:paraId="4F4DE60A" w14:textId="77777777" w:rsidR="00B001C4" w:rsidRPr="007907AA" w:rsidRDefault="00B001C4" w:rsidP="00B001C4">
            <w:pPr>
              <w:pStyle w:val="Default"/>
            </w:pPr>
            <w:r w:rsidRPr="007907AA">
              <w:t xml:space="preserve">Кнопка пошагового выполнения </w:t>
            </w:r>
          </w:p>
        </w:tc>
        <w:tc>
          <w:tcPr>
            <w:tcW w:w="1203" w:type="dxa"/>
          </w:tcPr>
          <w:p w14:paraId="7A7EEA17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71E77A1A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8441A20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14:paraId="47AB2001" w14:textId="1FB3A438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472E4338" w14:textId="77777777" w:rsidTr="00AD78E4">
        <w:trPr>
          <w:trHeight w:val="537"/>
        </w:trPr>
        <w:tc>
          <w:tcPr>
            <w:tcW w:w="668" w:type="dxa"/>
          </w:tcPr>
          <w:p w14:paraId="5BA0FBD7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276" w:type="dxa"/>
          </w:tcPr>
          <w:p w14:paraId="49EA600A" w14:textId="77777777" w:rsidR="00B001C4" w:rsidRPr="007907AA" w:rsidRDefault="00B001C4" w:rsidP="00B001C4">
            <w:pPr>
              <w:pStyle w:val="Default"/>
            </w:pPr>
            <w:r w:rsidRPr="007907AA">
              <w:t xml:space="preserve">Выполнение команды бесконечное число раз </w:t>
            </w:r>
          </w:p>
        </w:tc>
        <w:tc>
          <w:tcPr>
            <w:tcW w:w="1203" w:type="dxa"/>
          </w:tcPr>
          <w:p w14:paraId="3F733FE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14:paraId="4367DD82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14:paraId="02A9947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14:paraId="3EB1D467" w14:textId="781F6942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7D41CD8A" w14:textId="77777777" w:rsidTr="00AD78E4">
        <w:trPr>
          <w:trHeight w:val="262"/>
        </w:trPr>
        <w:tc>
          <w:tcPr>
            <w:tcW w:w="668" w:type="dxa"/>
          </w:tcPr>
          <w:p w14:paraId="54D596FB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276" w:type="dxa"/>
          </w:tcPr>
          <w:p w14:paraId="210DFAA5" w14:textId="77777777" w:rsidR="00B001C4" w:rsidRPr="007907AA" w:rsidRDefault="00B001C4" w:rsidP="00B001C4">
            <w:pPr>
              <w:pStyle w:val="Default"/>
            </w:pPr>
            <w:r w:rsidRPr="007907AA">
              <w:t xml:space="preserve">Сочинение </w:t>
            </w:r>
            <w:proofErr w:type="gramStart"/>
            <w:r w:rsidRPr="007907AA">
              <w:t>сказки про черепашку</w:t>
            </w:r>
            <w:proofErr w:type="gramEnd"/>
            <w:r w:rsidRPr="007907AA">
              <w:t xml:space="preserve"> </w:t>
            </w:r>
          </w:p>
        </w:tc>
        <w:tc>
          <w:tcPr>
            <w:tcW w:w="1203" w:type="dxa"/>
          </w:tcPr>
          <w:p w14:paraId="30554F27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14:paraId="53CA6262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162D33ED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02" w:type="dxa"/>
          </w:tcPr>
          <w:p w14:paraId="5F2DDB45" w14:textId="2C7728FB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01C4" w:rsidRPr="007907AA" w14:paraId="63B27384" w14:textId="77777777" w:rsidTr="00AD78E4">
        <w:trPr>
          <w:trHeight w:val="278"/>
        </w:trPr>
        <w:tc>
          <w:tcPr>
            <w:tcW w:w="668" w:type="dxa"/>
          </w:tcPr>
          <w:p w14:paraId="6077216A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276" w:type="dxa"/>
          </w:tcPr>
          <w:p w14:paraId="5549CA21" w14:textId="77777777" w:rsidR="00B001C4" w:rsidRPr="007907AA" w:rsidRDefault="00B001C4" w:rsidP="00B001C4">
            <w:pPr>
              <w:pStyle w:val="Default"/>
            </w:pPr>
            <w:r w:rsidRPr="007907AA">
              <w:t xml:space="preserve">Создание мультфильма по сказке. </w:t>
            </w:r>
          </w:p>
        </w:tc>
        <w:tc>
          <w:tcPr>
            <w:tcW w:w="1203" w:type="dxa"/>
          </w:tcPr>
          <w:p w14:paraId="0ADC400A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14:paraId="3E917043" w14:textId="77777777" w:rsidR="00B001C4" w:rsidRPr="007907AA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14:paraId="6C8C8FC1" w14:textId="77777777" w:rsidR="00B001C4" w:rsidRPr="00C329CB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14:paraId="6773E203" w14:textId="34097C04" w:rsidR="00B001C4" w:rsidRPr="008A26F4" w:rsidRDefault="00B001C4" w:rsidP="00B001C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907AA" w:rsidRPr="007907AA" w14:paraId="6C9F8C02" w14:textId="77777777" w:rsidTr="00AD78E4">
        <w:trPr>
          <w:trHeight w:val="278"/>
        </w:trPr>
        <w:tc>
          <w:tcPr>
            <w:tcW w:w="668" w:type="dxa"/>
          </w:tcPr>
          <w:p w14:paraId="50067468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4276" w:type="dxa"/>
          </w:tcPr>
          <w:p w14:paraId="22AC9160" w14:textId="77777777" w:rsidR="007907AA" w:rsidRPr="007907AA" w:rsidRDefault="007907AA" w:rsidP="00AD78E4">
            <w:pPr>
              <w:pStyle w:val="Default"/>
            </w:pPr>
            <w:r w:rsidRPr="007907AA">
              <w:t>Представление собственного мультфильма</w:t>
            </w:r>
          </w:p>
        </w:tc>
        <w:tc>
          <w:tcPr>
            <w:tcW w:w="1203" w:type="dxa"/>
          </w:tcPr>
          <w:p w14:paraId="5151D050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14:paraId="4AB16EFE" w14:textId="77777777" w:rsidR="007907AA" w:rsidRPr="00097878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FBEFA0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14:paraId="43248F70" w14:textId="70778537" w:rsidR="007907AA" w:rsidRPr="00B001C4" w:rsidRDefault="00B001C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собственного мультфильма</w:t>
            </w:r>
          </w:p>
        </w:tc>
      </w:tr>
      <w:tr w:rsidR="007907AA" w:rsidRPr="007907AA" w14:paraId="07EBA9F8" w14:textId="77777777" w:rsidTr="00AD78E4">
        <w:trPr>
          <w:trHeight w:val="278"/>
        </w:trPr>
        <w:tc>
          <w:tcPr>
            <w:tcW w:w="4944" w:type="dxa"/>
            <w:gridSpan w:val="2"/>
          </w:tcPr>
          <w:p w14:paraId="3FCB1E24" w14:textId="77777777" w:rsidR="007907AA" w:rsidRPr="007907AA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  <w:r w:rsidR="007907AA" w:rsidRPr="00790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03" w:type="dxa"/>
          </w:tcPr>
          <w:p w14:paraId="6E5016D4" w14:textId="77777777" w:rsidR="007907AA" w:rsidRPr="007907AA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1" w:type="dxa"/>
          </w:tcPr>
          <w:p w14:paraId="1188B55C" w14:textId="77777777" w:rsidR="007907AA" w:rsidRPr="007907AA" w:rsidRDefault="007907AA" w:rsidP="000978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9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4A24517" w14:textId="77777777"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02" w:type="dxa"/>
          </w:tcPr>
          <w:p w14:paraId="204165D0" w14:textId="77777777"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CE70A82" w14:textId="77777777" w:rsidR="00B001C4" w:rsidRDefault="00B001C4" w:rsidP="00B001C4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7207BB9" w14:textId="5594C052" w:rsidR="00B001C4" w:rsidRPr="00B001C4" w:rsidRDefault="00481248" w:rsidP="004812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001C4" w:rsidRPr="00B001C4">
        <w:rPr>
          <w:rFonts w:ascii="Times New Roman" w:hAnsi="Times New Roman"/>
          <w:b/>
          <w:sz w:val="28"/>
          <w:szCs w:val="28"/>
        </w:rPr>
        <w:t>. СОДЕРЖАНИЕ ПРОГРАММЫ</w:t>
      </w:r>
    </w:p>
    <w:p w14:paraId="2BC124E5" w14:textId="429D6FD2" w:rsidR="003A559C" w:rsidRDefault="00503065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Тема1</w:t>
      </w:r>
      <w:r w:rsidR="00D10223">
        <w:rPr>
          <w:b/>
          <w:bCs/>
          <w:sz w:val="28"/>
          <w:szCs w:val="28"/>
        </w:rPr>
        <w:t>Введение (</w:t>
      </w:r>
      <w:r w:rsidR="00097878">
        <w:rPr>
          <w:b/>
          <w:bCs/>
          <w:sz w:val="28"/>
          <w:szCs w:val="28"/>
        </w:rPr>
        <w:t>4 часа</w:t>
      </w:r>
      <w:r w:rsidR="00D10223">
        <w:rPr>
          <w:b/>
          <w:bCs/>
          <w:sz w:val="28"/>
          <w:szCs w:val="28"/>
        </w:rPr>
        <w:t>)</w:t>
      </w:r>
      <w:r w:rsidR="003A559C">
        <w:rPr>
          <w:b/>
          <w:bCs/>
          <w:sz w:val="28"/>
          <w:szCs w:val="28"/>
        </w:rPr>
        <w:t>.</w:t>
      </w:r>
    </w:p>
    <w:p w14:paraId="2BB14207" w14:textId="77777777" w:rsidR="003A559C" w:rsidRDefault="003A559C" w:rsidP="00481248">
      <w:pPr>
        <w:pStyle w:val="Default"/>
        <w:ind w:firstLine="709"/>
        <w:jc w:val="both"/>
        <w:rPr>
          <w:sz w:val="28"/>
          <w:szCs w:val="28"/>
        </w:rPr>
      </w:pPr>
      <w:r w:rsidRPr="00B001C4">
        <w:rPr>
          <w:b/>
          <w:bCs/>
          <w:sz w:val="28"/>
          <w:szCs w:val="28"/>
        </w:rPr>
        <w:t>Теория</w:t>
      </w:r>
      <w:r w:rsidR="00F16C92" w:rsidRPr="00B001C4">
        <w:rPr>
          <w:b/>
          <w:bCs/>
          <w:sz w:val="28"/>
          <w:szCs w:val="28"/>
        </w:rPr>
        <w:t xml:space="preserve"> (2</w:t>
      </w:r>
      <w:r w:rsidR="00503065" w:rsidRPr="00B001C4">
        <w:rPr>
          <w:b/>
          <w:bCs/>
          <w:sz w:val="28"/>
          <w:szCs w:val="28"/>
        </w:rPr>
        <w:t xml:space="preserve"> часа)</w:t>
      </w:r>
      <w:r w:rsidRPr="00B001C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Основные правила поведения в компьютерном классе. Основные правила работы за компьютером. Выбор пункта Новый в меню Альбома</w:t>
      </w:r>
      <w:r w:rsidR="005030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Элементы рабочего поля: альбом, редактор, текст, листы, мелочь, помощь, главный герой среды – черепашка.</w:t>
      </w:r>
      <w:proofErr w:type="gramEnd"/>
      <w:r>
        <w:rPr>
          <w:sz w:val="28"/>
          <w:szCs w:val="28"/>
        </w:rPr>
        <w:t xml:space="preserve"> Знакомство с меню Альбом: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, Открой, Запиши, Сохрани, Сохрани как, Страница и т.д. </w:t>
      </w:r>
    </w:p>
    <w:p w14:paraId="4A3EE268" w14:textId="77777777" w:rsidR="00503065" w:rsidRPr="00503065" w:rsidRDefault="00503065" w:rsidP="00481248">
      <w:pPr>
        <w:pStyle w:val="Default"/>
        <w:ind w:firstLine="709"/>
        <w:jc w:val="both"/>
        <w:rPr>
          <w:sz w:val="28"/>
          <w:szCs w:val="28"/>
        </w:rPr>
      </w:pPr>
      <w:r w:rsidRPr="00B001C4">
        <w:rPr>
          <w:b/>
          <w:bCs/>
          <w:sz w:val="28"/>
          <w:szCs w:val="28"/>
        </w:rPr>
        <w:t>Практика (2 часа):</w:t>
      </w:r>
      <w:r>
        <w:rPr>
          <w:sz w:val="28"/>
          <w:szCs w:val="28"/>
        </w:rPr>
        <w:t xml:space="preserve"> </w:t>
      </w:r>
      <w:r w:rsidRPr="00503065">
        <w:rPr>
          <w:sz w:val="28"/>
          <w:szCs w:val="28"/>
        </w:rPr>
        <w:t>Создание личного альбома в среде ПервоЛого</w:t>
      </w:r>
      <w:r>
        <w:rPr>
          <w:sz w:val="28"/>
          <w:szCs w:val="28"/>
        </w:rPr>
        <w:t>.</w:t>
      </w:r>
    </w:p>
    <w:p w14:paraId="69807DC8" w14:textId="77777777" w:rsidR="003A559C" w:rsidRDefault="00503065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3A559C">
        <w:rPr>
          <w:b/>
          <w:bCs/>
          <w:sz w:val="28"/>
          <w:szCs w:val="28"/>
        </w:rPr>
        <w:t>Интегрированная среда ПервоЛого. Рабо</w:t>
      </w:r>
      <w:r w:rsidR="00F16C92">
        <w:rPr>
          <w:b/>
          <w:bCs/>
          <w:sz w:val="28"/>
          <w:szCs w:val="28"/>
        </w:rPr>
        <w:t>чее поле, инструменты, формы (11</w:t>
      </w:r>
      <w:r w:rsidR="003A559C">
        <w:rPr>
          <w:b/>
          <w:bCs/>
          <w:sz w:val="28"/>
          <w:szCs w:val="28"/>
        </w:rPr>
        <w:t xml:space="preserve"> часов). </w:t>
      </w:r>
    </w:p>
    <w:p w14:paraId="01663EDF" w14:textId="77777777" w:rsidR="003A559C" w:rsidRDefault="003A559C" w:rsidP="00481248">
      <w:pPr>
        <w:pStyle w:val="Default"/>
        <w:ind w:firstLine="709"/>
        <w:jc w:val="both"/>
        <w:rPr>
          <w:sz w:val="28"/>
          <w:szCs w:val="28"/>
        </w:rPr>
      </w:pPr>
      <w:r w:rsidRPr="00B001C4">
        <w:rPr>
          <w:b/>
          <w:bCs/>
          <w:sz w:val="28"/>
          <w:szCs w:val="28"/>
        </w:rPr>
        <w:t>Теория</w:t>
      </w:r>
      <w:r w:rsidR="00F16C92" w:rsidRPr="00B001C4">
        <w:rPr>
          <w:b/>
          <w:bCs/>
          <w:sz w:val="28"/>
          <w:szCs w:val="28"/>
        </w:rPr>
        <w:t xml:space="preserve"> (6 часов</w:t>
      </w:r>
      <w:r w:rsidR="00503065" w:rsidRPr="00B001C4">
        <w:rPr>
          <w:b/>
          <w:bCs/>
          <w:sz w:val="28"/>
          <w:szCs w:val="28"/>
        </w:rPr>
        <w:t>)</w:t>
      </w:r>
      <w:r w:rsidRPr="00B001C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Функции правой части окна программы (закладки). Набор команд: команды черепашки, оглавление альбома, команды управления черепашкой, мультимедиа. Использование клеток из набора. Оглавление (добавить новый лист). Этапы проекта: (исследовательский этап, технологический этап).</w:t>
      </w:r>
    </w:p>
    <w:p w14:paraId="4A86A2FD" w14:textId="77777777" w:rsidR="003A559C" w:rsidRDefault="003A559C" w:rsidP="00481248">
      <w:pPr>
        <w:pStyle w:val="Default"/>
        <w:ind w:firstLine="709"/>
        <w:jc w:val="both"/>
        <w:rPr>
          <w:sz w:val="28"/>
          <w:szCs w:val="28"/>
        </w:rPr>
      </w:pPr>
      <w:r w:rsidRPr="00B001C4">
        <w:rPr>
          <w:b/>
          <w:bCs/>
          <w:sz w:val="28"/>
          <w:szCs w:val="28"/>
        </w:rPr>
        <w:t>Практика</w:t>
      </w:r>
      <w:r w:rsidR="00F16C92" w:rsidRPr="00B001C4">
        <w:rPr>
          <w:b/>
          <w:bCs/>
          <w:sz w:val="28"/>
          <w:szCs w:val="28"/>
        </w:rPr>
        <w:t xml:space="preserve"> (5</w:t>
      </w:r>
      <w:r w:rsidR="00503065" w:rsidRPr="00B001C4">
        <w:rPr>
          <w:b/>
          <w:bCs/>
          <w:sz w:val="28"/>
          <w:szCs w:val="28"/>
        </w:rPr>
        <w:t xml:space="preserve"> часов)</w:t>
      </w:r>
      <w:r w:rsidR="00F16C92" w:rsidRPr="00B001C4">
        <w:rPr>
          <w:b/>
          <w:bCs/>
          <w:sz w:val="28"/>
          <w:szCs w:val="28"/>
        </w:rPr>
        <w:t>:</w:t>
      </w:r>
      <w:r w:rsidR="00F16C92">
        <w:rPr>
          <w:sz w:val="28"/>
          <w:szCs w:val="28"/>
        </w:rPr>
        <w:t xml:space="preserve"> Оформление проектов «Сельский пейзаж», </w:t>
      </w:r>
      <w:r>
        <w:rPr>
          <w:sz w:val="28"/>
          <w:szCs w:val="28"/>
        </w:rPr>
        <w:t xml:space="preserve">«Подводный мир». Технологический этап выполнения проекта. Защита собственных проектов. Просмотр формы черепашки, с помощью щелчка на соответствующей закладке. </w:t>
      </w:r>
    </w:p>
    <w:p w14:paraId="2A27A3AC" w14:textId="77777777" w:rsidR="00503065" w:rsidRDefault="00503065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 Работа с </w:t>
      </w:r>
      <w:r w:rsidR="00F16C92">
        <w:rPr>
          <w:b/>
          <w:bCs/>
          <w:sz w:val="28"/>
          <w:szCs w:val="28"/>
        </w:rPr>
        <w:t>рисунком и формами Черепашки (13</w:t>
      </w:r>
      <w:r>
        <w:rPr>
          <w:b/>
          <w:bCs/>
          <w:sz w:val="28"/>
          <w:szCs w:val="28"/>
        </w:rPr>
        <w:t xml:space="preserve"> часов).</w:t>
      </w:r>
    </w:p>
    <w:p w14:paraId="4DBEC1AB" w14:textId="77777777" w:rsidR="003A559C" w:rsidRDefault="003A559C" w:rsidP="00481248">
      <w:pPr>
        <w:pStyle w:val="Default"/>
        <w:ind w:firstLine="709"/>
        <w:jc w:val="both"/>
        <w:rPr>
          <w:sz w:val="28"/>
          <w:szCs w:val="28"/>
        </w:rPr>
      </w:pPr>
      <w:r w:rsidRPr="00B001C4">
        <w:rPr>
          <w:b/>
          <w:bCs/>
          <w:sz w:val="28"/>
          <w:szCs w:val="28"/>
        </w:rPr>
        <w:t>Теория</w:t>
      </w:r>
      <w:r w:rsidR="003E1093" w:rsidRPr="00B001C4">
        <w:rPr>
          <w:b/>
          <w:bCs/>
          <w:sz w:val="28"/>
          <w:szCs w:val="28"/>
        </w:rPr>
        <w:t xml:space="preserve"> (5 часов)</w:t>
      </w:r>
      <w:r w:rsidRPr="00B001C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Способы создания новой формы. Рисование новой формы с помощью </w:t>
      </w:r>
      <w:proofErr w:type="spellStart"/>
      <w:r>
        <w:rPr>
          <w:sz w:val="28"/>
          <w:szCs w:val="28"/>
        </w:rPr>
        <w:t>Рисовалки</w:t>
      </w:r>
      <w:proofErr w:type="spellEnd"/>
      <w:r>
        <w:rPr>
          <w:sz w:val="28"/>
          <w:szCs w:val="28"/>
        </w:rPr>
        <w:t xml:space="preserve">, использование уже имеющейся картинки, сформированной в другой программе, отсканированной картинки или фотографии. </w:t>
      </w:r>
    </w:p>
    <w:p w14:paraId="2A18A233" w14:textId="77777777" w:rsidR="003A559C" w:rsidRDefault="003A559C" w:rsidP="00481248">
      <w:pPr>
        <w:pStyle w:val="Default"/>
        <w:ind w:firstLine="709"/>
        <w:jc w:val="both"/>
        <w:rPr>
          <w:sz w:val="28"/>
          <w:szCs w:val="28"/>
        </w:rPr>
      </w:pPr>
      <w:r w:rsidRPr="00B001C4">
        <w:rPr>
          <w:b/>
          <w:bCs/>
          <w:sz w:val="28"/>
          <w:szCs w:val="28"/>
        </w:rPr>
        <w:t>Практика</w:t>
      </w:r>
      <w:r w:rsidR="00F16C92" w:rsidRPr="00B001C4">
        <w:rPr>
          <w:b/>
          <w:bCs/>
          <w:sz w:val="28"/>
          <w:szCs w:val="28"/>
        </w:rPr>
        <w:t>(8</w:t>
      </w:r>
      <w:r w:rsidR="003E1093" w:rsidRPr="00B001C4">
        <w:rPr>
          <w:b/>
          <w:bCs/>
          <w:sz w:val="28"/>
          <w:szCs w:val="28"/>
        </w:rPr>
        <w:t xml:space="preserve"> часов)</w:t>
      </w:r>
      <w:r w:rsidRPr="00B001C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Оформление проекта «</w:t>
      </w:r>
      <w:r w:rsidR="00503065">
        <w:rPr>
          <w:sz w:val="28"/>
          <w:szCs w:val="28"/>
        </w:rPr>
        <w:t>Новогодняя открытка</w:t>
      </w:r>
      <w:r>
        <w:rPr>
          <w:sz w:val="28"/>
          <w:szCs w:val="28"/>
        </w:rPr>
        <w:t xml:space="preserve">». Оформление проекта «Детская площадка». Выделение части рисунка подходящего размера. Выбор объектов, конструирование сюжета. Защита собственных проектов обучающихся. </w:t>
      </w:r>
    </w:p>
    <w:p w14:paraId="0E1359A5" w14:textId="77777777" w:rsidR="003A559C" w:rsidRDefault="003E1093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="003A559C">
        <w:rPr>
          <w:b/>
          <w:bCs/>
          <w:sz w:val="28"/>
          <w:szCs w:val="28"/>
        </w:rPr>
        <w:t>О</w:t>
      </w:r>
      <w:r w:rsidR="00F16C92">
        <w:rPr>
          <w:b/>
          <w:bCs/>
          <w:sz w:val="28"/>
          <w:szCs w:val="28"/>
        </w:rPr>
        <w:t>бъекты, управление объектами (17</w:t>
      </w:r>
      <w:r w:rsidR="003A559C">
        <w:rPr>
          <w:b/>
          <w:bCs/>
          <w:sz w:val="28"/>
          <w:szCs w:val="28"/>
        </w:rPr>
        <w:t xml:space="preserve"> часов). </w:t>
      </w:r>
    </w:p>
    <w:p w14:paraId="1762BDA0" w14:textId="77777777" w:rsidR="003E1093" w:rsidRDefault="003A559C" w:rsidP="00481248">
      <w:pPr>
        <w:pStyle w:val="Default"/>
        <w:ind w:firstLine="709"/>
        <w:jc w:val="both"/>
        <w:rPr>
          <w:sz w:val="28"/>
          <w:szCs w:val="28"/>
        </w:rPr>
      </w:pPr>
      <w:r w:rsidRPr="00B001C4">
        <w:rPr>
          <w:b/>
          <w:bCs/>
          <w:sz w:val="28"/>
          <w:szCs w:val="28"/>
        </w:rPr>
        <w:t>Теория</w:t>
      </w:r>
      <w:r w:rsidR="00F16C92" w:rsidRPr="00B001C4">
        <w:rPr>
          <w:b/>
          <w:bCs/>
          <w:sz w:val="28"/>
          <w:szCs w:val="28"/>
        </w:rPr>
        <w:t xml:space="preserve"> (2 часа</w:t>
      </w:r>
      <w:r w:rsidR="003E1093" w:rsidRPr="00B001C4">
        <w:rPr>
          <w:b/>
          <w:bCs/>
          <w:sz w:val="28"/>
          <w:szCs w:val="28"/>
        </w:rPr>
        <w:t>)</w:t>
      </w:r>
      <w:r w:rsidRPr="00B001C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Общее представление о 22-х основных командах. </w:t>
      </w:r>
      <w:proofErr w:type="gramStart"/>
      <w:r>
        <w:rPr>
          <w:sz w:val="28"/>
          <w:szCs w:val="28"/>
        </w:rPr>
        <w:t>Изучение правила выполнения команд «Увеличься», «Уменьшись» «Иди», «Повернись», «Опусти перо», «Подними перо», «Измени перо», «Вылей краску», «Сотри рисунок», «Покажись-Спрячься», «Перед всеми - Позади всех» и наблюдение результата выполнения команд.</w:t>
      </w:r>
      <w:proofErr w:type="gramEnd"/>
      <w:r>
        <w:rPr>
          <w:sz w:val="28"/>
          <w:szCs w:val="28"/>
        </w:rPr>
        <w:t xml:space="preserve"> Изучение правил выполнения команд «Домой», «Замри-отомри», «Светофор», «Сообщи», «Выключи всё». Изучение материала, подготовленного обучающимися для оформления проекта «</w:t>
      </w:r>
      <w:r w:rsidR="00260A69">
        <w:rPr>
          <w:sz w:val="28"/>
          <w:szCs w:val="28"/>
        </w:rPr>
        <w:t>Космос</w:t>
      </w:r>
      <w:r w:rsidR="00F16C92">
        <w:rPr>
          <w:sz w:val="28"/>
          <w:szCs w:val="28"/>
        </w:rPr>
        <w:t>», «День Победы».</w:t>
      </w:r>
    </w:p>
    <w:p w14:paraId="42115CD2" w14:textId="77777777" w:rsidR="003A559C" w:rsidRDefault="003A559C" w:rsidP="0048124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001C4">
        <w:rPr>
          <w:b/>
          <w:bCs/>
          <w:sz w:val="28"/>
          <w:szCs w:val="28"/>
        </w:rPr>
        <w:t>Практика</w:t>
      </w:r>
      <w:r w:rsidR="00F16C92" w:rsidRPr="00B001C4">
        <w:rPr>
          <w:b/>
          <w:bCs/>
          <w:sz w:val="28"/>
          <w:szCs w:val="28"/>
        </w:rPr>
        <w:t xml:space="preserve"> (14 часов</w:t>
      </w:r>
      <w:r w:rsidR="003E1093" w:rsidRPr="00B001C4">
        <w:rPr>
          <w:b/>
          <w:bCs/>
          <w:sz w:val="28"/>
          <w:szCs w:val="28"/>
        </w:rPr>
        <w:t>)</w:t>
      </w:r>
      <w:r w:rsidRPr="00B001C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Оформление проекта «</w:t>
      </w:r>
      <w:proofErr w:type="spellStart"/>
      <w:r w:rsidR="00260A69">
        <w:rPr>
          <w:sz w:val="28"/>
          <w:szCs w:val="28"/>
        </w:rPr>
        <w:t>Космос</w:t>
      </w:r>
      <w:r>
        <w:rPr>
          <w:sz w:val="28"/>
          <w:szCs w:val="28"/>
        </w:rPr>
        <w:t>»</w:t>
      </w:r>
      <w:proofErr w:type="gramStart"/>
      <w:r w:rsidR="00F16C92">
        <w:rPr>
          <w:sz w:val="28"/>
          <w:szCs w:val="28"/>
        </w:rPr>
        <w:t>,«</w:t>
      </w:r>
      <w:proofErr w:type="gramEnd"/>
      <w:r w:rsidR="00F16C92">
        <w:rPr>
          <w:sz w:val="28"/>
          <w:szCs w:val="28"/>
        </w:rPr>
        <w:t>День</w:t>
      </w:r>
      <w:proofErr w:type="spellEnd"/>
      <w:r w:rsidR="00F16C92">
        <w:rPr>
          <w:sz w:val="28"/>
          <w:szCs w:val="28"/>
        </w:rPr>
        <w:t xml:space="preserve"> Победы» </w:t>
      </w:r>
      <w:r>
        <w:rPr>
          <w:sz w:val="28"/>
          <w:szCs w:val="28"/>
        </w:rPr>
        <w:t>. Выбор объектов, конструирование сюжета. Защита соб</w:t>
      </w:r>
      <w:r w:rsidR="003E1093">
        <w:rPr>
          <w:sz w:val="28"/>
          <w:szCs w:val="28"/>
        </w:rPr>
        <w:t xml:space="preserve">ственных проектов </w:t>
      </w:r>
      <w:r w:rsidR="003E1093">
        <w:rPr>
          <w:sz w:val="28"/>
          <w:szCs w:val="28"/>
        </w:rPr>
        <w:lastRenderedPageBreak/>
        <w:t xml:space="preserve">обучающихся. </w:t>
      </w:r>
      <w:r>
        <w:rPr>
          <w:sz w:val="28"/>
          <w:szCs w:val="28"/>
        </w:rPr>
        <w:t xml:space="preserve">Изучение алгоритма добавления новой команды. Отработка умения добавлять новую команду. Отработка умения отменять выполнение команды. Выполнение технологических операций по оформлению проекта с использованием инструментов ПервоЛого. Защита проектов. </w:t>
      </w:r>
    </w:p>
    <w:p w14:paraId="2F22B8E2" w14:textId="77777777" w:rsidR="003A559C" w:rsidRPr="003A559C" w:rsidRDefault="003E1093" w:rsidP="00481248">
      <w:pPr>
        <w:tabs>
          <w:tab w:val="left" w:pos="8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27C4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17933">
        <w:rPr>
          <w:rFonts w:ascii="Times New Roman" w:hAnsi="Times New Roman" w:cs="Times New Roman"/>
          <w:b/>
          <w:sz w:val="28"/>
          <w:szCs w:val="28"/>
        </w:rPr>
        <w:t>Взаимодействие объектов (28</w:t>
      </w:r>
      <w:r w:rsidR="003A559C" w:rsidRPr="003A559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3A559C">
        <w:rPr>
          <w:rFonts w:ascii="Times New Roman" w:hAnsi="Times New Roman" w:cs="Times New Roman"/>
          <w:b/>
          <w:sz w:val="28"/>
          <w:szCs w:val="28"/>
        </w:rPr>
        <w:t>.</w:t>
      </w:r>
      <w:r w:rsidR="003A559C" w:rsidRPr="003A559C">
        <w:rPr>
          <w:rFonts w:ascii="Times New Roman" w:hAnsi="Times New Roman" w:cs="Times New Roman"/>
          <w:b/>
          <w:sz w:val="28"/>
          <w:szCs w:val="28"/>
        </w:rPr>
        <w:tab/>
      </w:r>
    </w:p>
    <w:p w14:paraId="621B92B6" w14:textId="77777777" w:rsidR="003A559C" w:rsidRPr="003A559C" w:rsidRDefault="003A559C" w:rsidP="00481248">
      <w:pPr>
        <w:tabs>
          <w:tab w:val="left" w:pos="8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C4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F16C92" w:rsidRPr="00B001C4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 w:rsidR="003E1093" w:rsidRPr="00B001C4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 w:rsidRPr="00B001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A559C">
        <w:rPr>
          <w:rFonts w:ascii="Times New Roman" w:hAnsi="Times New Roman" w:cs="Times New Roman"/>
          <w:sz w:val="28"/>
          <w:szCs w:val="28"/>
        </w:rPr>
        <w:t xml:space="preserve"> Изучение алгоритма добавления команды в цепочку команд. Изучение алгоритма удаления команды из цепочки команд. Изучение алгоритма копирования команды. Изучение алгоритма изменения параметров команды в цепочке. Изучение использования кнопки пошагового выполнения для создания длинных цепочек команд. Ознакомление с технологической операцией выполнения команды бесконечное число раз. </w:t>
      </w:r>
    </w:p>
    <w:p w14:paraId="56D83D70" w14:textId="77777777" w:rsidR="003A559C" w:rsidRDefault="003A559C" w:rsidP="004812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01C4">
        <w:rPr>
          <w:b/>
          <w:bCs/>
          <w:color w:val="auto"/>
          <w:sz w:val="28"/>
          <w:szCs w:val="28"/>
        </w:rPr>
        <w:t>Практика</w:t>
      </w:r>
      <w:r w:rsidR="00F16C92" w:rsidRPr="00B001C4">
        <w:rPr>
          <w:b/>
          <w:bCs/>
          <w:color w:val="auto"/>
          <w:sz w:val="28"/>
          <w:szCs w:val="28"/>
        </w:rPr>
        <w:t xml:space="preserve"> (20</w:t>
      </w:r>
      <w:r w:rsidR="003E1093" w:rsidRPr="00B001C4">
        <w:rPr>
          <w:b/>
          <w:bCs/>
          <w:color w:val="auto"/>
          <w:sz w:val="28"/>
          <w:szCs w:val="28"/>
        </w:rPr>
        <w:t xml:space="preserve"> часов)</w:t>
      </w:r>
      <w:r w:rsidRPr="00B001C4">
        <w:rPr>
          <w:b/>
          <w:b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Выбор сюжета, сочинение, редактирование </w:t>
      </w:r>
      <w:proofErr w:type="gramStart"/>
      <w:r>
        <w:rPr>
          <w:color w:val="auto"/>
          <w:sz w:val="28"/>
          <w:szCs w:val="28"/>
        </w:rPr>
        <w:t>сказки про черепашку</w:t>
      </w:r>
      <w:proofErr w:type="gramEnd"/>
      <w:r>
        <w:rPr>
          <w:color w:val="auto"/>
          <w:sz w:val="28"/>
          <w:szCs w:val="28"/>
        </w:rPr>
        <w:t>. Создание мультфильма по собственному сюжету сказки с использованием инструментов ПервоЛого. Представление мультфильма</w:t>
      </w:r>
      <w:r w:rsidR="00A27C43">
        <w:rPr>
          <w:color w:val="auto"/>
          <w:sz w:val="28"/>
          <w:szCs w:val="28"/>
        </w:rPr>
        <w:t>.</w:t>
      </w:r>
    </w:p>
    <w:p w14:paraId="40B9CC0D" w14:textId="77777777" w:rsidR="009C18CD" w:rsidRDefault="009C18CD" w:rsidP="00481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5EAD0" w14:textId="73455AAC" w:rsidR="00E903BE" w:rsidRDefault="00481248" w:rsidP="00481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03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03BE" w:rsidRPr="00E903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539DEA1B" w14:textId="77777777" w:rsidR="00901185" w:rsidRPr="00E903BE" w:rsidRDefault="0090118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3BE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14:paraId="6C2ADEA7" w14:textId="77777777" w:rsidR="00901185" w:rsidRPr="00901185" w:rsidRDefault="0090118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- умение обсуждать и анализировать собственную деятельность и работу </w:t>
      </w:r>
      <w:proofErr w:type="spellStart"/>
      <w:r w:rsidRPr="00901185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901185">
        <w:rPr>
          <w:rFonts w:ascii="Times New Roman" w:hAnsi="Times New Roman" w:cs="Times New Roman"/>
          <w:sz w:val="28"/>
          <w:szCs w:val="28"/>
        </w:rPr>
        <w:t>;</w:t>
      </w:r>
    </w:p>
    <w:p w14:paraId="43ACAC7F" w14:textId="77777777" w:rsidR="00901185" w:rsidRPr="00901185" w:rsidRDefault="0090118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-  формирование ответственного отношения к учению, готовности и способности учащегося к саморазвитию и самообразованию на основе мотивации к обучению и познанию; </w:t>
      </w:r>
    </w:p>
    <w:p w14:paraId="5262597B" w14:textId="77777777" w:rsidR="00901185" w:rsidRPr="00901185" w:rsidRDefault="0090118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- активное участие в процессе обучения, выход на постановку собственных образовательных целей и задач критическое отношение к информации и избирательность её восприятия;  </w:t>
      </w:r>
    </w:p>
    <w:p w14:paraId="220F9941" w14:textId="77777777" w:rsidR="00901185" w:rsidRPr="00901185" w:rsidRDefault="0090118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 - осмысление мотивов своих действий при выполнении заданий с жизненными ситуациями;  </w:t>
      </w:r>
    </w:p>
    <w:p w14:paraId="4B7716B9" w14:textId="77777777" w:rsidR="00901185" w:rsidRDefault="0090118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 - 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14:paraId="32AF9551" w14:textId="77777777" w:rsidR="00901185" w:rsidRPr="00E903BE" w:rsidRDefault="00901185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3BE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</w:t>
      </w:r>
    </w:p>
    <w:p w14:paraId="150023AA" w14:textId="77777777" w:rsidR="00901185" w:rsidRPr="00901185" w:rsidRDefault="00260A69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164DF10" w14:textId="77777777" w:rsidR="00901185" w:rsidRPr="00901185" w:rsidRDefault="00260A69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55CE4C64" w14:textId="77777777" w:rsidR="00901185" w:rsidRPr="00901185" w:rsidRDefault="00260A69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 xml:space="preserve">умение рационально строить самостоятельную творческую деятельность, умение организовать место занятий; </w:t>
      </w:r>
    </w:p>
    <w:p w14:paraId="66558187" w14:textId="77777777" w:rsidR="00901185" w:rsidRPr="00901185" w:rsidRDefault="00260A69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 xml:space="preserve">умение вести диалог, учитывая разные мнения, умение  договариваться и приходить к общему решению, задавать вопросы, уточняя </w:t>
      </w:r>
      <w:r w:rsidR="00901185" w:rsidRPr="00901185">
        <w:rPr>
          <w:rFonts w:ascii="Times New Roman" w:hAnsi="Times New Roman" w:cs="Times New Roman"/>
          <w:sz w:val="28"/>
          <w:szCs w:val="28"/>
        </w:rPr>
        <w:lastRenderedPageBreak/>
        <w:t>непонятое в высказывании, умение доказательно ф</w:t>
      </w:r>
      <w:r w:rsidR="00AD78E4">
        <w:rPr>
          <w:rFonts w:ascii="Times New Roman" w:hAnsi="Times New Roman" w:cs="Times New Roman"/>
          <w:sz w:val="28"/>
          <w:szCs w:val="28"/>
        </w:rPr>
        <w:t>ормулировать собственное мнение.</w:t>
      </w:r>
    </w:p>
    <w:p w14:paraId="7956F2C7" w14:textId="77777777" w:rsidR="00260A69" w:rsidRPr="00E903BE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903B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14:paraId="17ACBB39" w14:textId="77777777" w:rsidR="00260A69" w:rsidRPr="00260A69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0A69">
        <w:rPr>
          <w:rFonts w:ascii="Times New Roman" w:hAnsi="Times New Roman" w:cs="Times New Roman"/>
          <w:sz w:val="28"/>
          <w:szCs w:val="28"/>
        </w:rPr>
        <w:t>Знают:</w:t>
      </w:r>
    </w:p>
    <w:p w14:paraId="58974828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правила поведения в компьютерном классе; </w:t>
      </w:r>
    </w:p>
    <w:p w14:paraId="3EB80730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для чего нужны основные устройства компьютера;</w:t>
      </w:r>
    </w:p>
    <w:p w14:paraId="34F8A26A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основные объекты графического интерфейса среды ПервоЛого;</w:t>
      </w:r>
    </w:p>
    <w:p w14:paraId="417B9E84" w14:textId="77777777" w:rsid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60A69">
        <w:rPr>
          <w:rFonts w:ascii="Times New Roman" w:hAnsi="Times New Roman" w:cs="Times New Roman"/>
          <w:sz w:val="28"/>
          <w:szCs w:val="28"/>
        </w:rPr>
        <w:t>команды управления «черепашкой»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CF7E8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Умеют:</w:t>
      </w:r>
    </w:p>
    <w:p w14:paraId="5B3F63D5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действовать по заданному алгоритму, предложенному педагогом;</w:t>
      </w:r>
    </w:p>
    <w:p w14:paraId="29E5D971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управлять объектами на экране монитора;</w:t>
      </w:r>
    </w:p>
    <w:p w14:paraId="71D38F93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создавать и сохранять альбом;</w:t>
      </w:r>
    </w:p>
    <w:p w14:paraId="5C37FE33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работать с формами Черепашки (изменять, копировать, удалять и </w:t>
      </w:r>
      <w:proofErr w:type="spellStart"/>
      <w:r w:rsidR="00901185" w:rsidRPr="00260A69">
        <w:rPr>
          <w:rFonts w:ascii="Times New Roman" w:hAnsi="Times New Roman" w:cs="Times New Roman"/>
          <w:sz w:val="28"/>
          <w:szCs w:val="28"/>
        </w:rPr>
        <w:t>перемещатьформы</w:t>
      </w:r>
      <w:proofErr w:type="spellEnd"/>
      <w:r w:rsidR="00901185" w:rsidRPr="00260A69">
        <w:rPr>
          <w:rFonts w:ascii="Times New Roman" w:hAnsi="Times New Roman" w:cs="Times New Roman"/>
          <w:sz w:val="28"/>
          <w:szCs w:val="28"/>
        </w:rPr>
        <w:t xml:space="preserve"> Черепашки);  </w:t>
      </w:r>
    </w:p>
    <w:p w14:paraId="6B1FD7D8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рисовать </w:t>
      </w:r>
      <w:r>
        <w:rPr>
          <w:rFonts w:ascii="Times New Roman" w:hAnsi="Times New Roman" w:cs="Times New Roman"/>
          <w:sz w:val="28"/>
          <w:szCs w:val="28"/>
        </w:rPr>
        <w:t xml:space="preserve">фигуры, </w:t>
      </w:r>
      <w:r w:rsidR="00901185" w:rsidRPr="00260A69">
        <w:rPr>
          <w:rFonts w:ascii="Times New Roman" w:hAnsi="Times New Roman" w:cs="Times New Roman"/>
          <w:sz w:val="28"/>
          <w:szCs w:val="28"/>
        </w:rPr>
        <w:t>переодевать Черепашку в разные формы;</w:t>
      </w:r>
    </w:p>
    <w:p w14:paraId="3FA87A32" w14:textId="77777777"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создавать, копировать, удалять, перемещать и изменять рисунки;</w:t>
      </w:r>
    </w:p>
    <w:p w14:paraId="3D64AC67" w14:textId="77777777" w:rsid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управлять движением Черепашки (моделировать прямолинейное движение </w:t>
      </w:r>
      <w:proofErr w:type="spellStart"/>
      <w:r w:rsidR="00901185" w:rsidRPr="00260A69">
        <w:rPr>
          <w:rFonts w:ascii="Times New Roman" w:hAnsi="Times New Roman" w:cs="Times New Roman"/>
          <w:sz w:val="28"/>
          <w:szCs w:val="28"/>
        </w:rPr>
        <w:t>сразными</w:t>
      </w:r>
      <w:proofErr w:type="spellEnd"/>
      <w:r w:rsidR="00901185" w:rsidRPr="00260A69">
        <w:rPr>
          <w:rFonts w:ascii="Times New Roman" w:hAnsi="Times New Roman" w:cs="Times New Roman"/>
          <w:sz w:val="28"/>
          <w:szCs w:val="28"/>
        </w:rPr>
        <w:t xml:space="preserve"> скоростями)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36B5E5" w14:textId="77777777" w:rsidR="002F7931" w:rsidRDefault="002F7931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931">
        <w:rPr>
          <w:rFonts w:ascii="Times New Roman" w:hAnsi="Times New Roman" w:cs="Times New Roman"/>
          <w:sz w:val="28"/>
          <w:szCs w:val="28"/>
        </w:rPr>
        <w:t>- создавать собственный проект с помощью данной программы: презентация, открытка, рисованный муль</w:t>
      </w:r>
      <w:r w:rsidR="00AD78E4">
        <w:rPr>
          <w:rFonts w:ascii="Times New Roman" w:hAnsi="Times New Roman" w:cs="Times New Roman"/>
          <w:sz w:val="28"/>
          <w:szCs w:val="28"/>
        </w:rPr>
        <w:t>тфильм, анимационный мультфильм.</w:t>
      </w:r>
    </w:p>
    <w:p w14:paraId="7FED0128" w14:textId="77777777" w:rsidR="00984770" w:rsidRDefault="00984770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5C1C" w14:textId="14478C88" w:rsidR="00E903BE" w:rsidRDefault="00481248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03BE" w:rsidRPr="00E903BE">
        <w:rPr>
          <w:rFonts w:ascii="Times New Roman" w:hAnsi="Times New Roman" w:cs="Times New Roman"/>
          <w:b/>
          <w:sz w:val="28"/>
          <w:szCs w:val="28"/>
        </w:rPr>
        <w:t xml:space="preserve">. КАЛЕНДАРНЫЙ УЧЕБНЫЙ ГРАФИК </w:t>
      </w:r>
    </w:p>
    <w:p w14:paraId="6CA46C52" w14:textId="77777777" w:rsidR="00984770" w:rsidRDefault="00984770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952"/>
        <w:gridCol w:w="1093"/>
        <w:gridCol w:w="1093"/>
        <w:gridCol w:w="933"/>
        <w:gridCol w:w="797"/>
        <w:gridCol w:w="806"/>
        <w:gridCol w:w="1882"/>
        <w:gridCol w:w="1098"/>
      </w:tblGrid>
      <w:tr w:rsidR="00821595" w14:paraId="53F2931E" w14:textId="77777777" w:rsidTr="00F16C92">
        <w:trPr>
          <w:cantSplit/>
          <w:trHeight w:val="2407"/>
        </w:trPr>
        <w:tc>
          <w:tcPr>
            <w:tcW w:w="916" w:type="dxa"/>
            <w:textDirection w:val="btLr"/>
          </w:tcPr>
          <w:p w14:paraId="7ADC70EF" w14:textId="77777777" w:rsidR="00E903BE" w:rsidRPr="00AD78E4" w:rsidRDefault="00E90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75E5776F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952" w:type="dxa"/>
            <w:textDirection w:val="btLr"/>
          </w:tcPr>
          <w:p w14:paraId="7F23CBD7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093" w:type="dxa"/>
            <w:textDirection w:val="btLr"/>
          </w:tcPr>
          <w:p w14:paraId="1B4FF450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1093" w:type="dxa"/>
            <w:textDirection w:val="btLr"/>
          </w:tcPr>
          <w:p w14:paraId="655C689E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933" w:type="dxa"/>
            <w:textDirection w:val="btLr"/>
          </w:tcPr>
          <w:p w14:paraId="25266126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797" w:type="dxa"/>
            <w:textDirection w:val="btLr"/>
          </w:tcPr>
          <w:p w14:paraId="4C69A9EC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806" w:type="dxa"/>
            <w:textDirection w:val="btLr"/>
          </w:tcPr>
          <w:p w14:paraId="0CA8A8A4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82" w:type="dxa"/>
            <w:textDirection w:val="btLr"/>
            <w:vAlign w:val="center"/>
          </w:tcPr>
          <w:p w14:paraId="3D5A5041" w14:textId="77777777" w:rsidR="00E903BE" w:rsidRPr="00AD78E4" w:rsidRDefault="00E903BE" w:rsidP="00F16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098" w:type="dxa"/>
            <w:textDirection w:val="btLr"/>
          </w:tcPr>
          <w:p w14:paraId="4CC59BB0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Сроки проведения промежуточной итоговой аттестации</w:t>
            </w:r>
          </w:p>
        </w:tc>
      </w:tr>
      <w:tr w:rsidR="00AB46AF" w14:paraId="7EA02DDE" w14:textId="77777777" w:rsidTr="009C18CD">
        <w:tc>
          <w:tcPr>
            <w:tcW w:w="916" w:type="dxa"/>
          </w:tcPr>
          <w:p w14:paraId="1C02BA1F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FAAF108" w14:textId="3D88F349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093" w:type="dxa"/>
          </w:tcPr>
          <w:p w14:paraId="4BED9B78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  <w:p w14:paraId="75722315" w14:textId="4D3CF26F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14:paraId="36B8CA53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31.05.</w:t>
            </w:r>
          </w:p>
          <w:p w14:paraId="6A36A8FE" w14:textId="0778A224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4DFE061E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36 уч. недель</w:t>
            </w:r>
          </w:p>
        </w:tc>
        <w:tc>
          <w:tcPr>
            <w:tcW w:w="797" w:type="dxa"/>
          </w:tcPr>
          <w:p w14:paraId="253D91AE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6" w:type="dxa"/>
          </w:tcPr>
          <w:p w14:paraId="460A7F73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2" w:type="dxa"/>
          </w:tcPr>
          <w:p w14:paraId="1BC8444F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минут/перерыв 10 минут/ 30 минут</w:t>
            </w:r>
          </w:p>
        </w:tc>
        <w:tc>
          <w:tcPr>
            <w:tcW w:w="1098" w:type="dxa"/>
          </w:tcPr>
          <w:p w14:paraId="6CF142E5" w14:textId="77777777" w:rsidR="00AB46AF" w:rsidRPr="006A2BF0" w:rsidRDefault="00AB46AF" w:rsidP="00481248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14:paraId="620CA664" w14:textId="77777777" w:rsidR="00E903BE" w:rsidRDefault="00E903BE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83734" w14:textId="14C49C78" w:rsidR="002C38AA" w:rsidRDefault="00481248" w:rsidP="00F34E5F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</w:t>
      </w:r>
      <w:r w:rsidR="002C38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. </w:t>
      </w:r>
      <w:r w:rsidR="002C38AA" w:rsidRPr="002C38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УСЛОВИЯ РЕАЛИЗАЦИИ ПРОГРАММЫ</w:t>
      </w:r>
    </w:p>
    <w:p w14:paraId="454A7672" w14:textId="77777777" w:rsidR="00984770" w:rsidRDefault="00984770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AEC1DD" w14:textId="77777777" w:rsidR="00F21AE8" w:rsidRDefault="00F21AE8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AE8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6062F6" w:rsidRPr="006062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F501BF1" w14:textId="77777777" w:rsidR="00577C34" w:rsidRPr="00577C34" w:rsidRDefault="00577C34" w:rsidP="0048124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школы обеспечивают возможность достижения обучающимися результатов, предусмотренных дополнительной общеобразовательной общеразвивающей программой технической направленности «ПервоЛого» и соответствуют санитарным и противопожарным нормам, нормам охраны труда. Кабинеты оборудованы в </w:t>
      </w:r>
      <w:r w:rsidRPr="00577C3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санитарными нормами и оснащены </w:t>
      </w:r>
      <w:r w:rsidR="00A36EDB">
        <w:rPr>
          <w:rFonts w:ascii="Times New Roman" w:hAnsi="Times New Roman" w:cs="Times New Roman"/>
          <w:sz w:val="28"/>
          <w:szCs w:val="28"/>
        </w:rPr>
        <w:t>компьютерами</w:t>
      </w:r>
      <w:r w:rsidRPr="00577C34">
        <w:rPr>
          <w:rFonts w:ascii="Times New Roman" w:hAnsi="Times New Roman" w:cs="Times New Roman"/>
          <w:sz w:val="28"/>
          <w:szCs w:val="28"/>
        </w:rPr>
        <w:t xml:space="preserve">, </w:t>
      </w:r>
      <w:r w:rsidR="00A36EDB">
        <w:rPr>
          <w:rFonts w:ascii="Times New Roman" w:hAnsi="Times New Roman" w:cs="Times New Roman"/>
          <w:sz w:val="28"/>
          <w:szCs w:val="28"/>
        </w:rPr>
        <w:t>ноутбуком</w:t>
      </w:r>
      <w:r w:rsidRPr="00577C34">
        <w:rPr>
          <w:rFonts w:ascii="Times New Roman" w:hAnsi="Times New Roman" w:cs="Times New Roman"/>
          <w:sz w:val="28"/>
          <w:szCs w:val="28"/>
        </w:rPr>
        <w:t xml:space="preserve"> учителя, интерактивной доской.</w:t>
      </w:r>
    </w:p>
    <w:p w14:paraId="4F4CD287" w14:textId="77777777" w:rsidR="00A36EDB" w:rsidRDefault="00A36EDB" w:rsidP="0048124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21AE8">
        <w:rPr>
          <w:rFonts w:ascii="Times New Roman" w:eastAsia="Times New Roman" w:hAnsi="Times New Roman" w:cs="Times New Roman"/>
          <w:sz w:val="28"/>
          <w:szCs w:val="28"/>
        </w:rPr>
        <w:t>омещение: компьютерный класс;</w:t>
      </w:r>
    </w:p>
    <w:p w14:paraId="5135670C" w14:textId="77777777" w:rsidR="00F21AE8" w:rsidRPr="00A36EDB" w:rsidRDefault="00A36EDB" w:rsidP="0048124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>еречень оборудования учебного помещения</w:t>
      </w:r>
      <w:r w:rsidR="00F21A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 xml:space="preserve">классная доска, </w:t>
      </w:r>
      <w:r w:rsidR="00F21AE8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</w:t>
      </w:r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 xml:space="preserve">столы и стулья для </w:t>
      </w:r>
      <w:proofErr w:type="gramStart"/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 xml:space="preserve"> и педагога</w:t>
      </w:r>
      <w:r w:rsidR="00F21AE8">
        <w:rPr>
          <w:rFonts w:ascii="Times New Roman" w:hAnsi="Times New Roman" w:cs="Times New Roman"/>
          <w:sz w:val="28"/>
          <w:szCs w:val="28"/>
        </w:rPr>
        <w:t>;</w:t>
      </w:r>
    </w:p>
    <w:p w14:paraId="08BF27AE" w14:textId="77777777" w:rsidR="006062F6" w:rsidRPr="00F21AE8" w:rsidRDefault="00F21AE8" w:rsidP="0048124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36EDB">
        <w:rPr>
          <w:rFonts w:ascii="Times New Roman" w:hAnsi="Times New Roman" w:cs="Times New Roman"/>
          <w:sz w:val="28"/>
          <w:szCs w:val="28"/>
        </w:rPr>
        <w:t>П</w:t>
      </w:r>
      <w:r w:rsidR="00577C34">
        <w:rPr>
          <w:rFonts w:ascii="Times New Roman" w:hAnsi="Times New Roman" w:cs="Times New Roman"/>
          <w:sz w:val="28"/>
          <w:szCs w:val="28"/>
        </w:rPr>
        <w:t xml:space="preserve">еречень оборудования, </w:t>
      </w:r>
      <w:r w:rsidRPr="00F21AE8">
        <w:rPr>
          <w:rFonts w:ascii="Times New Roman" w:hAnsi="Times New Roman" w:cs="Times New Roman"/>
          <w:sz w:val="28"/>
          <w:szCs w:val="28"/>
        </w:rPr>
        <w:t>необходимого для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: компьютеры </w:t>
      </w:r>
      <w:r w:rsidRPr="00F21AE8">
        <w:rPr>
          <w:rFonts w:ascii="Times New Roman" w:eastAsia="Times New Roman" w:hAnsi="Times New Roman" w:cs="Times New Roman"/>
          <w:sz w:val="28"/>
          <w:szCs w:val="28"/>
        </w:rPr>
        <w:t>для обучающихся и педагога</w:t>
      </w:r>
      <w:r w:rsidR="00FD1728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A36EDB">
        <w:rPr>
          <w:rFonts w:ascii="Times New Roman" w:eastAsia="Times New Roman" w:hAnsi="Times New Roman" w:cs="Times New Roman"/>
          <w:sz w:val="28"/>
          <w:szCs w:val="28"/>
        </w:rPr>
        <w:t xml:space="preserve"> клавиатуры</w:t>
      </w:r>
      <w:r w:rsidR="00FD17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36EDB">
        <w:rPr>
          <w:rFonts w:ascii="Times New Roman" w:eastAsia="Times New Roman" w:hAnsi="Times New Roman" w:cs="Times New Roman"/>
          <w:sz w:val="28"/>
          <w:szCs w:val="28"/>
        </w:rPr>
        <w:t>мыши</w:t>
      </w:r>
      <w:r w:rsidR="006062F6" w:rsidRPr="006062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861FC67" w14:textId="7AA27782" w:rsidR="00F21AE8" w:rsidRDefault="00F21AE8" w:rsidP="004812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36EDB">
        <w:rPr>
          <w:sz w:val="28"/>
          <w:szCs w:val="28"/>
        </w:rPr>
        <w:t>П</w:t>
      </w:r>
      <w:r w:rsidRPr="00F21AE8">
        <w:rPr>
          <w:sz w:val="28"/>
          <w:szCs w:val="28"/>
        </w:rPr>
        <w:t>еречень технических средств обучения</w:t>
      </w:r>
      <w:r w:rsidR="001B3984">
        <w:rPr>
          <w:sz w:val="28"/>
          <w:szCs w:val="28"/>
        </w:rPr>
        <w:t xml:space="preserve">: </w:t>
      </w:r>
      <w:r w:rsidRPr="006062F6">
        <w:rPr>
          <w:sz w:val="28"/>
          <w:szCs w:val="28"/>
        </w:rPr>
        <w:t>проектор,</w:t>
      </w:r>
      <w:r w:rsidR="001B3984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  <w:r w:rsidRPr="006062F6">
        <w:rPr>
          <w:sz w:val="28"/>
          <w:szCs w:val="28"/>
        </w:rPr>
        <w:t>, колонки.</w:t>
      </w:r>
    </w:p>
    <w:p w14:paraId="521CCC1D" w14:textId="77777777" w:rsidR="00FD1728" w:rsidRDefault="006062F6" w:rsidP="00F34E5F">
      <w:pPr>
        <w:pStyle w:val="Default"/>
        <w:ind w:firstLine="709"/>
        <w:rPr>
          <w:sz w:val="28"/>
          <w:szCs w:val="28"/>
        </w:rPr>
      </w:pPr>
      <w:r w:rsidRPr="00FD1728">
        <w:rPr>
          <w:b/>
          <w:sz w:val="28"/>
          <w:szCs w:val="28"/>
        </w:rPr>
        <w:t>Информационное обеспечение</w:t>
      </w:r>
    </w:p>
    <w:p w14:paraId="35CF666D" w14:textId="77777777" w:rsidR="00FD1728" w:rsidRPr="00F16C92" w:rsidRDefault="00FD1728" w:rsidP="0048124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00001"/>
          <w:sz w:val="28"/>
          <w:szCs w:val="28"/>
        </w:rPr>
      </w:pPr>
      <w:r w:rsidRPr="00FD1728">
        <w:rPr>
          <w:b w:val="0"/>
          <w:color w:val="100001"/>
          <w:sz w:val="28"/>
          <w:szCs w:val="28"/>
        </w:rPr>
        <w:t xml:space="preserve">Институт новых </w:t>
      </w:r>
      <w:proofErr w:type="spellStart"/>
      <w:r w:rsidRPr="00FD1728">
        <w:rPr>
          <w:b w:val="0"/>
          <w:color w:val="100001"/>
          <w:sz w:val="28"/>
          <w:szCs w:val="28"/>
        </w:rPr>
        <w:t>технологий</w:t>
      </w:r>
      <w:proofErr w:type="gramStart"/>
      <w:r w:rsidRPr="00FD1728">
        <w:rPr>
          <w:b w:val="0"/>
          <w:color w:val="100001"/>
          <w:sz w:val="28"/>
          <w:szCs w:val="28"/>
        </w:rPr>
        <w:t>.Л</w:t>
      </w:r>
      <w:proofErr w:type="gramEnd"/>
      <w:r w:rsidRPr="00FD1728">
        <w:rPr>
          <w:b w:val="0"/>
          <w:color w:val="100001"/>
          <w:sz w:val="28"/>
          <w:szCs w:val="28"/>
        </w:rPr>
        <w:t>огоМиры</w:t>
      </w:r>
      <w:proofErr w:type="spellEnd"/>
      <w:r w:rsidRPr="00FD1728">
        <w:rPr>
          <w:b w:val="0"/>
          <w:color w:val="100001"/>
          <w:sz w:val="28"/>
          <w:szCs w:val="28"/>
        </w:rPr>
        <w:t>. Интегрированная творческая среда</w:t>
      </w:r>
      <w:proofErr w:type="gramStart"/>
      <w:r w:rsidRPr="00F16C92">
        <w:rPr>
          <w:b w:val="0"/>
          <w:sz w:val="28"/>
          <w:szCs w:val="28"/>
          <w:lang w:val="en-US"/>
        </w:rPr>
        <w:t>URL</w:t>
      </w:r>
      <w:proofErr w:type="gramEnd"/>
      <w:r w:rsidRPr="00F16C92">
        <w:rPr>
          <w:b w:val="0"/>
          <w:sz w:val="28"/>
          <w:szCs w:val="28"/>
        </w:rPr>
        <w:t xml:space="preserve">: </w:t>
      </w:r>
      <w:r w:rsidRPr="00F16C92">
        <w:rPr>
          <w:b w:val="0"/>
          <w:sz w:val="28"/>
          <w:szCs w:val="28"/>
          <w:lang w:val="en-US"/>
        </w:rPr>
        <w:t>https</w:t>
      </w:r>
      <w:r w:rsidRPr="00F16C92">
        <w:rPr>
          <w:b w:val="0"/>
          <w:sz w:val="28"/>
          <w:szCs w:val="28"/>
        </w:rPr>
        <w:t>://</w:t>
      </w:r>
      <w:r w:rsidRPr="00F16C92">
        <w:rPr>
          <w:b w:val="0"/>
          <w:sz w:val="28"/>
          <w:szCs w:val="28"/>
          <w:lang w:val="en-US"/>
        </w:rPr>
        <w:t>www</w:t>
      </w:r>
      <w:r w:rsidRPr="00F16C92">
        <w:rPr>
          <w:b w:val="0"/>
          <w:sz w:val="28"/>
          <w:szCs w:val="28"/>
        </w:rPr>
        <w:t>.</w:t>
      </w:r>
      <w:proofErr w:type="spellStart"/>
      <w:r w:rsidRPr="00F16C92">
        <w:rPr>
          <w:b w:val="0"/>
          <w:sz w:val="28"/>
          <w:szCs w:val="28"/>
          <w:lang w:val="en-US"/>
        </w:rPr>
        <w:t>int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edu</w:t>
      </w:r>
      <w:proofErr w:type="spellEnd"/>
      <w:r w:rsidRPr="00F16C92">
        <w:rPr>
          <w:b w:val="0"/>
          <w:sz w:val="28"/>
          <w:szCs w:val="28"/>
        </w:rPr>
        <w:t>.</w:t>
      </w:r>
      <w:r w:rsidRPr="00F16C92">
        <w:rPr>
          <w:b w:val="0"/>
          <w:sz w:val="28"/>
          <w:szCs w:val="28"/>
          <w:lang w:val="en-US"/>
        </w:rPr>
        <w:t>ru</w:t>
      </w:r>
      <w:r w:rsidRPr="00F16C92">
        <w:rPr>
          <w:b w:val="0"/>
          <w:sz w:val="28"/>
          <w:szCs w:val="28"/>
        </w:rPr>
        <w:t>/</w:t>
      </w:r>
      <w:r w:rsidRPr="00F16C92">
        <w:rPr>
          <w:b w:val="0"/>
          <w:sz w:val="28"/>
          <w:szCs w:val="28"/>
          <w:lang w:val="en-US"/>
        </w:rPr>
        <w:t>content</w:t>
      </w:r>
      <w:r w:rsidRPr="00F16C92">
        <w:rPr>
          <w:b w:val="0"/>
          <w:sz w:val="28"/>
          <w:szCs w:val="28"/>
        </w:rPr>
        <w:t>/</w:t>
      </w:r>
      <w:proofErr w:type="spellStart"/>
      <w:r w:rsidRPr="00F16C92">
        <w:rPr>
          <w:b w:val="0"/>
          <w:sz w:val="28"/>
          <w:szCs w:val="28"/>
          <w:lang w:val="en-US"/>
        </w:rPr>
        <w:t>logomiry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integrirovannaya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tvorcheskaya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sreda</w:t>
      </w:r>
      <w:proofErr w:type="spellEnd"/>
      <w:r w:rsidRPr="00F16C92">
        <w:rPr>
          <w:b w:val="0"/>
          <w:sz w:val="28"/>
          <w:szCs w:val="28"/>
        </w:rPr>
        <w:t>.</w:t>
      </w:r>
    </w:p>
    <w:p w14:paraId="70994108" w14:textId="77777777" w:rsidR="00362526" w:rsidRPr="00362526" w:rsidRDefault="00362526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26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14:paraId="4260BD27" w14:textId="16F2005F" w:rsidR="00F5020C" w:rsidRDefault="00FD1728" w:rsidP="0048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26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362526" w:rsidRPr="00362526">
        <w:rPr>
          <w:rFonts w:ascii="Times New Roman" w:hAnsi="Times New Roman" w:cs="Times New Roman"/>
          <w:sz w:val="28"/>
          <w:szCs w:val="28"/>
        </w:rPr>
        <w:t>учителем информатики</w:t>
      </w:r>
      <w:r w:rsidR="00117933">
        <w:rPr>
          <w:rFonts w:ascii="Times New Roman" w:hAnsi="Times New Roman" w:cs="Times New Roman"/>
          <w:sz w:val="28"/>
          <w:szCs w:val="28"/>
        </w:rPr>
        <w:t xml:space="preserve"> Мальцевой Екатериной Анатольевной. Стаж работы – 10,5 лет. Образование – высшее, педагогическое. Закончила ФГБОУ ВПО «Красноярский государственный педагогический университет им. В</w:t>
      </w:r>
      <w:r w:rsidR="001B3984">
        <w:rPr>
          <w:rFonts w:ascii="Times New Roman" w:hAnsi="Times New Roman" w:cs="Times New Roman"/>
          <w:sz w:val="28"/>
          <w:szCs w:val="28"/>
        </w:rPr>
        <w:t>.</w:t>
      </w:r>
      <w:r w:rsidR="00117933">
        <w:rPr>
          <w:rFonts w:ascii="Times New Roman" w:hAnsi="Times New Roman" w:cs="Times New Roman"/>
          <w:sz w:val="28"/>
          <w:szCs w:val="28"/>
        </w:rPr>
        <w:t>П</w:t>
      </w:r>
      <w:r w:rsidR="001B3984">
        <w:rPr>
          <w:rFonts w:ascii="Times New Roman" w:hAnsi="Times New Roman" w:cs="Times New Roman"/>
          <w:sz w:val="28"/>
          <w:szCs w:val="28"/>
        </w:rPr>
        <w:t>.</w:t>
      </w:r>
      <w:r w:rsidR="00117933">
        <w:rPr>
          <w:rFonts w:ascii="Times New Roman" w:hAnsi="Times New Roman" w:cs="Times New Roman"/>
          <w:sz w:val="28"/>
          <w:szCs w:val="28"/>
        </w:rPr>
        <w:t xml:space="preserve"> Астафьева», присуждена квалификация учитель информатики по специальности «Информатика». </w:t>
      </w:r>
    </w:p>
    <w:p w14:paraId="5DC34695" w14:textId="77777777" w:rsidR="001B3984" w:rsidRPr="00362526" w:rsidRDefault="001B3984" w:rsidP="00F50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4554B7" w14:textId="6088075E" w:rsidR="0057573D" w:rsidRDefault="00481248" w:rsidP="00AB46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7573D" w:rsidRPr="00267208">
        <w:rPr>
          <w:rFonts w:ascii="Times New Roman" w:hAnsi="Times New Roman"/>
          <w:b/>
          <w:sz w:val="28"/>
          <w:szCs w:val="28"/>
        </w:rPr>
        <w:t>. ФОРМЫ АТТЕСТАЦИИ И ОЦЕНОЧНЫЕ МАТЕРИАЛЫ</w:t>
      </w:r>
    </w:p>
    <w:p w14:paraId="3422B9B2" w14:textId="77777777" w:rsidR="001B3984" w:rsidRPr="00645532" w:rsidRDefault="001B3984" w:rsidP="00AB46A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CFB843" w14:textId="5D8F90F1" w:rsidR="002F7931" w:rsidRDefault="002F7931" w:rsidP="00A242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E5F">
        <w:rPr>
          <w:b/>
          <w:color w:val="auto"/>
          <w:sz w:val="28"/>
          <w:szCs w:val="28"/>
        </w:rPr>
        <w:t>Формы отслеживания и фиксации образовательных результатов:</w:t>
      </w:r>
      <w:r w:rsidR="00481248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отработка задач на компьютере, </w:t>
      </w:r>
      <w:r w:rsidRPr="002F7931">
        <w:rPr>
          <w:color w:val="auto"/>
          <w:sz w:val="28"/>
          <w:szCs w:val="28"/>
        </w:rPr>
        <w:t>журнал посещаемости</w:t>
      </w:r>
      <w:r>
        <w:rPr>
          <w:color w:val="auto"/>
          <w:sz w:val="28"/>
          <w:szCs w:val="28"/>
        </w:rPr>
        <w:t>.</w:t>
      </w:r>
    </w:p>
    <w:p w14:paraId="35DCBCA1" w14:textId="67B847B0" w:rsidR="002F7931" w:rsidRDefault="002F7931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Pr="002F7931">
        <w:rPr>
          <w:rFonts w:ascii="Times New Roman" w:hAnsi="Times New Roman" w:cs="Times New Roman"/>
          <w:sz w:val="28"/>
          <w:szCs w:val="28"/>
        </w:rPr>
        <w:t xml:space="preserve"> защита творческих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1248">
        <w:rPr>
          <w:rFonts w:ascii="Times New Roman" w:hAnsi="Times New Roman" w:cs="Times New Roman"/>
          <w:sz w:val="28"/>
          <w:szCs w:val="28"/>
        </w:rPr>
        <w:t xml:space="preserve"> </w:t>
      </w:r>
      <w:r w:rsidRPr="00F34E5F">
        <w:rPr>
          <w:rFonts w:ascii="Times New Roman" w:hAnsi="Times New Roman" w:cs="Times New Roman"/>
          <w:sz w:val="28"/>
          <w:szCs w:val="28"/>
        </w:rPr>
        <w:t>конкурс компьютерных проектов.</w:t>
      </w:r>
    </w:p>
    <w:p w14:paraId="703D419B" w14:textId="77777777" w:rsidR="002F7931" w:rsidRPr="002F7931" w:rsidRDefault="002F7931" w:rsidP="00A242EE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7931">
        <w:rPr>
          <w:b/>
          <w:color w:val="auto"/>
          <w:sz w:val="28"/>
          <w:szCs w:val="28"/>
        </w:rPr>
        <w:t>Оценочные материалы</w:t>
      </w:r>
    </w:p>
    <w:p w14:paraId="790ABE55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Оценка достижения планируемых результатов освоения данной программы обучающимися осуществляется в форме творческой работы, презентации работ для </w:t>
      </w:r>
      <w:proofErr w:type="gramStart"/>
      <w:r w:rsidRPr="00821595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821595">
        <w:rPr>
          <w:rFonts w:ascii="Times New Roman" w:hAnsi="Times New Roman" w:cs="Times New Roman"/>
          <w:sz w:val="28"/>
          <w:szCs w:val="28"/>
        </w:rPr>
        <w:t xml:space="preserve"> обучающихся, через участие в конкурсах и выставках.</w:t>
      </w:r>
    </w:p>
    <w:p w14:paraId="2C34B9CB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Педагогический контроль знаний, умений и навыков учащихся осуществляется в несколько этапов и предусматривает несколько уровней: </w:t>
      </w:r>
    </w:p>
    <w:p w14:paraId="7DC85E69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1 уровень — репродуктивный с помощью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DACECB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21595">
        <w:rPr>
          <w:rFonts w:ascii="Times New Roman" w:hAnsi="Times New Roman" w:cs="Times New Roman"/>
          <w:sz w:val="28"/>
          <w:szCs w:val="28"/>
        </w:rPr>
        <w:t>уровень—репродуктивный</w:t>
      </w:r>
      <w:proofErr w:type="gramEnd"/>
      <w:r w:rsidRPr="00821595">
        <w:rPr>
          <w:rFonts w:ascii="Times New Roman" w:hAnsi="Times New Roman" w:cs="Times New Roman"/>
          <w:sz w:val="28"/>
          <w:szCs w:val="28"/>
        </w:rPr>
        <w:t xml:space="preserve"> без помощи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C03E9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3 уровень — продуктивный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6EC408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4 уровень — 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33E33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Формы контроля достижений обучающихся: </w:t>
      </w:r>
    </w:p>
    <w:p w14:paraId="2255F575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- фронтальная и </w:t>
      </w:r>
      <w:proofErr w:type="spellStart"/>
      <w:r w:rsidRPr="00821595">
        <w:rPr>
          <w:rFonts w:ascii="Times New Roman" w:hAnsi="Times New Roman" w:cs="Times New Roman"/>
          <w:sz w:val="28"/>
          <w:szCs w:val="28"/>
        </w:rPr>
        <w:t>индивидуальнаябеседа</w:t>
      </w:r>
      <w:proofErr w:type="spellEnd"/>
      <w:r w:rsidRPr="00821595">
        <w:rPr>
          <w:rFonts w:ascii="Times New Roman" w:hAnsi="Times New Roman" w:cs="Times New Roman"/>
          <w:sz w:val="28"/>
          <w:szCs w:val="28"/>
        </w:rPr>
        <w:t>;</w:t>
      </w:r>
    </w:p>
    <w:p w14:paraId="56B6558E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- участие в конкурсах и выставках различного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FD1070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1595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821595">
        <w:rPr>
          <w:rFonts w:ascii="Times New Roman" w:hAnsi="Times New Roman" w:cs="Times New Roman"/>
          <w:sz w:val="28"/>
          <w:szCs w:val="28"/>
        </w:rPr>
        <w:t xml:space="preserve"> работа по собственным эскизам с использованием различных материалов. </w:t>
      </w:r>
    </w:p>
    <w:p w14:paraId="266C6916" w14:textId="77777777" w:rsidR="00821595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</w:t>
      </w:r>
      <w:r w:rsidRPr="00821595">
        <w:rPr>
          <w:rFonts w:ascii="Times New Roman" w:hAnsi="Times New Roman" w:cs="Times New Roman"/>
          <w:sz w:val="28"/>
          <w:szCs w:val="28"/>
        </w:rPr>
        <w:t xml:space="preserve"> — итоговая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084703" w14:textId="77777777" w:rsidR="00E241DA" w:rsidRDefault="00E241DA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9905A5" w14:textId="77777777" w:rsidR="00E241DA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821595">
        <w:rPr>
          <w:rFonts w:ascii="Times New Roman" w:hAnsi="Times New Roman" w:cs="Times New Roman"/>
          <w:sz w:val="28"/>
          <w:szCs w:val="28"/>
        </w:rPr>
        <w:t xml:space="preserve">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14:paraId="697A76B0" w14:textId="77777777" w:rsidR="00E241DA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14:paraId="1A281F6C" w14:textId="77777777" w:rsidR="00E241DA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– косвенным показателем эффективности данных занятий может быть повышение успеваемости по разным школьным дисциплинам</w:t>
      </w:r>
      <w:r w:rsidR="00E241DA">
        <w:rPr>
          <w:rFonts w:ascii="Times New Roman" w:hAnsi="Times New Roman" w:cs="Times New Roman"/>
          <w:sz w:val="28"/>
          <w:szCs w:val="28"/>
        </w:rPr>
        <w:t>.</w:t>
      </w:r>
    </w:p>
    <w:p w14:paraId="104A31C7" w14:textId="77777777" w:rsidR="00E241DA" w:rsidRDefault="00821595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Результатом обучения будет являться изменение в познавательных интересах учащихся и профессиональных направлениях, в психических механизмах (мышление, воображение), в практических умениях и </w:t>
      </w:r>
      <w:proofErr w:type="spellStart"/>
      <w:r w:rsidRPr="00821595">
        <w:rPr>
          <w:rFonts w:ascii="Times New Roman" w:hAnsi="Times New Roman" w:cs="Times New Roman"/>
          <w:sz w:val="28"/>
          <w:szCs w:val="28"/>
        </w:rPr>
        <w:t>навыках</w:t>
      </w:r>
      <w:proofErr w:type="gramStart"/>
      <w:r w:rsidRPr="00821595">
        <w:rPr>
          <w:rFonts w:ascii="Times New Roman" w:hAnsi="Times New Roman" w:cs="Times New Roman"/>
          <w:sz w:val="28"/>
          <w:szCs w:val="28"/>
        </w:rPr>
        <w:t>,</w:t>
      </w:r>
      <w:r w:rsidR="00E241DA" w:rsidRPr="00E241D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E241DA" w:rsidRPr="00E241DA">
        <w:rPr>
          <w:rFonts w:ascii="Times New Roman" w:hAnsi="Times New Roman" w:cs="Times New Roman"/>
          <w:sz w:val="28"/>
          <w:szCs w:val="28"/>
        </w:rPr>
        <w:t xml:space="preserve"> проявлении стремления к техническому творчеству и овладение приемами создания мультфильмов посредством интерактивной творческой среды «ПервоЛого»</w:t>
      </w:r>
      <w:r w:rsidR="00E241DA">
        <w:rPr>
          <w:rFonts w:ascii="Times New Roman" w:hAnsi="Times New Roman" w:cs="Times New Roman"/>
          <w:sz w:val="28"/>
          <w:szCs w:val="28"/>
        </w:rPr>
        <w:t>.</w:t>
      </w:r>
    </w:p>
    <w:p w14:paraId="096453F9" w14:textId="77777777" w:rsidR="00E241DA" w:rsidRDefault="00E241DA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>Мониторинг осуществляется по двум направлениям:</w:t>
      </w:r>
    </w:p>
    <w:p w14:paraId="68F61F2B" w14:textId="77777777" w:rsidR="00E241DA" w:rsidRDefault="00E241DA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 xml:space="preserve"> 1. Мониторинг усвоения учащимися теоретической части программы (того, что они должны знать по окончании курса занятий). Для осуществления мониторинга используются творческие мастерские, «мозговой штурм» и т.п. </w:t>
      </w:r>
    </w:p>
    <w:p w14:paraId="451698CD" w14:textId="77777777" w:rsidR="00E241DA" w:rsidRDefault="00E241DA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 xml:space="preserve">2. Диагностика исполнительной части (того, что ученики должны уметь по окончании курса занятий). Она основывается на анализе и оценке участия в проводимых в школе конкурсах и активности в работе кружка. Обязательно проведение стартовой диагностики, позволяющей определить уровень развития ребенка на начало обучения по данной программе. </w:t>
      </w:r>
    </w:p>
    <w:p w14:paraId="0EF0C4B2" w14:textId="77777777" w:rsidR="00E241DA" w:rsidRDefault="00E241DA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>Специфическая особенность – накопительный характер оценки. Определенным количеством баллов оцениваются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14:paraId="45B69A6F" w14:textId="77777777" w:rsidR="00E241DA" w:rsidRPr="00E241DA" w:rsidRDefault="00E241DA" w:rsidP="00A24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Знания (теоретическая подготовка ребенка);</w:t>
      </w:r>
    </w:p>
    <w:p w14:paraId="094F6FE4" w14:textId="77777777" w:rsidR="00E241DA" w:rsidRDefault="00E241DA" w:rsidP="00A24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Умения (практическая подготовка);</w:t>
      </w:r>
    </w:p>
    <w:p w14:paraId="47842FF4" w14:textId="77777777" w:rsidR="00E241DA" w:rsidRDefault="00E241DA" w:rsidP="00A24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Обладание опытом (конкретным);</w:t>
      </w:r>
    </w:p>
    <w:p w14:paraId="35309156" w14:textId="77777777" w:rsidR="00E241DA" w:rsidRDefault="00E241DA" w:rsidP="00A24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Личностные качества.</w:t>
      </w:r>
    </w:p>
    <w:p w14:paraId="23446716" w14:textId="77777777" w:rsidR="00E241DA" w:rsidRPr="00E241DA" w:rsidRDefault="00E241DA" w:rsidP="00A24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Чтобы иметь возможность оценить качество подготовки воспитанника, результаты ранжируются. На каждом уровне определяются критерии оценок и присваиваются баллы (Таблица 1)</w:t>
      </w:r>
    </w:p>
    <w:p w14:paraId="12337E7A" w14:textId="77777777" w:rsidR="00E241DA" w:rsidRPr="00AB46AF" w:rsidRDefault="00E241DA" w:rsidP="00E24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AF">
        <w:rPr>
          <w:rFonts w:ascii="Times New Roman" w:hAnsi="Times New Roman" w:cs="Times New Roman"/>
          <w:b/>
          <w:sz w:val="28"/>
          <w:szCs w:val="28"/>
        </w:rPr>
        <w:t>Критерии оценки результатов технологической подготовки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2126"/>
        <w:gridCol w:w="1524"/>
      </w:tblGrid>
      <w:tr w:rsidR="00577C34" w:rsidRPr="00577C34" w14:paraId="08565735" w14:textId="77777777" w:rsidTr="00577C34">
        <w:tc>
          <w:tcPr>
            <w:tcW w:w="1242" w:type="dxa"/>
          </w:tcPr>
          <w:p w14:paraId="5C87CCBC" w14:textId="77777777" w:rsidR="00E241DA" w:rsidRPr="00577C34" w:rsidRDefault="00F16C92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7" w:type="dxa"/>
          </w:tcPr>
          <w:p w14:paraId="60C62DE6" w14:textId="77777777"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551" w:type="dxa"/>
          </w:tcPr>
          <w:p w14:paraId="2DDBB615" w14:textId="77777777"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</w:t>
            </w:r>
          </w:p>
        </w:tc>
        <w:tc>
          <w:tcPr>
            <w:tcW w:w="2126" w:type="dxa"/>
          </w:tcPr>
          <w:p w14:paraId="60E52230" w14:textId="77777777"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Владение опытом</w:t>
            </w:r>
          </w:p>
        </w:tc>
        <w:tc>
          <w:tcPr>
            <w:tcW w:w="1524" w:type="dxa"/>
          </w:tcPr>
          <w:p w14:paraId="515D6E1E" w14:textId="77777777"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личностных качеств</w:t>
            </w:r>
          </w:p>
        </w:tc>
      </w:tr>
      <w:tr w:rsidR="00577C34" w:rsidRPr="00577C34" w14:paraId="7B2CBA8F" w14:textId="77777777" w:rsidTr="00577C34">
        <w:tc>
          <w:tcPr>
            <w:tcW w:w="1242" w:type="dxa"/>
          </w:tcPr>
          <w:p w14:paraId="735C4BB7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127" w:type="dxa"/>
          </w:tcPr>
          <w:p w14:paraId="36D1A5EA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общих представлений</w:t>
            </w:r>
          </w:p>
        </w:tc>
        <w:tc>
          <w:tcPr>
            <w:tcW w:w="2551" w:type="dxa"/>
          </w:tcPr>
          <w:p w14:paraId="23D6D45B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Репродуктивный несамостоятельный</w:t>
            </w:r>
          </w:p>
        </w:tc>
        <w:tc>
          <w:tcPr>
            <w:tcW w:w="2126" w:type="dxa"/>
          </w:tcPr>
          <w:p w14:paraId="039D7271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Очень незначительный опыт</w:t>
            </w:r>
          </w:p>
        </w:tc>
        <w:tc>
          <w:tcPr>
            <w:tcW w:w="1524" w:type="dxa"/>
          </w:tcPr>
          <w:p w14:paraId="4A3C0230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отдельные элементы</w:t>
            </w:r>
          </w:p>
        </w:tc>
      </w:tr>
      <w:tr w:rsidR="00577C34" w:rsidRPr="00577C34" w14:paraId="6EB4CDA9" w14:textId="77777777" w:rsidTr="00577C34">
        <w:tc>
          <w:tcPr>
            <w:tcW w:w="1242" w:type="dxa"/>
          </w:tcPr>
          <w:p w14:paraId="7DFDF8F4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127" w:type="dxa"/>
          </w:tcPr>
          <w:p w14:paraId="1344B655" w14:textId="77777777" w:rsidR="00E241DA" w:rsidRPr="00577C34" w:rsidRDefault="00E241DA" w:rsidP="0057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ключевых </w:t>
            </w:r>
            <w:r w:rsidR="00577C34" w:rsidRPr="00577C34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</w:tc>
        <w:tc>
          <w:tcPr>
            <w:tcW w:w="2551" w:type="dxa"/>
          </w:tcPr>
          <w:p w14:paraId="4E13A0F0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Репродуктивный самостоятельный</w:t>
            </w:r>
          </w:p>
        </w:tc>
        <w:tc>
          <w:tcPr>
            <w:tcW w:w="2126" w:type="dxa"/>
          </w:tcPr>
          <w:p w14:paraId="6211EAA8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Незначительный опыт</w:t>
            </w:r>
          </w:p>
        </w:tc>
        <w:tc>
          <w:tcPr>
            <w:tcW w:w="1524" w:type="dxa"/>
          </w:tcPr>
          <w:p w14:paraId="64641635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частично</w:t>
            </w:r>
          </w:p>
        </w:tc>
      </w:tr>
      <w:tr w:rsidR="00577C34" w:rsidRPr="00577C34" w14:paraId="565B44AD" w14:textId="77777777" w:rsidTr="00577C34">
        <w:tc>
          <w:tcPr>
            <w:tcW w:w="1242" w:type="dxa"/>
          </w:tcPr>
          <w:p w14:paraId="2942C781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127" w:type="dxa"/>
          </w:tcPr>
          <w:p w14:paraId="01EC6421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прочных </w:t>
            </w:r>
            <w:r w:rsidRPr="0057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551" w:type="dxa"/>
          </w:tcPr>
          <w:p w14:paraId="64C9E54E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</w:t>
            </w:r>
          </w:p>
        </w:tc>
        <w:tc>
          <w:tcPr>
            <w:tcW w:w="2126" w:type="dxa"/>
          </w:tcPr>
          <w:p w14:paraId="306EDEB2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Эпизодическая </w:t>
            </w:r>
            <w:r w:rsidRPr="0057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24" w:type="dxa"/>
          </w:tcPr>
          <w:p w14:paraId="286218B9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Проявились</w:t>
            </w:r>
            <w:proofErr w:type="gramStart"/>
            <w:r w:rsidRPr="0057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577C3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</w:t>
            </w:r>
          </w:p>
        </w:tc>
      </w:tr>
      <w:tr w:rsidR="00577C34" w:rsidRPr="00577C34" w14:paraId="21619EEE" w14:textId="77777777" w:rsidTr="00577C34">
        <w:tc>
          <w:tcPr>
            <w:tcW w:w="1242" w:type="dxa"/>
          </w:tcPr>
          <w:p w14:paraId="06668807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балла</w:t>
            </w:r>
          </w:p>
        </w:tc>
        <w:tc>
          <w:tcPr>
            <w:tcW w:w="2127" w:type="dxa"/>
          </w:tcPr>
          <w:p w14:paraId="267D2C97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14:paraId="2B24719A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126" w:type="dxa"/>
          </w:tcPr>
          <w:p w14:paraId="3026E522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</w:p>
          <w:p w14:paraId="5F310811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24" w:type="dxa"/>
          </w:tcPr>
          <w:p w14:paraId="770F4F49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полностью</w:t>
            </w:r>
          </w:p>
        </w:tc>
      </w:tr>
      <w:tr w:rsidR="00577C34" w:rsidRPr="00577C34" w14:paraId="41B58E55" w14:textId="77777777" w:rsidTr="00577C34">
        <w:tc>
          <w:tcPr>
            <w:tcW w:w="1242" w:type="dxa"/>
          </w:tcPr>
          <w:p w14:paraId="391ACA3B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14:paraId="53CD14FF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14:paraId="7DAB5320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126" w:type="dxa"/>
          </w:tcPr>
          <w:p w14:paraId="30A0E052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Богатый опыт</w:t>
            </w:r>
          </w:p>
        </w:tc>
        <w:tc>
          <w:tcPr>
            <w:tcW w:w="1524" w:type="dxa"/>
          </w:tcPr>
          <w:p w14:paraId="26CA80A2" w14:textId="77777777"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полностью</w:t>
            </w:r>
          </w:p>
        </w:tc>
      </w:tr>
    </w:tbl>
    <w:p w14:paraId="6D2237A8" w14:textId="77777777" w:rsidR="00577C34" w:rsidRDefault="00577C34" w:rsidP="00E241DA">
      <w:pPr>
        <w:jc w:val="center"/>
      </w:pPr>
    </w:p>
    <w:p w14:paraId="54BE0DA2" w14:textId="77777777" w:rsidR="00577C34" w:rsidRPr="00AB46AF" w:rsidRDefault="00577C34" w:rsidP="00E24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AF">
        <w:rPr>
          <w:rFonts w:ascii="Times New Roman" w:hAnsi="Times New Roman" w:cs="Times New Roman"/>
          <w:b/>
          <w:sz w:val="28"/>
          <w:szCs w:val="28"/>
        </w:rPr>
        <w:t>Мониторинг результатов обучения  ребенка по дополнительной общеобразовательной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77C34" w:rsidRPr="00577C34" w14:paraId="73F3ACC9" w14:textId="77777777" w:rsidTr="00577C34">
        <w:tc>
          <w:tcPr>
            <w:tcW w:w="4785" w:type="dxa"/>
          </w:tcPr>
          <w:p w14:paraId="1A1DE562" w14:textId="77777777"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4785" w:type="dxa"/>
          </w:tcPr>
          <w:p w14:paraId="07F598CD" w14:textId="77777777"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Методы диагностики</w:t>
            </w:r>
          </w:p>
        </w:tc>
      </w:tr>
      <w:tr w:rsidR="00577C34" w:rsidRPr="00577C34" w14:paraId="00A5ED14" w14:textId="77777777" w:rsidTr="00577C34">
        <w:tc>
          <w:tcPr>
            <w:tcW w:w="4785" w:type="dxa"/>
          </w:tcPr>
          <w:p w14:paraId="6638A3B0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1. Уровни знаний / пониманий</w:t>
            </w:r>
          </w:p>
          <w:p w14:paraId="25EC7CC4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общих представлений (менее ½ объема знаний) </w:t>
            </w:r>
          </w:p>
          <w:p w14:paraId="7C7B3F45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- Наличие ключевых понятий (объем усвоенных знаний более ½</w:t>
            </w:r>
            <w:proofErr w:type="gramStart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14:paraId="1F3732A1" w14:textId="77777777"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proofErr w:type="spellStart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прочныхсистемных</w:t>
            </w:r>
            <w:proofErr w:type="spellEnd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знаний, (освоен практически весь объем)</w:t>
            </w:r>
          </w:p>
        </w:tc>
        <w:tc>
          <w:tcPr>
            <w:tcW w:w="4785" w:type="dxa"/>
          </w:tcPr>
          <w:p w14:paraId="239E0802" w14:textId="77777777"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тестирование, контрольный опрос, собеседование</w:t>
            </w:r>
          </w:p>
        </w:tc>
      </w:tr>
      <w:tr w:rsidR="00577C34" w:rsidRPr="00577C34" w14:paraId="57E1FE97" w14:textId="77777777" w:rsidTr="00577C34">
        <w:tc>
          <w:tcPr>
            <w:tcW w:w="4785" w:type="dxa"/>
          </w:tcPr>
          <w:p w14:paraId="7884BC27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2. Уровни умения применять знания на практике:</w:t>
            </w:r>
          </w:p>
          <w:p w14:paraId="17332499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несамостоятельный (деятельность осуществляется под непосредственным контролем преподавателя на основе устных и письменных инструкций).</w:t>
            </w:r>
          </w:p>
          <w:p w14:paraId="200FCD56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самостоятельный (деятельность осуществляется на основе типовых алгоритмов). </w:t>
            </w:r>
          </w:p>
          <w:p w14:paraId="19452839" w14:textId="692A015D"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="00A2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процессе деятельности творчески используются знаний, умений, предлагаются и реализуются оригинальные решения)</w:t>
            </w:r>
          </w:p>
        </w:tc>
        <w:tc>
          <w:tcPr>
            <w:tcW w:w="4785" w:type="dxa"/>
          </w:tcPr>
          <w:p w14:paraId="0D24CD3B" w14:textId="77777777"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577C34" w:rsidRPr="00577C34" w14:paraId="42D67121" w14:textId="77777777" w:rsidTr="00577C34">
        <w:tc>
          <w:tcPr>
            <w:tcW w:w="4785" w:type="dxa"/>
          </w:tcPr>
          <w:p w14:paraId="13F0BC80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опыта самостоятельной деятельности: </w:t>
            </w:r>
          </w:p>
          <w:p w14:paraId="157C4595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- очень незначительный опыт</w:t>
            </w:r>
          </w:p>
          <w:p w14:paraId="5B8618C1" w14:textId="77777777"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эпизодическая деятельность</w:t>
            </w:r>
          </w:p>
          <w:p w14:paraId="427083B9" w14:textId="77777777"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- периодическая деятельность </w:t>
            </w:r>
          </w:p>
          <w:p w14:paraId="717A215A" w14:textId="77777777"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- богатый опыт (систематическая деятельность)</w:t>
            </w:r>
          </w:p>
        </w:tc>
        <w:tc>
          <w:tcPr>
            <w:tcW w:w="4785" w:type="dxa"/>
          </w:tcPr>
          <w:p w14:paraId="755E6F08" w14:textId="77777777"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Анализ, исследовательские работы, конкурсные работы, наблюдение</w:t>
            </w:r>
          </w:p>
        </w:tc>
      </w:tr>
    </w:tbl>
    <w:p w14:paraId="37BED621" w14:textId="77777777" w:rsidR="00AB46AF" w:rsidRDefault="00AB46AF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299358" w14:textId="77777777"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Диагностические процедуры позволяют сделать вывод об эффективности курса «ПервоЛого». </w:t>
      </w:r>
    </w:p>
    <w:p w14:paraId="69066B43" w14:textId="77777777" w:rsidR="00577C34" w:rsidRDefault="00577C34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осуществляется педагогом на каждом занятии: наблюдение, проведение фронтальных и индивидуальных опросов, беседа. Промежуточная аттестация проводится после завершения изучения каждого раздела курса и производится в форме итоговой работы. </w:t>
      </w:r>
      <w:proofErr w:type="gramStart"/>
      <w:r w:rsidRPr="00577C3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7C34">
        <w:rPr>
          <w:rFonts w:ascii="Times New Roman" w:hAnsi="Times New Roman" w:cs="Times New Roman"/>
          <w:sz w:val="28"/>
          <w:szCs w:val="28"/>
        </w:rPr>
        <w:t xml:space="preserve"> предлагается выполнить работу. </w:t>
      </w:r>
    </w:p>
    <w:p w14:paraId="364DD071" w14:textId="77777777" w:rsidR="00577C34" w:rsidRDefault="00577C34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50 % правильно выполненной работы свидетельствует об успешном усвоении раздела, ставится отметка «зачтено». При результате ниже 50 % учащийся допускается к повторному прохождению итоговой работы. Итоговая аттестация проводится в форме защиты </w:t>
      </w:r>
      <w:proofErr w:type="gramStart"/>
      <w:r w:rsidRPr="00577C3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577C34">
        <w:rPr>
          <w:rFonts w:ascii="Times New Roman" w:hAnsi="Times New Roman" w:cs="Times New Roman"/>
          <w:sz w:val="28"/>
          <w:szCs w:val="28"/>
        </w:rPr>
        <w:t xml:space="preserve"> технической направленности. Для организации итоговой аттестации создаётся конкурсное жюри в составе председателя, преподавателя и секретаря. В ходе защиты обучающийся демонстрирует уровень знаний и умений, умения публичного выступления. </w:t>
      </w:r>
    </w:p>
    <w:p w14:paraId="6242567E" w14:textId="77777777" w:rsidR="00577C34" w:rsidRDefault="00577C34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по 2-балльной шкале. </w:t>
      </w:r>
    </w:p>
    <w:p w14:paraId="25FCF8A4" w14:textId="77777777" w:rsidR="00577C34" w:rsidRDefault="00577C34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0 баллов — показатель отсутствует; </w:t>
      </w:r>
    </w:p>
    <w:p w14:paraId="74DB6F63" w14:textId="77777777" w:rsidR="00577C34" w:rsidRDefault="00577C34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1 балл — показатель проявился на допустимом уровне; </w:t>
      </w:r>
    </w:p>
    <w:p w14:paraId="214D1191" w14:textId="77777777" w:rsidR="00577C34" w:rsidRDefault="00577C34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>2 балла — показатель проявился на достаточном уровне.</w:t>
      </w:r>
    </w:p>
    <w:p w14:paraId="24A7B108" w14:textId="77777777" w:rsidR="009C18CD" w:rsidRDefault="00577C34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Таким образом, максимальный балл, которым может быть оценен обучающийся по итогам защиты </w:t>
      </w:r>
      <w:proofErr w:type="gramStart"/>
      <w:r w:rsidRPr="00577C3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577C34">
        <w:rPr>
          <w:rFonts w:ascii="Times New Roman" w:hAnsi="Times New Roman" w:cs="Times New Roman"/>
          <w:sz w:val="28"/>
          <w:szCs w:val="28"/>
        </w:rPr>
        <w:t xml:space="preserve"> — 14 баллов. Об успешности прохождения курса можно судить при показателе от 6 баллов.</w:t>
      </w:r>
    </w:p>
    <w:p w14:paraId="503F5313" w14:textId="77777777" w:rsidR="00E241DA" w:rsidRDefault="00E241DA" w:rsidP="00A242EE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2862F192" w14:textId="6E1E6235" w:rsidR="00F34E5F" w:rsidRDefault="001B3984" w:rsidP="00F34E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F34E5F" w:rsidRPr="00F34E5F">
        <w:rPr>
          <w:b/>
          <w:color w:val="auto"/>
          <w:sz w:val="28"/>
          <w:szCs w:val="28"/>
        </w:rPr>
        <w:t>. МЕТОДИЧЕСКИЕ МАТЕРИАЛЫ</w:t>
      </w:r>
    </w:p>
    <w:p w14:paraId="76DA3691" w14:textId="77777777" w:rsidR="00F34E5F" w:rsidRDefault="008E2E76" w:rsidP="00A242EE">
      <w:pPr>
        <w:pStyle w:val="Default"/>
        <w:ind w:firstLine="709"/>
        <w:jc w:val="both"/>
        <w:rPr>
          <w:sz w:val="28"/>
          <w:szCs w:val="28"/>
        </w:rPr>
      </w:pPr>
      <w:r w:rsidRPr="008E2E76">
        <w:rPr>
          <w:b/>
          <w:sz w:val="28"/>
          <w:szCs w:val="28"/>
        </w:rPr>
        <w:t>− особенности организации образовательного процесса:</w:t>
      </w:r>
    </w:p>
    <w:p w14:paraId="2C6C5249" w14:textId="77777777" w:rsidR="008E2E76" w:rsidRDefault="008E2E76" w:rsidP="00A242EE">
      <w:pPr>
        <w:pStyle w:val="Default"/>
        <w:ind w:firstLine="709"/>
        <w:jc w:val="both"/>
        <w:rPr>
          <w:sz w:val="28"/>
          <w:szCs w:val="28"/>
        </w:rPr>
      </w:pPr>
      <w:r w:rsidRPr="008E2E76">
        <w:rPr>
          <w:sz w:val="28"/>
          <w:szCs w:val="28"/>
        </w:rPr>
        <w:t>очно, очно</w:t>
      </w:r>
      <w:r>
        <w:rPr>
          <w:sz w:val="28"/>
          <w:szCs w:val="28"/>
        </w:rPr>
        <w:t>-</w:t>
      </w:r>
      <w:r w:rsidRPr="008E2E76">
        <w:rPr>
          <w:sz w:val="28"/>
          <w:szCs w:val="28"/>
        </w:rPr>
        <w:t>заочно</w:t>
      </w:r>
      <w:r>
        <w:rPr>
          <w:sz w:val="28"/>
          <w:szCs w:val="28"/>
        </w:rPr>
        <w:t xml:space="preserve">, </w:t>
      </w:r>
      <w:r w:rsidRPr="008E2E76">
        <w:rPr>
          <w:sz w:val="28"/>
          <w:szCs w:val="28"/>
        </w:rPr>
        <w:t>дистанционно;</w:t>
      </w:r>
    </w:p>
    <w:p w14:paraId="529D8CDD" w14:textId="0B8330D1" w:rsidR="008E2E76" w:rsidRDefault="008E2E76" w:rsidP="00A242EE">
      <w:pPr>
        <w:pStyle w:val="Default"/>
        <w:ind w:firstLine="709"/>
        <w:jc w:val="both"/>
        <w:rPr>
          <w:sz w:val="28"/>
          <w:szCs w:val="28"/>
        </w:rPr>
      </w:pPr>
      <w:r w:rsidRPr="008E2E76">
        <w:rPr>
          <w:sz w:val="28"/>
          <w:szCs w:val="28"/>
        </w:rPr>
        <w:t xml:space="preserve"> − </w:t>
      </w:r>
      <w:r w:rsidRPr="00F34E5F">
        <w:rPr>
          <w:b/>
          <w:sz w:val="28"/>
          <w:szCs w:val="28"/>
        </w:rPr>
        <w:t>методы обучения и воспитания:</w:t>
      </w:r>
      <w:r w:rsidR="00A242EE">
        <w:rPr>
          <w:b/>
          <w:sz w:val="28"/>
          <w:szCs w:val="28"/>
        </w:rPr>
        <w:t xml:space="preserve"> </w:t>
      </w:r>
      <w:r w:rsidRPr="008E2E76">
        <w:rPr>
          <w:sz w:val="28"/>
          <w:szCs w:val="28"/>
        </w:rPr>
        <w:t>словесный, объяснитель</w:t>
      </w:r>
      <w:r>
        <w:rPr>
          <w:sz w:val="28"/>
          <w:szCs w:val="28"/>
        </w:rPr>
        <w:t>но-иллюстративный, проектный</w:t>
      </w:r>
      <w:r w:rsidR="0031139B">
        <w:rPr>
          <w:sz w:val="28"/>
          <w:szCs w:val="28"/>
        </w:rPr>
        <w:t>;</w:t>
      </w:r>
    </w:p>
    <w:p w14:paraId="0131EC08" w14:textId="77777777" w:rsidR="0031139B" w:rsidRDefault="008E2E76" w:rsidP="00A242EE">
      <w:pPr>
        <w:pStyle w:val="Default"/>
        <w:ind w:firstLine="709"/>
        <w:jc w:val="both"/>
        <w:rPr>
          <w:sz w:val="28"/>
          <w:szCs w:val="28"/>
        </w:rPr>
      </w:pPr>
      <w:r w:rsidRPr="008E2E76">
        <w:rPr>
          <w:sz w:val="28"/>
          <w:szCs w:val="28"/>
        </w:rPr>
        <w:t xml:space="preserve"> − </w:t>
      </w:r>
      <w:r w:rsidRPr="00F34E5F">
        <w:rPr>
          <w:b/>
          <w:sz w:val="28"/>
          <w:szCs w:val="28"/>
        </w:rPr>
        <w:t>формы организации образовательного процесса:</w:t>
      </w:r>
      <w:r w:rsidRPr="008E2E76">
        <w:rPr>
          <w:sz w:val="28"/>
          <w:szCs w:val="28"/>
        </w:rPr>
        <w:t xml:space="preserve"> индивидуальная, </w:t>
      </w:r>
      <w:r w:rsidR="00F34E5F">
        <w:rPr>
          <w:sz w:val="28"/>
          <w:szCs w:val="28"/>
        </w:rPr>
        <w:t>групповая</w:t>
      </w:r>
      <w:r w:rsidR="0031139B">
        <w:rPr>
          <w:sz w:val="28"/>
          <w:szCs w:val="28"/>
        </w:rPr>
        <w:t>.</w:t>
      </w:r>
    </w:p>
    <w:p w14:paraId="7338980A" w14:textId="77777777" w:rsidR="0031139B" w:rsidRDefault="0031139B" w:rsidP="00A24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 xml:space="preserve"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</w:t>
      </w:r>
      <w:proofErr w:type="gramStart"/>
      <w:r w:rsidRPr="00267208">
        <w:rPr>
          <w:rFonts w:ascii="Times New Roman" w:hAnsi="Times New Roman"/>
          <w:sz w:val="28"/>
          <w:szCs w:val="28"/>
        </w:rPr>
        <w:t>от</w:t>
      </w:r>
      <w:proofErr w:type="gramEnd"/>
      <w:r w:rsidRPr="00267208">
        <w:rPr>
          <w:rFonts w:ascii="Times New Roman" w:hAnsi="Times New Roman"/>
          <w:sz w:val="28"/>
          <w:szCs w:val="28"/>
        </w:rPr>
        <w:t xml:space="preserve"> начального до конечного этапа. Это способствует лучшему усвоению материала, а также выражению индивидуальности обучающегося.</w:t>
      </w:r>
    </w:p>
    <w:p w14:paraId="5D2DAD1F" w14:textId="42F48835" w:rsidR="0031139B" w:rsidRDefault="008E2E76" w:rsidP="00A242EE">
      <w:pPr>
        <w:pStyle w:val="Default"/>
        <w:ind w:firstLine="709"/>
        <w:jc w:val="both"/>
        <w:rPr>
          <w:sz w:val="28"/>
          <w:szCs w:val="28"/>
        </w:rPr>
      </w:pPr>
      <w:r w:rsidRPr="00F34E5F">
        <w:rPr>
          <w:b/>
          <w:sz w:val="28"/>
          <w:szCs w:val="28"/>
        </w:rPr>
        <w:t xml:space="preserve"> − формы организации учебного занятия:</w:t>
      </w:r>
      <w:r w:rsidR="00A242EE">
        <w:rPr>
          <w:b/>
          <w:sz w:val="28"/>
          <w:szCs w:val="28"/>
        </w:rPr>
        <w:t xml:space="preserve"> </w:t>
      </w:r>
      <w:r w:rsidR="0031139B">
        <w:rPr>
          <w:sz w:val="28"/>
          <w:szCs w:val="28"/>
        </w:rPr>
        <w:t xml:space="preserve">защита проектов, </w:t>
      </w:r>
      <w:r w:rsidRPr="008E2E76">
        <w:rPr>
          <w:sz w:val="28"/>
          <w:szCs w:val="28"/>
        </w:rPr>
        <w:t>мастер</w:t>
      </w:r>
      <w:r w:rsidR="0031139B">
        <w:rPr>
          <w:sz w:val="28"/>
          <w:szCs w:val="28"/>
        </w:rPr>
        <w:t>-</w:t>
      </w:r>
      <w:r w:rsidRPr="008E2E76">
        <w:rPr>
          <w:sz w:val="28"/>
          <w:szCs w:val="28"/>
        </w:rPr>
        <w:t>класс, практическое занятие</w:t>
      </w:r>
      <w:r w:rsidR="0031139B">
        <w:rPr>
          <w:sz w:val="28"/>
          <w:szCs w:val="28"/>
        </w:rPr>
        <w:t>;</w:t>
      </w:r>
    </w:p>
    <w:p w14:paraId="3C575C72" w14:textId="0CEBF954" w:rsidR="003A559C" w:rsidRDefault="008E2E76" w:rsidP="00A242EE">
      <w:pPr>
        <w:pStyle w:val="Default"/>
        <w:ind w:firstLine="709"/>
        <w:jc w:val="both"/>
        <w:rPr>
          <w:sz w:val="28"/>
          <w:szCs w:val="28"/>
        </w:rPr>
      </w:pPr>
      <w:r w:rsidRPr="00F34E5F">
        <w:rPr>
          <w:b/>
          <w:sz w:val="28"/>
          <w:szCs w:val="28"/>
        </w:rPr>
        <w:t>− педагогические технологии:</w:t>
      </w:r>
      <w:r w:rsidRPr="008E2E76">
        <w:rPr>
          <w:sz w:val="28"/>
          <w:szCs w:val="28"/>
        </w:rPr>
        <w:t xml:space="preserve"> технология индивидуализации обучения,</w:t>
      </w:r>
      <w:r w:rsidR="0031139B">
        <w:rPr>
          <w:sz w:val="28"/>
          <w:szCs w:val="28"/>
        </w:rPr>
        <w:t xml:space="preserve"> технология </w:t>
      </w:r>
      <w:proofErr w:type="gramStart"/>
      <w:r w:rsidR="0031139B">
        <w:rPr>
          <w:sz w:val="28"/>
          <w:szCs w:val="28"/>
        </w:rPr>
        <w:t>группового</w:t>
      </w:r>
      <w:proofErr w:type="gramEnd"/>
      <w:r w:rsidR="0031139B">
        <w:rPr>
          <w:sz w:val="28"/>
          <w:szCs w:val="28"/>
        </w:rPr>
        <w:t xml:space="preserve"> обучения,</w:t>
      </w:r>
      <w:r w:rsidR="001B3984">
        <w:rPr>
          <w:sz w:val="28"/>
          <w:szCs w:val="28"/>
        </w:rPr>
        <w:t xml:space="preserve"> </w:t>
      </w:r>
      <w:proofErr w:type="spellStart"/>
      <w:r w:rsidR="0031139B" w:rsidRPr="0031139B">
        <w:rPr>
          <w:sz w:val="28"/>
          <w:szCs w:val="28"/>
        </w:rPr>
        <w:t>здоровьесберегающая</w:t>
      </w:r>
      <w:proofErr w:type="spellEnd"/>
      <w:r w:rsidR="0031139B" w:rsidRPr="0031139B">
        <w:rPr>
          <w:sz w:val="28"/>
          <w:szCs w:val="28"/>
        </w:rPr>
        <w:t xml:space="preserve"> технология</w:t>
      </w:r>
      <w:r w:rsidR="00C9320B">
        <w:rPr>
          <w:sz w:val="28"/>
          <w:szCs w:val="28"/>
        </w:rPr>
        <w:t>,</w:t>
      </w:r>
      <w:r w:rsidR="001B3984">
        <w:rPr>
          <w:sz w:val="28"/>
          <w:szCs w:val="28"/>
        </w:rPr>
        <w:t xml:space="preserve"> </w:t>
      </w:r>
      <w:r w:rsidR="00C9320B" w:rsidRPr="00C9320B">
        <w:rPr>
          <w:sz w:val="28"/>
          <w:szCs w:val="28"/>
        </w:rPr>
        <w:t>технология исследовательской деятельности</w:t>
      </w:r>
      <w:r w:rsidR="0031139B">
        <w:rPr>
          <w:sz w:val="28"/>
          <w:szCs w:val="28"/>
        </w:rPr>
        <w:t>.</w:t>
      </w:r>
    </w:p>
    <w:p w14:paraId="7E82679D" w14:textId="77777777" w:rsidR="008E2CEB" w:rsidRDefault="008E2CEB" w:rsidP="00A242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2CEB">
        <w:rPr>
          <w:rFonts w:ascii="Times New Roman" w:hAnsi="Times New Roman"/>
          <w:b/>
          <w:sz w:val="28"/>
          <w:szCs w:val="28"/>
        </w:rPr>
        <w:t>− алгоритм учебного занятия</w:t>
      </w:r>
      <w:r w:rsidR="00F34E5F">
        <w:rPr>
          <w:rFonts w:ascii="Times New Roman" w:hAnsi="Times New Roman"/>
          <w:b/>
          <w:sz w:val="28"/>
          <w:szCs w:val="28"/>
        </w:rPr>
        <w:t>:</w:t>
      </w:r>
    </w:p>
    <w:p w14:paraId="6BCDE8F2" w14:textId="77777777" w:rsidR="008E2CEB" w:rsidRPr="00C9320B" w:rsidRDefault="00F34E5F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6E6FF1" w14:textId="77777777" w:rsidR="008E2CEB" w:rsidRPr="00C9320B" w:rsidRDefault="00F34E5F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Формулирование темы и целей урока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C95D47" w14:textId="77777777" w:rsidR="008E2CEB" w:rsidRPr="00C9320B" w:rsidRDefault="00F34E5F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 темы урока с элементами исследования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0C0F69" w14:textId="77777777" w:rsidR="008E2CEB" w:rsidRPr="00C9320B" w:rsidRDefault="00F34E5F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B805D6" w14:textId="77777777" w:rsidR="008E2CEB" w:rsidRPr="00C9320B" w:rsidRDefault="00F34E5F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учебного материала. Компьютерный практикум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3C4C2A8" w14:textId="77777777" w:rsidR="008E2CEB" w:rsidRDefault="00F34E5F" w:rsidP="00A24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урока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6C4754" w14:textId="77777777" w:rsidR="0031139B" w:rsidRDefault="00F34E5F" w:rsidP="00F34E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Дидактические материалы</w:t>
      </w:r>
      <w:r w:rsidR="0031139B" w:rsidRPr="0031139B">
        <w:rPr>
          <w:rFonts w:ascii="Times New Roman" w:hAnsi="Times New Roman"/>
          <w:b/>
          <w:sz w:val="28"/>
          <w:szCs w:val="28"/>
        </w:rPr>
        <w:t xml:space="preserve">: </w:t>
      </w:r>
    </w:p>
    <w:p w14:paraId="0AF92002" w14:textId="53C8B7B9" w:rsidR="008E2CEB" w:rsidRDefault="0031139B" w:rsidP="00F34E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1139B">
        <w:rPr>
          <w:rFonts w:ascii="Times New Roman" w:hAnsi="Times New Roman"/>
          <w:b/>
          <w:sz w:val="28"/>
          <w:szCs w:val="28"/>
        </w:rPr>
        <w:t>− кар</w:t>
      </w:r>
      <w:r w:rsidR="008E2CEB">
        <w:rPr>
          <w:rFonts w:ascii="Times New Roman" w:hAnsi="Times New Roman"/>
          <w:b/>
          <w:sz w:val="28"/>
          <w:szCs w:val="28"/>
        </w:rPr>
        <w:t>тинный и картинно-динамический  -</w:t>
      </w:r>
      <w:r w:rsidR="001B3984">
        <w:rPr>
          <w:rFonts w:ascii="Times New Roman" w:hAnsi="Times New Roman"/>
          <w:b/>
          <w:sz w:val="28"/>
          <w:szCs w:val="28"/>
        </w:rPr>
        <w:t xml:space="preserve"> </w:t>
      </w:r>
      <w:r w:rsidRPr="00F34E5F">
        <w:rPr>
          <w:rFonts w:ascii="Times New Roman" w:hAnsi="Times New Roman"/>
          <w:sz w:val="28"/>
          <w:szCs w:val="28"/>
        </w:rPr>
        <w:t>слайды</w:t>
      </w:r>
    </w:p>
    <w:p w14:paraId="124DB2F0" w14:textId="77777777" w:rsidR="0031139B" w:rsidRDefault="0031139B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D65C3B" w14:textId="0047E8EA" w:rsidR="00F34E5F" w:rsidRDefault="001B3984" w:rsidP="00F34E5F">
      <w:pPr>
        <w:pStyle w:val="Default"/>
        <w:ind w:firstLine="709"/>
        <w:jc w:val="center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b/>
          <w:color w:val="auto"/>
          <w:sz w:val="28"/>
          <w:szCs w:val="28"/>
        </w:rPr>
        <w:t>8</w:t>
      </w:r>
      <w:r w:rsidR="00F34E5F">
        <w:rPr>
          <w:rFonts w:cstheme="minorBidi"/>
          <w:b/>
          <w:color w:val="auto"/>
          <w:sz w:val="28"/>
          <w:szCs w:val="28"/>
        </w:rPr>
        <w:t xml:space="preserve">. </w:t>
      </w:r>
      <w:r w:rsidR="00F34E5F" w:rsidRPr="00F34E5F">
        <w:rPr>
          <w:rFonts w:cstheme="minorBidi"/>
          <w:b/>
          <w:color w:val="auto"/>
          <w:sz w:val="28"/>
          <w:szCs w:val="28"/>
        </w:rPr>
        <w:t>СПИСОК ЛИТЕРАТУРЫ</w:t>
      </w:r>
    </w:p>
    <w:p w14:paraId="71FC94C6" w14:textId="4F79D83E" w:rsidR="0039550E" w:rsidRPr="0039550E" w:rsidRDefault="008770F4" w:rsidP="00A242EE">
      <w:pPr>
        <w:pStyle w:val="Default"/>
        <w:ind w:firstLine="709"/>
        <w:jc w:val="both"/>
        <w:rPr>
          <w:sz w:val="28"/>
          <w:szCs w:val="28"/>
        </w:rPr>
      </w:pPr>
      <w:r w:rsidRPr="008770F4">
        <w:rPr>
          <w:sz w:val="28"/>
          <w:szCs w:val="28"/>
        </w:rPr>
        <w:t>1</w:t>
      </w:r>
      <w:r w:rsidR="00E774C5" w:rsidRPr="008770F4">
        <w:rPr>
          <w:sz w:val="28"/>
          <w:szCs w:val="28"/>
        </w:rPr>
        <w:t xml:space="preserve">. </w:t>
      </w:r>
      <w:r w:rsidR="0039550E" w:rsidRPr="0039550E">
        <w:rPr>
          <w:sz w:val="28"/>
          <w:szCs w:val="28"/>
        </w:rPr>
        <w:t xml:space="preserve">ПервоЛого </w:t>
      </w:r>
      <w:r w:rsidR="0039550E">
        <w:rPr>
          <w:sz w:val="28"/>
          <w:szCs w:val="28"/>
        </w:rPr>
        <w:t>3</w:t>
      </w:r>
      <w:r w:rsidR="0039550E" w:rsidRPr="0039550E">
        <w:rPr>
          <w:sz w:val="28"/>
          <w:szCs w:val="28"/>
        </w:rPr>
        <w:t>.0. Справочное пособие. — М.: ИНТ, 2013. — 144 с.</w:t>
      </w:r>
    </w:p>
    <w:p w14:paraId="367DEA1C" w14:textId="77777777" w:rsidR="0039550E" w:rsidRPr="0039550E" w:rsidRDefault="008770F4" w:rsidP="00A242EE">
      <w:pPr>
        <w:pStyle w:val="Default"/>
        <w:ind w:firstLine="709"/>
        <w:jc w:val="both"/>
        <w:rPr>
          <w:sz w:val="28"/>
          <w:szCs w:val="28"/>
        </w:rPr>
      </w:pPr>
      <w:r w:rsidRPr="0039550E">
        <w:rPr>
          <w:sz w:val="28"/>
          <w:szCs w:val="28"/>
        </w:rPr>
        <w:t>2</w:t>
      </w:r>
      <w:r w:rsidR="00E774C5" w:rsidRPr="0039550E">
        <w:rPr>
          <w:sz w:val="28"/>
          <w:szCs w:val="28"/>
        </w:rPr>
        <w:t xml:space="preserve">. </w:t>
      </w:r>
      <w:proofErr w:type="spellStart"/>
      <w:r w:rsidR="0039550E" w:rsidRPr="0039550E">
        <w:rPr>
          <w:sz w:val="28"/>
          <w:szCs w:val="28"/>
        </w:rPr>
        <w:t>ЛогоМозаика</w:t>
      </w:r>
      <w:proofErr w:type="spellEnd"/>
      <w:r w:rsidR="0039550E" w:rsidRPr="0039550E">
        <w:rPr>
          <w:sz w:val="28"/>
          <w:szCs w:val="28"/>
        </w:rPr>
        <w:t>. Сборник проектов. Е.И. Яковлева. — М.: ИНТ. — 74 с. </w:t>
      </w:r>
    </w:p>
    <w:p w14:paraId="786051EA" w14:textId="77777777" w:rsidR="0039550E" w:rsidRPr="0039550E" w:rsidRDefault="008770F4" w:rsidP="00A242EE">
      <w:pPr>
        <w:pStyle w:val="Default"/>
        <w:ind w:firstLine="709"/>
        <w:jc w:val="both"/>
        <w:rPr>
          <w:sz w:val="28"/>
          <w:szCs w:val="28"/>
        </w:rPr>
      </w:pPr>
      <w:r w:rsidRPr="0039550E">
        <w:rPr>
          <w:sz w:val="28"/>
          <w:szCs w:val="28"/>
        </w:rPr>
        <w:t>3</w:t>
      </w:r>
      <w:r w:rsidR="00E774C5" w:rsidRPr="0039550E">
        <w:rPr>
          <w:sz w:val="28"/>
          <w:szCs w:val="28"/>
        </w:rPr>
        <w:t xml:space="preserve">. </w:t>
      </w:r>
      <w:r w:rsidR="0039550E" w:rsidRPr="0039550E">
        <w:rPr>
          <w:sz w:val="28"/>
          <w:szCs w:val="28"/>
        </w:rPr>
        <w:t xml:space="preserve">Изучаем ПервоЛого. Методическое пособие для учителей начальной школы. Е. В. </w:t>
      </w:r>
      <w:proofErr w:type="spellStart"/>
      <w:r w:rsidR="0039550E" w:rsidRPr="0039550E">
        <w:rPr>
          <w:sz w:val="28"/>
          <w:szCs w:val="28"/>
        </w:rPr>
        <w:t>Макунина</w:t>
      </w:r>
      <w:proofErr w:type="spellEnd"/>
      <w:r w:rsidR="0039550E" w:rsidRPr="0039550E">
        <w:rPr>
          <w:sz w:val="28"/>
          <w:szCs w:val="28"/>
        </w:rPr>
        <w:t>, Е. Н. Хохлова –  М.: ИНТ, 2016. — 91 с.</w:t>
      </w:r>
    </w:p>
    <w:p w14:paraId="1C14CBC2" w14:textId="223376F2" w:rsidR="00D10223" w:rsidRDefault="008770F4" w:rsidP="00A242EE">
      <w:pPr>
        <w:pStyle w:val="Default"/>
        <w:ind w:firstLine="709"/>
        <w:jc w:val="both"/>
        <w:rPr>
          <w:sz w:val="28"/>
          <w:szCs w:val="28"/>
        </w:rPr>
      </w:pPr>
      <w:r w:rsidRPr="008770F4">
        <w:rPr>
          <w:sz w:val="28"/>
          <w:szCs w:val="28"/>
        </w:rPr>
        <w:t>4</w:t>
      </w:r>
      <w:r w:rsidR="00E774C5" w:rsidRPr="008770F4">
        <w:rPr>
          <w:sz w:val="28"/>
          <w:szCs w:val="28"/>
        </w:rPr>
        <w:t>. Пахомова Н. Ю. Учебные проекты: его возможности. // Учитель, № 4, 2000, — с. 52-55</w:t>
      </w:r>
    </w:p>
    <w:sectPr w:rsidR="00D10223" w:rsidSect="00F34E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F2DFF" w14:textId="77777777" w:rsidR="0012744C" w:rsidRDefault="0012744C" w:rsidP="00D242F2">
      <w:pPr>
        <w:spacing w:after="0" w:line="240" w:lineRule="auto"/>
      </w:pPr>
      <w:r>
        <w:separator/>
      </w:r>
    </w:p>
  </w:endnote>
  <w:endnote w:type="continuationSeparator" w:id="0">
    <w:p w14:paraId="05366F9F" w14:textId="77777777" w:rsidR="0012744C" w:rsidRDefault="0012744C" w:rsidP="00D2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6EE84" w14:textId="77777777" w:rsidR="0012744C" w:rsidRDefault="0012744C" w:rsidP="00D242F2">
      <w:pPr>
        <w:spacing w:after="0" w:line="240" w:lineRule="auto"/>
      </w:pPr>
      <w:r>
        <w:separator/>
      </w:r>
    </w:p>
  </w:footnote>
  <w:footnote w:type="continuationSeparator" w:id="0">
    <w:p w14:paraId="1AEC81A9" w14:textId="77777777" w:rsidR="0012744C" w:rsidRDefault="0012744C" w:rsidP="00D2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9CB"/>
    <w:multiLevelType w:val="hybridMultilevel"/>
    <w:tmpl w:val="0F6C2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012E3B"/>
    <w:multiLevelType w:val="hybridMultilevel"/>
    <w:tmpl w:val="7A9E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1C64"/>
    <w:multiLevelType w:val="hybridMultilevel"/>
    <w:tmpl w:val="ADE4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2EFC"/>
    <w:multiLevelType w:val="hybridMultilevel"/>
    <w:tmpl w:val="5630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D2DBB"/>
    <w:multiLevelType w:val="hybridMultilevel"/>
    <w:tmpl w:val="18CA8522"/>
    <w:lvl w:ilvl="0" w:tplc="1354D12C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061A1E"/>
    <w:multiLevelType w:val="hybridMultilevel"/>
    <w:tmpl w:val="444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C1873"/>
    <w:multiLevelType w:val="hybridMultilevel"/>
    <w:tmpl w:val="66C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4A24"/>
    <w:multiLevelType w:val="hybridMultilevel"/>
    <w:tmpl w:val="04A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12D9F"/>
    <w:multiLevelType w:val="hybridMultilevel"/>
    <w:tmpl w:val="06E27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DA1233"/>
    <w:multiLevelType w:val="hybridMultilevel"/>
    <w:tmpl w:val="C370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236A0"/>
    <w:multiLevelType w:val="hybridMultilevel"/>
    <w:tmpl w:val="BE88F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15646"/>
    <w:multiLevelType w:val="hybridMultilevel"/>
    <w:tmpl w:val="3440D3A2"/>
    <w:lvl w:ilvl="0" w:tplc="1354D12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2806"/>
    <w:multiLevelType w:val="hybridMultilevel"/>
    <w:tmpl w:val="73F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953EB"/>
    <w:multiLevelType w:val="hybridMultilevel"/>
    <w:tmpl w:val="670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229F1"/>
    <w:multiLevelType w:val="hybridMultilevel"/>
    <w:tmpl w:val="923E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D5CBC"/>
    <w:multiLevelType w:val="multilevel"/>
    <w:tmpl w:val="BAF86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6">
    <w:nsid w:val="7E252E94"/>
    <w:multiLevelType w:val="hybridMultilevel"/>
    <w:tmpl w:val="55F8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6"/>
  </w:num>
  <w:num w:numId="12">
    <w:abstractNumId w:val="1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C5"/>
    <w:rsid w:val="00006A9A"/>
    <w:rsid w:val="00021408"/>
    <w:rsid w:val="00024E4B"/>
    <w:rsid w:val="0003709A"/>
    <w:rsid w:val="0008093E"/>
    <w:rsid w:val="00097878"/>
    <w:rsid w:val="000B2A86"/>
    <w:rsid w:val="000B389E"/>
    <w:rsid w:val="000E13BE"/>
    <w:rsid w:val="00117933"/>
    <w:rsid w:val="0012744C"/>
    <w:rsid w:val="00162C62"/>
    <w:rsid w:val="001922E6"/>
    <w:rsid w:val="001977A9"/>
    <w:rsid w:val="001B3151"/>
    <w:rsid w:val="001B3984"/>
    <w:rsid w:val="00210047"/>
    <w:rsid w:val="00213ABB"/>
    <w:rsid w:val="00227004"/>
    <w:rsid w:val="00260A69"/>
    <w:rsid w:val="002914F7"/>
    <w:rsid w:val="002C38AA"/>
    <w:rsid w:val="002F7931"/>
    <w:rsid w:val="0031139B"/>
    <w:rsid w:val="00336E6A"/>
    <w:rsid w:val="00350634"/>
    <w:rsid w:val="00362526"/>
    <w:rsid w:val="00362A9B"/>
    <w:rsid w:val="0039550E"/>
    <w:rsid w:val="003A559C"/>
    <w:rsid w:val="003E1093"/>
    <w:rsid w:val="00475022"/>
    <w:rsid w:val="00481248"/>
    <w:rsid w:val="0048567E"/>
    <w:rsid w:val="00503065"/>
    <w:rsid w:val="00566096"/>
    <w:rsid w:val="0057573D"/>
    <w:rsid w:val="00577C34"/>
    <w:rsid w:val="005B5B3E"/>
    <w:rsid w:val="005D1CCC"/>
    <w:rsid w:val="006062F6"/>
    <w:rsid w:val="00702DEB"/>
    <w:rsid w:val="00714CF2"/>
    <w:rsid w:val="0077270F"/>
    <w:rsid w:val="007907AA"/>
    <w:rsid w:val="007F61BB"/>
    <w:rsid w:val="00821595"/>
    <w:rsid w:val="0085614C"/>
    <w:rsid w:val="008770F4"/>
    <w:rsid w:val="0089251D"/>
    <w:rsid w:val="008A26F4"/>
    <w:rsid w:val="008D767C"/>
    <w:rsid w:val="008E2CEB"/>
    <w:rsid w:val="008E2E76"/>
    <w:rsid w:val="00901185"/>
    <w:rsid w:val="00945636"/>
    <w:rsid w:val="009461F5"/>
    <w:rsid w:val="00984770"/>
    <w:rsid w:val="009C18CD"/>
    <w:rsid w:val="009C7DA4"/>
    <w:rsid w:val="00A1296E"/>
    <w:rsid w:val="00A242EE"/>
    <w:rsid w:val="00A27C43"/>
    <w:rsid w:val="00A36EDB"/>
    <w:rsid w:val="00A94223"/>
    <w:rsid w:val="00AA6B79"/>
    <w:rsid w:val="00AB46AF"/>
    <w:rsid w:val="00AD78E4"/>
    <w:rsid w:val="00AE2B86"/>
    <w:rsid w:val="00B001C4"/>
    <w:rsid w:val="00B10A5C"/>
    <w:rsid w:val="00B3256B"/>
    <w:rsid w:val="00BD5A38"/>
    <w:rsid w:val="00C329CB"/>
    <w:rsid w:val="00C9320B"/>
    <w:rsid w:val="00CB771C"/>
    <w:rsid w:val="00D10223"/>
    <w:rsid w:val="00D242F2"/>
    <w:rsid w:val="00D447CB"/>
    <w:rsid w:val="00D50CB6"/>
    <w:rsid w:val="00D73F4C"/>
    <w:rsid w:val="00E038C3"/>
    <w:rsid w:val="00E241DA"/>
    <w:rsid w:val="00E40C8C"/>
    <w:rsid w:val="00E774C5"/>
    <w:rsid w:val="00E81F8C"/>
    <w:rsid w:val="00E903BE"/>
    <w:rsid w:val="00E91F35"/>
    <w:rsid w:val="00ED65BC"/>
    <w:rsid w:val="00F16C92"/>
    <w:rsid w:val="00F21AE8"/>
    <w:rsid w:val="00F34E5F"/>
    <w:rsid w:val="00F5020C"/>
    <w:rsid w:val="00F55999"/>
    <w:rsid w:val="00F57C98"/>
    <w:rsid w:val="00FA40BD"/>
    <w:rsid w:val="00FA63C4"/>
    <w:rsid w:val="00FC3A72"/>
    <w:rsid w:val="00FD1728"/>
    <w:rsid w:val="00FD7F8D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4C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550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4C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550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2021-07-20T06:52:00Z</cp:lastPrinted>
  <dcterms:created xsi:type="dcterms:W3CDTF">2023-07-02T14:58:00Z</dcterms:created>
  <dcterms:modified xsi:type="dcterms:W3CDTF">2023-10-27T04:57:00Z</dcterms:modified>
</cp:coreProperties>
</file>