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9878" w14:textId="77777777" w:rsidR="0039550E" w:rsidRPr="00E91D54" w:rsidRDefault="0039550E" w:rsidP="0039550E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E91D54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14:paraId="2407069E" w14:textId="77777777" w:rsidR="0039550E" w:rsidRDefault="0039550E" w:rsidP="0039550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1D54">
        <w:rPr>
          <w:rFonts w:ascii="Times New Roman" w:hAnsi="Times New Roman"/>
          <w:sz w:val="28"/>
          <w:szCs w:val="28"/>
        </w:rPr>
        <w:t>«ЦЕНТР ВНЕШКОЛЬНОЙ РАБОТЫ»</w:t>
      </w:r>
    </w:p>
    <w:p w14:paraId="3C9598C4" w14:textId="77777777" w:rsidR="0039550E" w:rsidRPr="00E91D54" w:rsidRDefault="0039550E" w:rsidP="0039550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521267FA" w14:textId="77777777" w:rsidR="0039550E" w:rsidRPr="00E91D54" w:rsidRDefault="0039550E" w:rsidP="0039550E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50" w:type="dxa"/>
        <w:tblInd w:w="-176" w:type="dxa"/>
        <w:tblLook w:val="00A0" w:firstRow="1" w:lastRow="0" w:firstColumn="1" w:lastColumn="0" w:noHBand="0" w:noVBand="0"/>
      </w:tblPr>
      <w:tblGrid>
        <w:gridCol w:w="5056"/>
        <w:gridCol w:w="4394"/>
      </w:tblGrid>
      <w:tr w:rsidR="009A1A0F" w:rsidRPr="00E91D54" w14:paraId="5049D580" w14:textId="77777777" w:rsidTr="009A1A0F">
        <w:trPr>
          <w:trHeight w:val="1500"/>
        </w:trPr>
        <w:tc>
          <w:tcPr>
            <w:tcW w:w="5056" w:type="dxa"/>
          </w:tcPr>
          <w:p w14:paraId="6557F834" w14:textId="77777777" w:rsidR="009A1A0F" w:rsidRPr="00E91D54" w:rsidRDefault="009A1A0F" w:rsidP="004D394A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14:paraId="24AD4C5D" w14:textId="77777777" w:rsidR="006A7EC0" w:rsidRDefault="009A1A0F" w:rsidP="004D394A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E91D54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sz w:val="28"/>
                <w:szCs w:val="28"/>
              </w:rPr>
              <w:t xml:space="preserve"> </w:t>
            </w:r>
          </w:p>
          <w:p w14:paraId="53782A14" w14:textId="27575897" w:rsidR="009A1A0F" w:rsidRDefault="009A1A0F" w:rsidP="004D394A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 xml:space="preserve">«Центр </w:t>
            </w:r>
            <w:r>
              <w:rPr>
                <w:rStyle w:val="FontStyle30"/>
                <w:sz w:val="28"/>
                <w:szCs w:val="28"/>
              </w:rPr>
              <w:t>внешкольной работы»</w:t>
            </w:r>
          </w:p>
          <w:p w14:paraId="5F16145E" w14:textId="75251068" w:rsidR="009A1A0F" w:rsidRDefault="006A7EC0" w:rsidP="004D394A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_______________ Л</w:t>
            </w:r>
            <w:r w:rsidR="009A1A0F">
              <w:rPr>
                <w:rStyle w:val="FontStyle30"/>
                <w:sz w:val="28"/>
                <w:szCs w:val="28"/>
              </w:rPr>
              <w:t xml:space="preserve">.Г. </w:t>
            </w:r>
            <w:proofErr w:type="spellStart"/>
            <w:r w:rsidR="009A1A0F">
              <w:rPr>
                <w:rStyle w:val="FontStyle30"/>
                <w:sz w:val="28"/>
                <w:szCs w:val="28"/>
              </w:rPr>
              <w:t>Крисанова</w:t>
            </w:r>
            <w:proofErr w:type="spellEnd"/>
          </w:p>
          <w:p w14:paraId="1220D5F5" w14:textId="3A281405" w:rsidR="009A1A0F" w:rsidRPr="00E91D54" w:rsidRDefault="009A1A0F" w:rsidP="004D394A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Протокол № 21от «16» августа 2023г.</w:t>
            </w:r>
          </w:p>
          <w:p w14:paraId="10BCCE2E" w14:textId="77777777" w:rsidR="009A1A0F" w:rsidRPr="00E91D54" w:rsidRDefault="009A1A0F" w:rsidP="004D394A">
            <w:pPr>
              <w:pStyle w:val="a5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9F1944E" w14:textId="77777777" w:rsidR="009A1A0F" w:rsidRPr="00E91D54" w:rsidRDefault="009A1A0F" w:rsidP="009A1A0F">
            <w:pPr>
              <w:pStyle w:val="a5"/>
              <w:ind w:firstLine="317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>УТВЕРЖДАЮ</w:t>
            </w:r>
          </w:p>
          <w:p w14:paraId="5CEE534C" w14:textId="77777777" w:rsidR="006A7EC0" w:rsidRDefault="009A1A0F" w:rsidP="004D394A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Д</w:t>
            </w:r>
            <w:r w:rsidRPr="00E91D54">
              <w:rPr>
                <w:rStyle w:val="FontStyle30"/>
                <w:sz w:val="28"/>
                <w:szCs w:val="28"/>
              </w:rPr>
              <w:t xml:space="preserve">иректор МБОУ </w:t>
            </w:r>
            <w:proofErr w:type="gramStart"/>
            <w:r w:rsidRPr="00E91D54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E91D54">
              <w:rPr>
                <w:rStyle w:val="FontStyle30"/>
                <w:sz w:val="28"/>
                <w:szCs w:val="28"/>
              </w:rPr>
              <w:t xml:space="preserve"> </w:t>
            </w:r>
          </w:p>
          <w:p w14:paraId="63D33466" w14:textId="3DFE7E86" w:rsidR="009A1A0F" w:rsidRPr="00E91D54" w:rsidRDefault="009A1A0F" w:rsidP="004D394A">
            <w:pPr>
              <w:pStyle w:val="a5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E91D54">
              <w:rPr>
                <w:rStyle w:val="FontStyle30"/>
                <w:sz w:val="28"/>
                <w:szCs w:val="28"/>
              </w:rPr>
              <w:t>«Центр вне</w:t>
            </w:r>
            <w:r>
              <w:rPr>
                <w:rStyle w:val="FontStyle30"/>
                <w:sz w:val="28"/>
                <w:szCs w:val="28"/>
              </w:rPr>
              <w:t>школьной работы»</w:t>
            </w:r>
            <w:r>
              <w:rPr>
                <w:rStyle w:val="FontStyle30"/>
                <w:sz w:val="28"/>
                <w:szCs w:val="28"/>
              </w:rPr>
              <w:br/>
              <w:t>_____________Р.Ш. Абдулина</w:t>
            </w:r>
          </w:p>
          <w:p w14:paraId="13C1D0D7" w14:textId="0E4FAF6B" w:rsidR="009A1A0F" w:rsidRDefault="009A1A0F" w:rsidP="009A1A0F">
            <w:pPr>
              <w:pStyle w:val="a5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    Приказ № 128 </w:t>
            </w:r>
            <w:r w:rsidRPr="00E91D54">
              <w:rPr>
                <w:rStyle w:val="FontStyle30"/>
                <w:sz w:val="28"/>
                <w:szCs w:val="28"/>
              </w:rPr>
              <w:t xml:space="preserve">- од </w:t>
            </w:r>
          </w:p>
          <w:p w14:paraId="7AEC24B9" w14:textId="6D49900C" w:rsidR="009A1A0F" w:rsidRPr="00E91D54" w:rsidRDefault="009A1A0F" w:rsidP="009A1A0F">
            <w:pPr>
              <w:pStyle w:val="a5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    от «16» августа 2023 г.</w:t>
            </w:r>
          </w:p>
        </w:tc>
      </w:tr>
    </w:tbl>
    <w:p w14:paraId="3B9078ED" w14:textId="77777777" w:rsidR="0039550E" w:rsidRDefault="0039550E" w:rsidP="0039550E">
      <w:pPr>
        <w:pStyle w:val="a5"/>
        <w:spacing w:line="360" w:lineRule="auto"/>
        <w:jc w:val="center"/>
        <w:rPr>
          <w:rStyle w:val="FontStyle30"/>
          <w:sz w:val="24"/>
          <w:szCs w:val="24"/>
        </w:rPr>
      </w:pPr>
    </w:p>
    <w:p w14:paraId="307BE561" w14:textId="77777777" w:rsidR="0039550E" w:rsidRDefault="0039550E" w:rsidP="0039550E">
      <w:pPr>
        <w:pStyle w:val="a5"/>
        <w:spacing w:line="360" w:lineRule="auto"/>
        <w:jc w:val="center"/>
        <w:rPr>
          <w:rStyle w:val="FontStyle30"/>
          <w:sz w:val="24"/>
          <w:szCs w:val="24"/>
        </w:rPr>
      </w:pPr>
    </w:p>
    <w:p w14:paraId="1C1B8671" w14:textId="77777777" w:rsidR="0039550E" w:rsidRDefault="0039550E" w:rsidP="0039550E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7016C79" w14:textId="77777777" w:rsidR="0039550E" w:rsidRPr="003B0B57" w:rsidRDefault="0039550E" w:rsidP="003955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0B57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14:paraId="3CAB4C7A" w14:textId="77777777" w:rsidR="0039550E" w:rsidRPr="003B0B57" w:rsidRDefault="0039550E" w:rsidP="003955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0B57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14:paraId="12A1BB17" w14:textId="23B80E35" w:rsidR="0039550E" w:rsidRPr="006A7EC0" w:rsidRDefault="0039550E" w:rsidP="0039550E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6A7EC0">
        <w:rPr>
          <w:rFonts w:ascii="Times New Roman" w:hAnsi="Times New Roman"/>
          <w:b/>
          <w:sz w:val="32"/>
          <w:szCs w:val="32"/>
        </w:rPr>
        <w:t>«</w:t>
      </w:r>
      <w:r w:rsidR="00FF27A4" w:rsidRPr="006A7EC0">
        <w:rPr>
          <w:rFonts w:ascii="Times New Roman" w:hAnsi="Times New Roman"/>
          <w:b/>
          <w:sz w:val="32"/>
          <w:szCs w:val="32"/>
        </w:rPr>
        <w:t>Поём вместе</w:t>
      </w:r>
      <w:r w:rsidRPr="006A7EC0">
        <w:rPr>
          <w:rFonts w:ascii="Times New Roman" w:hAnsi="Times New Roman"/>
          <w:b/>
          <w:sz w:val="32"/>
          <w:szCs w:val="32"/>
        </w:rPr>
        <w:t>»</w:t>
      </w:r>
    </w:p>
    <w:p w14:paraId="619321DE" w14:textId="77777777" w:rsidR="0039550E" w:rsidRDefault="0039550E" w:rsidP="0039550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4872A8C" w14:textId="77777777" w:rsidR="0039550E" w:rsidRDefault="0039550E" w:rsidP="0039550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30782217" w14:textId="77777777" w:rsidR="0039550E" w:rsidRPr="00D447CB" w:rsidRDefault="0039550E" w:rsidP="0039550E">
      <w:pPr>
        <w:pStyle w:val="a5"/>
        <w:rPr>
          <w:rFonts w:ascii="Times New Roman" w:hAnsi="Times New Roman"/>
          <w:sz w:val="28"/>
          <w:szCs w:val="28"/>
        </w:rPr>
      </w:pPr>
    </w:p>
    <w:p w14:paraId="0BC08F0C" w14:textId="15F368E5" w:rsidR="0039550E" w:rsidRPr="00D447CB" w:rsidRDefault="0039550E" w:rsidP="0039550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3B0B57">
        <w:rPr>
          <w:rFonts w:ascii="Times New Roman" w:hAnsi="Times New Roman"/>
          <w:b/>
          <w:sz w:val="28"/>
          <w:szCs w:val="28"/>
        </w:rPr>
        <w:t>Направленность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27A4">
        <w:rPr>
          <w:rFonts w:ascii="Times New Roman" w:hAnsi="Times New Roman"/>
          <w:sz w:val="28"/>
          <w:szCs w:val="28"/>
        </w:rPr>
        <w:t>художественная</w:t>
      </w:r>
    </w:p>
    <w:p w14:paraId="753C65CB" w14:textId="00668EE3" w:rsidR="0039550E" w:rsidRDefault="0039550E" w:rsidP="003955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группа:</w:t>
      </w:r>
      <w:r>
        <w:rPr>
          <w:rFonts w:ascii="Times New Roman" w:hAnsi="Times New Roman"/>
          <w:sz w:val="28"/>
          <w:szCs w:val="28"/>
        </w:rPr>
        <w:t xml:space="preserve"> 8 - 1</w:t>
      </w:r>
      <w:r w:rsidR="00FF27A4">
        <w:rPr>
          <w:rFonts w:ascii="Times New Roman" w:hAnsi="Times New Roman"/>
          <w:sz w:val="28"/>
          <w:szCs w:val="28"/>
        </w:rPr>
        <w:t>4</w:t>
      </w:r>
      <w:r w:rsidRPr="00D447CB">
        <w:rPr>
          <w:rFonts w:ascii="Times New Roman" w:hAnsi="Times New Roman"/>
          <w:sz w:val="28"/>
          <w:szCs w:val="28"/>
        </w:rPr>
        <w:t xml:space="preserve"> лет</w:t>
      </w:r>
    </w:p>
    <w:p w14:paraId="291A23EB" w14:textId="77777777" w:rsidR="0039550E" w:rsidRDefault="0039550E" w:rsidP="0039550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Pr="00D447CB">
        <w:rPr>
          <w:rFonts w:ascii="Times New Roman" w:hAnsi="Times New Roman"/>
          <w:sz w:val="28"/>
          <w:szCs w:val="28"/>
        </w:rPr>
        <w:t>1 год</w:t>
      </w:r>
    </w:p>
    <w:p w14:paraId="6AE0BBEB" w14:textId="77777777" w:rsidR="0039550E" w:rsidRDefault="0039550E" w:rsidP="0039550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Годовое количество часов:</w:t>
      </w:r>
      <w:r>
        <w:rPr>
          <w:rFonts w:ascii="Times New Roman" w:hAnsi="Times New Roman"/>
          <w:sz w:val="28"/>
          <w:szCs w:val="28"/>
        </w:rPr>
        <w:t xml:space="preserve"> 72</w:t>
      </w:r>
    </w:p>
    <w:p w14:paraId="4A962680" w14:textId="77777777" w:rsidR="0039550E" w:rsidRPr="003B0B57" w:rsidRDefault="0039550E" w:rsidP="0039550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Количество часов в неделю: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7D4FC75A" w14:textId="570DB1E0" w:rsidR="0039550E" w:rsidRPr="00D447CB" w:rsidRDefault="0039550E" w:rsidP="0039550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B4F2F">
        <w:rPr>
          <w:rFonts w:ascii="Times New Roman" w:hAnsi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/>
          <w:sz w:val="28"/>
          <w:szCs w:val="28"/>
        </w:rPr>
        <w:t xml:space="preserve"> стартовый</w:t>
      </w:r>
    </w:p>
    <w:p w14:paraId="789FB324" w14:textId="77777777" w:rsidR="0039550E" w:rsidRDefault="0039550E" w:rsidP="003955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85834" w14:textId="77777777" w:rsidR="0039550E" w:rsidRPr="005D1CCC" w:rsidRDefault="0039550E" w:rsidP="003955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524C7A90" w14:textId="77777777" w:rsidR="0039550E" w:rsidRPr="005D1CCC" w:rsidRDefault="0039550E" w:rsidP="003955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Pr="005D1CCC">
        <w:rPr>
          <w:rFonts w:ascii="Times New Roman" w:hAnsi="Times New Roman"/>
          <w:sz w:val="28"/>
          <w:szCs w:val="28"/>
        </w:rPr>
        <w:t xml:space="preserve">:  педагог дополнительного образования </w:t>
      </w:r>
    </w:p>
    <w:p w14:paraId="5B06BE94" w14:textId="0D615BD9" w:rsidR="0039550E" w:rsidRDefault="0039550E" w:rsidP="0039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D1CCC">
        <w:rPr>
          <w:rFonts w:ascii="Times New Roman" w:hAnsi="Times New Roman" w:cs="Times New Roman"/>
          <w:sz w:val="28"/>
          <w:szCs w:val="28"/>
        </w:rPr>
        <w:t>МБОУ ДО «Центр внешкольной работы»</w:t>
      </w:r>
    </w:p>
    <w:p w14:paraId="2CCA0C8F" w14:textId="6C2931F4" w:rsidR="0039550E" w:rsidRPr="005D1CCC" w:rsidRDefault="0039550E" w:rsidP="0039550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Мальцева Екатерина Анатольевна</w:t>
      </w:r>
    </w:p>
    <w:p w14:paraId="5E5086CA" w14:textId="77777777" w:rsidR="0039550E" w:rsidRDefault="0039550E" w:rsidP="009A1A0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069A7E3" w14:textId="77777777" w:rsidR="009A1A0F" w:rsidRDefault="009A1A0F" w:rsidP="009A1A0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5A9046" w14:textId="77777777" w:rsidR="009A1A0F" w:rsidRDefault="009A1A0F" w:rsidP="009A1A0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D5D9AFB" w14:textId="77777777" w:rsidR="009A1A0F" w:rsidRDefault="009A1A0F" w:rsidP="009A1A0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B0F68F3" w14:textId="77777777" w:rsidR="009A1A0F" w:rsidRDefault="009A1A0F" w:rsidP="009A1A0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B6E54A7" w14:textId="77777777" w:rsidR="009A1A0F" w:rsidRDefault="0039550E" w:rsidP="009A1A0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Троица</w:t>
      </w:r>
      <w:proofErr w:type="gramEnd"/>
      <w:r>
        <w:rPr>
          <w:rFonts w:ascii="Times New Roman" w:hAnsi="Times New Roman" w:cs="Times New Roman"/>
          <w:sz w:val="28"/>
          <w:szCs w:val="28"/>
        </w:rPr>
        <w:t>, 2023 г.</w:t>
      </w:r>
    </w:p>
    <w:bookmarkEnd w:id="0"/>
    <w:p w14:paraId="3B55AA0E" w14:textId="62B269AD" w:rsidR="009A1A0F" w:rsidRPr="005E3D6C" w:rsidRDefault="009A1A0F" w:rsidP="009A1A0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2D0668A8" w14:textId="77777777" w:rsidR="00D10223" w:rsidRPr="00267208" w:rsidRDefault="00D10223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208">
        <w:rPr>
          <w:rFonts w:ascii="Times New Roman" w:hAnsi="Times New Roman"/>
          <w:b/>
          <w:bCs/>
          <w:sz w:val="28"/>
          <w:szCs w:val="28"/>
        </w:rPr>
        <w:t>1. ПОЯСНИТЕЛЬНАЯ ЗАПИСКА</w:t>
      </w:r>
    </w:p>
    <w:p w14:paraId="69E9CB7F" w14:textId="14CA5824" w:rsidR="00E038C3" w:rsidRDefault="00E038C3" w:rsidP="00F3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C3">
        <w:rPr>
          <w:rFonts w:ascii="Times New Roman" w:hAnsi="Times New Roman" w:cs="Times New Roman"/>
          <w:sz w:val="28"/>
          <w:szCs w:val="28"/>
        </w:rPr>
        <w:t>Основой для разработки дополнительной общеобразовательной общеразвивающей программы технической направленности «</w:t>
      </w:r>
      <w:r w:rsidR="00FF27A4">
        <w:rPr>
          <w:rFonts w:ascii="Times New Roman" w:hAnsi="Times New Roman" w:cs="Times New Roman"/>
          <w:sz w:val="28"/>
          <w:szCs w:val="28"/>
        </w:rPr>
        <w:t xml:space="preserve">Поём </w:t>
      </w:r>
      <w:proofErr w:type="spellStart"/>
      <w:r w:rsidR="00FF27A4">
        <w:rPr>
          <w:rFonts w:ascii="Times New Roman" w:hAnsi="Times New Roman" w:cs="Times New Roman"/>
          <w:sz w:val="28"/>
          <w:szCs w:val="28"/>
        </w:rPr>
        <w:t>всместе</w:t>
      </w:r>
      <w:proofErr w:type="spellEnd"/>
      <w:r w:rsidRPr="00E038C3">
        <w:rPr>
          <w:rFonts w:ascii="Times New Roman" w:hAnsi="Times New Roman" w:cs="Times New Roman"/>
          <w:sz w:val="28"/>
          <w:szCs w:val="28"/>
        </w:rPr>
        <w:t>» являются следующие нормативные документы:</w:t>
      </w:r>
    </w:p>
    <w:p w14:paraId="72FEACF9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Федеральный закон от 29.12.2012 </w:t>
      </w:r>
      <w:r w:rsidRPr="00B001C4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B001C4">
        <w:rPr>
          <w:rFonts w:ascii="Times New Roman" w:eastAsia="Times New Roman" w:hAnsi="Times New Roman"/>
          <w:sz w:val="28"/>
          <w:szCs w:val="28"/>
        </w:rPr>
        <w:t xml:space="preserve"> 273-ФЗ (ред. от 30.12.2021) "Об образовании в Российской Федерации" (с изм. и доп., вступ. в силу с 01.03.2022); </w:t>
      </w:r>
    </w:p>
    <w:p w14:paraId="2F3EBD4D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14:paraId="14F0FBBB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Концепция развития дополнительного образования детей до 2030 (Распоряжение Правительства РФ от 31.03.2022 г. № 678-р); </w:t>
      </w:r>
    </w:p>
    <w:p w14:paraId="7BF5F6B8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14:paraId="2606DD1E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14:paraId="705D8D81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14:paraId="500A8440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>− Приказ Министерства образования и науки Российской Федерации от 23 августа 2017 г. № 816</w:t>
      </w:r>
      <w:r w:rsidRPr="00B001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001C4">
        <w:rPr>
          <w:rFonts w:ascii="Times New Roman" w:eastAsia="Times New Roman" w:hAnsi="Times New Roman"/>
          <w:sz w:val="28"/>
          <w:szCs w:val="28"/>
        </w:rP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3E8064CA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Письмо Министерства образования и науки Российской Федерации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14:paraId="5EA7758B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Письмо Министерства образования и науки Российской Федерации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14:paraId="59553F5E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Письмо Министерства просвещения Российской Федерации от 31.01.2022 № ДГ-245/06 "О направлении методических рекомендаций" (вместе с "Методическими рекомендациями по реализации дополнительных </w:t>
      </w:r>
      <w:r w:rsidRPr="00B001C4">
        <w:rPr>
          <w:rFonts w:ascii="Times New Roman" w:eastAsia="Times New Roman" w:hAnsi="Times New Roman"/>
          <w:sz w:val="28"/>
          <w:szCs w:val="28"/>
        </w:rPr>
        <w:lastRenderedPageBreak/>
        <w:t xml:space="preserve">общеобразовательных программ с применением электронного обучения и дистанционных образовательных технологий"); </w:t>
      </w:r>
    </w:p>
    <w:p w14:paraId="366CEC3D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Письмо Министерства образования и науки Российской Федерации 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14:paraId="0BAFBA01" w14:textId="77777777" w:rsidR="00B001C4" w:rsidRPr="00B001C4" w:rsidRDefault="00B001C4" w:rsidP="00B001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01C4">
        <w:rPr>
          <w:rFonts w:ascii="Times New Roman" w:eastAsia="Times New Roman" w:hAnsi="Times New Roman"/>
          <w:sz w:val="28"/>
          <w:szCs w:val="28"/>
        </w:rPr>
        <w:t xml:space="preserve">− Постановление Главного государственного санитарного врача Российской Федерации от 28.09.2020 г. № 28 «Об утверждении СанПиН 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480998FA" w14:textId="54B75BA0" w:rsidR="0003709A" w:rsidRDefault="005D1CCC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7208">
        <w:rPr>
          <w:rFonts w:ascii="Times New Roman" w:eastAsia="Times New Roman" w:hAnsi="Times New Roman"/>
          <w:sz w:val="28"/>
          <w:szCs w:val="28"/>
        </w:rPr>
        <w:t>Общеразвивающая программа «</w:t>
      </w:r>
      <w:r w:rsidR="00FF27A4">
        <w:rPr>
          <w:rFonts w:ascii="Times New Roman" w:eastAsia="Times New Roman" w:hAnsi="Times New Roman"/>
          <w:sz w:val="28"/>
          <w:szCs w:val="28"/>
        </w:rPr>
        <w:t>Поём вместе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267208">
        <w:rPr>
          <w:rFonts w:ascii="Times New Roman" w:eastAsia="Times New Roman" w:hAnsi="Times New Roman"/>
          <w:sz w:val="28"/>
          <w:szCs w:val="28"/>
        </w:rPr>
        <w:t xml:space="preserve">имеет </w:t>
      </w:r>
      <w:r w:rsidR="00FF27A4">
        <w:rPr>
          <w:rFonts w:ascii="Times New Roman" w:eastAsia="Times New Roman" w:hAnsi="Times New Roman"/>
          <w:sz w:val="28"/>
          <w:szCs w:val="28"/>
        </w:rPr>
        <w:t>художественную</w:t>
      </w:r>
      <w:r w:rsidR="000370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208">
        <w:rPr>
          <w:rFonts w:ascii="Times New Roman" w:eastAsia="Times New Roman" w:hAnsi="Times New Roman"/>
          <w:sz w:val="28"/>
          <w:szCs w:val="28"/>
        </w:rPr>
        <w:t xml:space="preserve">направленность. </w:t>
      </w:r>
    </w:p>
    <w:p w14:paraId="386E33DB" w14:textId="77777777" w:rsidR="00FF27A4" w:rsidRDefault="00FF27A4" w:rsidP="009A1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F27A4">
        <w:rPr>
          <w:rFonts w:ascii="Times New Roman" w:eastAsia="Times New Roman" w:hAnsi="Times New Roman"/>
          <w:sz w:val="28"/>
          <w:szCs w:val="28"/>
        </w:rPr>
        <w:t>рограммы</w:t>
      </w:r>
      <w:r w:rsidRPr="00FF27A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F27A4">
        <w:rPr>
          <w:rFonts w:ascii="Times New Roman" w:eastAsia="Times New Roman" w:hAnsi="Times New Roman"/>
          <w:b/>
          <w:i/>
          <w:sz w:val="28"/>
          <w:szCs w:val="28"/>
        </w:rPr>
        <w:t>художественной направленности</w:t>
      </w:r>
      <w:r w:rsidRPr="00FF27A4">
        <w:rPr>
          <w:rFonts w:ascii="Times New Roman" w:eastAsia="Times New Roman" w:hAnsi="Times New Roman"/>
          <w:sz w:val="28"/>
          <w:szCs w:val="28"/>
        </w:rPr>
        <w:t xml:space="preserve"> ориентированы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мира;  </w:t>
      </w:r>
    </w:p>
    <w:p w14:paraId="010D8D12" w14:textId="1942F2ED" w:rsidR="00FA40BD" w:rsidRPr="00FF27A4" w:rsidRDefault="00E40C8C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2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Новизна </w:t>
      </w:r>
      <w:r w:rsidR="00FA40BD" w:rsidRPr="00FF2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актуальность </w:t>
      </w:r>
    </w:p>
    <w:p w14:paraId="1424B2F4" w14:textId="77A668D9" w:rsidR="00FF27A4" w:rsidRDefault="00FA40B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</w:t>
      </w:r>
      <w:r w:rsidR="00B001C4" w:rsidRPr="00FF2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0C8C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общеобразовательной </w:t>
      </w:r>
      <w:r w:rsidR="00E903BE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общеразвивающей </w:t>
      </w:r>
      <w:r w:rsidR="00E40C8C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«</w:t>
      </w:r>
      <w:r w:rsidR="00FF27A4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>Поём вместе</w:t>
      </w:r>
      <w:r w:rsidR="00E40C8C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001C4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C8C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в </w:t>
      </w:r>
      <w:r w:rsidR="000E13BE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том, что она </w:t>
      </w:r>
      <w:r w:rsidR="00FF27A4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отвечает запросам и требованиям, предъявляемым в дополнительном образовании по направлению художественное – это формирование творческой, </w:t>
      </w:r>
      <w:proofErr w:type="spellStart"/>
      <w:r w:rsidR="00FF27A4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всестороннеразвитой</w:t>
      </w:r>
      <w:proofErr w:type="spellEnd"/>
      <w:r w:rsidR="00FF27A4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личности, создание условий для реализации тех универсальных учебных действий, которыми должна обладать личность в настоящее время. Духовно нравственное развитие - </w:t>
      </w:r>
      <w:bookmarkStart w:id="1" w:name="_Hlk144037875"/>
      <w:r w:rsidR="00FF27A4" w:rsidRPr="00FF27A4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формированию ценностной сферы обучающихся посредством создания условий для последовательного освоения базовых социокультурных ценностей, для позитивной социализации культурной идентификации и самореализации обучающихся.</w:t>
      </w:r>
      <w:bookmarkEnd w:id="1"/>
    </w:p>
    <w:p w14:paraId="20DCC94A" w14:textId="3B284D27" w:rsidR="00FF27A4" w:rsidRPr="00FF27A4" w:rsidRDefault="00FF27A4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27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программы </w:t>
      </w:r>
      <w:r w:rsidRPr="00FF27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детского хорового коллектива заключается в том, что она направлена на </w:t>
      </w:r>
      <w:bookmarkStart w:id="2" w:name="_Hlk144037822"/>
      <w:r w:rsidRPr="00FF27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создание условий для реализации творческих способностей каждого ребенка, дает возможность каждому проявить себя, почувствовать успешным. </w:t>
      </w:r>
    </w:p>
    <w:bookmarkEnd w:id="2"/>
    <w:p w14:paraId="5122EE87" w14:textId="77777777" w:rsidR="00FF27A4" w:rsidRPr="00FF27A4" w:rsidRDefault="00FF27A4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27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Хоровое пение – занятие коллективное. Выступление –  результат творческих усилий коллектива. Занятия в кружке могут и должны воспитывать у школьников такие ценные качества, как коллективизм, способность чувствовать и ценить красоту настоящей дружбы и товарищества, требовательность к себе и другим. Здесь дети начинают учиться самодисциплине. </w:t>
      </w:r>
    </w:p>
    <w:p w14:paraId="4425984B" w14:textId="3E2DADBE" w:rsidR="00FF27A4" w:rsidRPr="00FF27A4" w:rsidRDefault="00FF27A4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27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Вся организация работы в хоровом коллективе должна помочь  школьникам осознать, что занятия искусством – это не только удовольствие, но и труд, труд творческий, требующий настойчивости, готовности постоянно расширять свои знания и совершенствовать умения.  Программа </w:t>
      </w:r>
      <w:r w:rsidRPr="00FF27A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включает в себя блоки занятий, направленные на развитие голоса, расширение певческого опыта детей, что является продолжением традиций, заложенных в программах данного вида, рекомендованных для системы дополнительного образования. В тоже время, программа включает репертуар, необходимый для организации воспитательного процесса школы. Он предназначен для исполнения на общешкольных праздниках, выездных выступлениях. Условия школы требуют исполнения произведений караоке, поэтому в программу включен репертуар, имеющий механическую запись. </w:t>
      </w:r>
    </w:p>
    <w:p w14:paraId="60FDEB35" w14:textId="796F2F28" w:rsidR="00E40C8C" w:rsidRPr="00FA40BD" w:rsidRDefault="00FA40B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BD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14:paraId="0835418D" w14:textId="5C1FCF65" w:rsidR="00E903BE" w:rsidRDefault="00E774C5" w:rsidP="009A1A0F">
      <w:pPr>
        <w:pStyle w:val="Default"/>
        <w:ind w:firstLine="709"/>
        <w:jc w:val="both"/>
        <w:rPr>
          <w:sz w:val="28"/>
          <w:szCs w:val="28"/>
        </w:rPr>
      </w:pPr>
      <w:r w:rsidRPr="00E774C5">
        <w:rPr>
          <w:sz w:val="28"/>
          <w:szCs w:val="28"/>
        </w:rPr>
        <w:t>Дополнительная общеобразовательная общеразвивающая программа «</w:t>
      </w:r>
      <w:r w:rsidR="0097586C">
        <w:rPr>
          <w:sz w:val="28"/>
          <w:szCs w:val="28"/>
        </w:rPr>
        <w:t>Поём вместе</w:t>
      </w:r>
      <w:r w:rsidRPr="00E774C5">
        <w:rPr>
          <w:sz w:val="28"/>
          <w:szCs w:val="28"/>
        </w:rPr>
        <w:t>»</w:t>
      </w:r>
      <w:r w:rsidR="00AA6B79">
        <w:rPr>
          <w:sz w:val="28"/>
          <w:szCs w:val="28"/>
        </w:rPr>
        <w:t xml:space="preserve"> является разноуровневой. </w:t>
      </w:r>
    </w:p>
    <w:p w14:paraId="3972577A" w14:textId="73156B95" w:rsidR="0039550E" w:rsidRDefault="0097586C" w:rsidP="009A1A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586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дает возможность для реализации пристрастий и особенностей обучающихся, развития их индивидуальности, музыкальных и творческих способностей, помогает открыть перспективу для будущего развития личности, дает возможность ей самоутвердиться.  </w:t>
      </w:r>
    </w:p>
    <w:p w14:paraId="61586687" w14:textId="036E4C50" w:rsidR="00FA40BD" w:rsidRDefault="00FA40BD" w:rsidP="009A1A0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40BD">
        <w:rPr>
          <w:rFonts w:ascii="Times New Roman" w:hAnsi="Times New Roman"/>
          <w:b/>
          <w:bCs/>
          <w:sz w:val="28"/>
          <w:szCs w:val="28"/>
        </w:rPr>
        <w:t>Адресат программы</w:t>
      </w:r>
    </w:p>
    <w:p w14:paraId="17622EB9" w14:textId="7E08D5AE" w:rsidR="000E13BE" w:rsidRDefault="005D1CCC" w:rsidP="009A1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0BD">
        <w:rPr>
          <w:rFonts w:ascii="Times New Roman" w:hAnsi="Times New Roman"/>
          <w:bCs/>
          <w:sz w:val="28"/>
          <w:szCs w:val="28"/>
        </w:rPr>
        <w:t>Возраст обучающихся</w:t>
      </w:r>
      <w:r w:rsidRPr="00267208">
        <w:rPr>
          <w:rFonts w:ascii="Times New Roman" w:hAnsi="Times New Roman"/>
          <w:bCs/>
          <w:sz w:val="28"/>
          <w:szCs w:val="28"/>
        </w:rPr>
        <w:t>, участвующих в реализации программы</w:t>
      </w:r>
      <w:r w:rsidRPr="00267208">
        <w:rPr>
          <w:rFonts w:ascii="Times New Roman" w:hAnsi="Times New Roman"/>
          <w:sz w:val="28"/>
          <w:szCs w:val="28"/>
        </w:rPr>
        <w:t xml:space="preserve"> «</w:t>
      </w:r>
      <w:r w:rsidR="0097586C">
        <w:rPr>
          <w:rFonts w:ascii="Times New Roman" w:hAnsi="Times New Roman"/>
          <w:sz w:val="28"/>
          <w:szCs w:val="28"/>
        </w:rPr>
        <w:t>Поём вместе</w:t>
      </w:r>
      <w:r w:rsidRPr="00267208">
        <w:rPr>
          <w:rFonts w:ascii="Times New Roman" w:hAnsi="Times New Roman"/>
          <w:sz w:val="28"/>
          <w:szCs w:val="28"/>
        </w:rPr>
        <w:t xml:space="preserve">» рассчитан на </w:t>
      </w:r>
      <w:bookmarkStart w:id="3" w:name="_Hlk144037763"/>
      <w:r w:rsidR="000E13BE">
        <w:rPr>
          <w:rFonts w:ascii="Times New Roman" w:hAnsi="Times New Roman"/>
          <w:sz w:val="28"/>
          <w:szCs w:val="28"/>
        </w:rPr>
        <w:t>8-</w:t>
      </w:r>
      <w:r w:rsidR="0097586C">
        <w:rPr>
          <w:rFonts w:ascii="Times New Roman" w:hAnsi="Times New Roman"/>
          <w:sz w:val="28"/>
          <w:szCs w:val="28"/>
        </w:rPr>
        <w:t>1</w:t>
      </w:r>
      <w:r w:rsidR="00595DAF">
        <w:rPr>
          <w:rFonts w:ascii="Times New Roman" w:hAnsi="Times New Roman"/>
          <w:sz w:val="28"/>
          <w:szCs w:val="28"/>
        </w:rPr>
        <w:t>7</w:t>
      </w:r>
      <w:r w:rsidRPr="00267208">
        <w:rPr>
          <w:rFonts w:ascii="Times New Roman" w:hAnsi="Times New Roman"/>
          <w:sz w:val="28"/>
          <w:szCs w:val="28"/>
        </w:rPr>
        <w:t xml:space="preserve"> лет</w:t>
      </w:r>
      <w:r w:rsidR="000E13BE">
        <w:rPr>
          <w:rFonts w:ascii="Times New Roman" w:hAnsi="Times New Roman"/>
          <w:sz w:val="28"/>
          <w:szCs w:val="28"/>
        </w:rPr>
        <w:t>, включая детей с ОВЗ</w:t>
      </w:r>
      <w:r w:rsidRPr="00267208">
        <w:rPr>
          <w:rFonts w:ascii="Times New Roman" w:hAnsi="Times New Roman"/>
          <w:sz w:val="28"/>
          <w:szCs w:val="28"/>
        </w:rPr>
        <w:t xml:space="preserve">. </w:t>
      </w:r>
      <w:bookmarkEnd w:id="3"/>
    </w:p>
    <w:p w14:paraId="2CA73557" w14:textId="77777777" w:rsidR="005D1CCC" w:rsidRPr="00267208" w:rsidRDefault="005D1CCC" w:rsidP="009A1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>Программа предназначена для обучающихся, интересующимися данным видом деятельности, без предварительной подготовки на общих основаниях.</w:t>
      </w:r>
    </w:p>
    <w:p w14:paraId="25B6250C" w14:textId="0FEFD8D8" w:rsidR="00FA40BD" w:rsidRDefault="005D1CCC" w:rsidP="009A1A0F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267208">
        <w:rPr>
          <w:rFonts w:eastAsia="Times New Roman"/>
          <w:b/>
          <w:sz w:val="28"/>
          <w:szCs w:val="28"/>
        </w:rPr>
        <w:t>Сроки реализации</w:t>
      </w:r>
      <w:r w:rsidR="0097586C">
        <w:rPr>
          <w:rFonts w:eastAsia="Times New Roman"/>
          <w:b/>
          <w:sz w:val="28"/>
          <w:szCs w:val="28"/>
        </w:rPr>
        <w:t xml:space="preserve"> </w:t>
      </w:r>
      <w:r w:rsidR="00AA6B79">
        <w:rPr>
          <w:rFonts w:eastAsia="Times New Roman"/>
          <w:b/>
          <w:sz w:val="28"/>
          <w:szCs w:val="28"/>
        </w:rPr>
        <w:t xml:space="preserve">программы </w:t>
      </w:r>
      <w:r w:rsidRPr="00267208">
        <w:rPr>
          <w:rFonts w:eastAsia="Times New Roman"/>
          <w:b/>
          <w:sz w:val="28"/>
          <w:szCs w:val="28"/>
        </w:rPr>
        <w:t xml:space="preserve"> и</w:t>
      </w:r>
      <w:r w:rsidR="0097586C">
        <w:rPr>
          <w:rFonts w:eastAsia="Times New Roman"/>
          <w:b/>
          <w:sz w:val="28"/>
          <w:szCs w:val="28"/>
        </w:rPr>
        <w:t xml:space="preserve"> </w:t>
      </w:r>
      <w:r w:rsidR="00AA6B79">
        <w:rPr>
          <w:rFonts w:eastAsia="Times New Roman"/>
          <w:b/>
          <w:sz w:val="28"/>
          <w:szCs w:val="28"/>
        </w:rPr>
        <w:t>объём учебных часов</w:t>
      </w:r>
      <w:r w:rsidR="00FA40BD">
        <w:rPr>
          <w:rFonts w:eastAsia="Times New Roman"/>
          <w:b/>
          <w:sz w:val="28"/>
          <w:szCs w:val="28"/>
        </w:rPr>
        <w:t xml:space="preserve">. </w:t>
      </w:r>
    </w:p>
    <w:p w14:paraId="57B7FA0D" w14:textId="77777777" w:rsidR="000E13BE" w:rsidRPr="000E13BE" w:rsidRDefault="000E13BE" w:rsidP="009A1A0F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E13BE">
        <w:rPr>
          <w:rFonts w:ascii="Times New Roman" w:hAnsi="Times New Roman"/>
          <w:sz w:val="28"/>
          <w:szCs w:val="28"/>
        </w:rPr>
        <w:t>Программа рассчитана на 1 год, количество часов в неделю - 2, количество учебных часов по программе – 72.</w:t>
      </w:r>
    </w:p>
    <w:p w14:paraId="4800A382" w14:textId="77777777" w:rsidR="00FA40BD" w:rsidRDefault="00FA40BD" w:rsidP="009A1A0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40BD">
        <w:rPr>
          <w:rFonts w:ascii="Times New Roman" w:hAnsi="Times New Roman"/>
          <w:b/>
          <w:color w:val="000000"/>
          <w:sz w:val="28"/>
          <w:szCs w:val="28"/>
        </w:rPr>
        <w:t>Формы обучения</w:t>
      </w:r>
    </w:p>
    <w:p w14:paraId="5B8D8373" w14:textId="77777777" w:rsidR="00FA40BD" w:rsidRPr="00390A0D" w:rsidRDefault="00FA40BD" w:rsidP="009A1A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bCs/>
          <w:color w:val="000000"/>
          <w:sz w:val="28"/>
        </w:rPr>
        <w:t>Формы обучения:</w:t>
      </w:r>
    </w:p>
    <w:p w14:paraId="5EF8A8B8" w14:textId="6B546CA1" w:rsidR="00FA40BD" w:rsidRPr="00390A0D" w:rsidRDefault="00FA40BD" w:rsidP="009A1A0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b/>
          <w:bCs/>
          <w:color w:val="000000"/>
          <w:sz w:val="28"/>
        </w:rPr>
        <w:t>- 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 очная</w:t>
      </w:r>
      <w:r w:rsidR="0097586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A9DC024" w14:textId="77FE465F" w:rsidR="00FA40BD" w:rsidRDefault="00FA40BD" w:rsidP="009A1A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7208">
        <w:rPr>
          <w:rFonts w:ascii="Times New Roman" w:hAnsi="Times New Roman"/>
          <w:color w:val="000000"/>
          <w:sz w:val="28"/>
          <w:szCs w:val="28"/>
        </w:rPr>
        <w:t xml:space="preserve">При работе по данной программе используются следующие методы обучения: </w:t>
      </w:r>
      <w:r w:rsidR="0031139B">
        <w:rPr>
          <w:rFonts w:ascii="Times New Roman" w:eastAsia="Times New Roman" w:hAnsi="Times New Roman"/>
          <w:sz w:val="28"/>
          <w:szCs w:val="28"/>
        </w:rPr>
        <w:t>практические работы</w:t>
      </w:r>
      <w:r w:rsidRPr="00267208">
        <w:rPr>
          <w:rFonts w:ascii="Times New Roman" w:eastAsia="Times New Roman" w:hAnsi="Times New Roman"/>
          <w:sz w:val="28"/>
          <w:szCs w:val="28"/>
        </w:rPr>
        <w:t>;</w:t>
      </w:r>
      <w:r w:rsidR="00B001C4" w:rsidRPr="00B001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208">
        <w:rPr>
          <w:rFonts w:ascii="Times New Roman" w:eastAsia="Times New Roman" w:hAnsi="Times New Roman"/>
          <w:sz w:val="28"/>
          <w:szCs w:val="28"/>
        </w:rPr>
        <w:t>мастер - класс.</w:t>
      </w:r>
    </w:p>
    <w:p w14:paraId="10E10E81" w14:textId="77777777" w:rsidR="003A559C" w:rsidRPr="00267208" w:rsidRDefault="003A559C" w:rsidP="009A1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67208">
        <w:rPr>
          <w:rFonts w:ascii="Times New Roman" w:hAnsi="Times New Roman"/>
          <w:color w:val="000000"/>
          <w:sz w:val="28"/>
          <w:szCs w:val="28"/>
        </w:rPr>
        <w:t>О</w:t>
      </w:r>
      <w:r w:rsidRPr="00267208">
        <w:rPr>
          <w:rFonts w:ascii="Times New Roman" w:hAnsi="Times New Roman"/>
          <w:color w:val="000000"/>
          <w:spacing w:val="6"/>
          <w:sz w:val="28"/>
          <w:szCs w:val="28"/>
        </w:rPr>
        <w:t xml:space="preserve">сновной формой организации учебного процесса являются индивидуальные и </w:t>
      </w:r>
      <w:r w:rsidR="00E903BE">
        <w:rPr>
          <w:rFonts w:ascii="Times New Roman" w:hAnsi="Times New Roman"/>
          <w:color w:val="000000"/>
          <w:spacing w:val="6"/>
          <w:sz w:val="28"/>
          <w:szCs w:val="28"/>
        </w:rPr>
        <w:t xml:space="preserve">групповые </w:t>
      </w:r>
      <w:r w:rsidRPr="00267208">
        <w:rPr>
          <w:rFonts w:ascii="Times New Roman" w:hAnsi="Times New Roman"/>
          <w:color w:val="000000"/>
          <w:spacing w:val="6"/>
          <w:sz w:val="28"/>
          <w:szCs w:val="28"/>
        </w:rPr>
        <w:t xml:space="preserve"> занятия. </w:t>
      </w:r>
    </w:p>
    <w:p w14:paraId="24F63438" w14:textId="77777777" w:rsidR="00FA40BD" w:rsidRDefault="00FA40BD" w:rsidP="009A1A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40BD">
        <w:rPr>
          <w:rFonts w:ascii="Times New Roman" w:hAnsi="Times New Roman"/>
          <w:b/>
          <w:color w:val="000000"/>
          <w:sz w:val="28"/>
          <w:szCs w:val="28"/>
        </w:rPr>
        <w:t>Режим занятий</w:t>
      </w:r>
    </w:p>
    <w:p w14:paraId="7A1B7A10" w14:textId="77777777" w:rsidR="00B001C4" w:rsidRDefault="00B001C4" w:rsidP="009A1A0F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322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по </w:t>
      </w:r>
      <w:r>
        <w:rPr>
          <w:rFonts w:ascii="Times New Roman" w:hAnsi="Times New Roman" w:cs="Times New Roman"/>
          <w:sz w:val="28"/>
          <w:szCs w:val="28"/>
        </w:rPr>
        <w:t>1 часу</w:t>
      </w:r>
      <w:r w:rsidRPr="001233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72 часа</w:t>
      </w:r>
      <w:r w:rsidRPr="0012332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14:paraId="0B26C0B6" w14:textId="1F396D81" w:rsidR="00B001C4" w:rsidRPr="00123322" w:rsidRDefault="00B001C4" w:rsidP="009A1A0F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322">
        <w:rPr>
          <w:rFonts w:ascii="Times New Roman" w:hAnsi="Times New Roman" w:cs="Times New Roman"/>
          <w:sz w:val="28"/>
          <w:szCs w:val="28"/>
        </w:rPr>
        <w:t>Количество детей в группе: 1</w:t>
      </w:r>
      <w:r w:rsidR="0097586C">
        <w:rPr>
          <w:rFonts w:ascii="Times New Roman" w:hAnsi="Times New Roman" w:cs="Times New Roman"/>
          <w:sz w:val="28"/>
          <w:szCs w:val="28"/>
        </w:rPr>
        <w:t>0</w:t>
      </w:r>
      <w:r w:rsidRPr="00123322">
        <w:rPr>
          <w:rFonts w:ascii="Times New Roman" w:hAnsi="Times New Roman" w:cs="Times New Roman"/>
          <w:sz w:val="28"/>
          <w:szCs w:val="28"/>
        </w:rPr>
        <w:t>-1</w:t>
      </w:r>
      <w:r w:rsidR="0097586C">
        <w:rPr>
          <w:rFonts w:ascii="Times New Roman" w:hAnsi="Times New Roman" w:cs="Times New Roman"/>
          <w:sz w:val="28"/>
          <w:szCs w:val="28"/>
        </w:rPr>
        <w:t>2</w:t>
      </w:r>
      <w:r w:rsidRPr="0012332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2F704682" w14:textId="77777777" w:rsidR="000E13BE" w:rsidRDefault="000E13BE" w:rsidP="009A1A0F">
      <w:pPr>
        <w:pStyle w:val="Default"/>
        <w:ind w:firstLine="709"/>
        <w:jc w:val="both"/>
        <w:rPr>
          <w:b/>
          <w:sz w:val="28"/>
          <w:szCs w:val="28"/>
        </w:rPr>
      </w:pPr>
    </w:p>
    <w:p w14:paraId="014DBC7A" w14:textId="77777777" w:rsidR="00E903BE" w:rsidRDefault="00E903BE" w:rsidP="009A1A0F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903BE">
        <w:rPr>
          <w:b/>
          <w:sz w:val="28"/>
          <w:szCs w:val="28"/>
        </w:rPr>
        <w:t>ЦЕЛЬ И ЗАДАЧИ ДОПОЛНИТЕЛЬНОЙ ОБРАЗОВАТЕЛЬНОЙ ПРОГРАММЫ</w:t>
      </w:r>
    </w:p>
    <w:p w14:paraId="608DF705" w14:textId="03A36863" w:rsidR="0097586C" w:rsidRPr="00565B95" w:rsidRDefault="00E774C5" w:rsidP="009A1A0F">
      <w:pPr>
        <w:pStyle w:val="Default"/>
        <w:ind w:firstLine="709"/>
        <w:jc w:val="both"/>
        <w:rPr>
          <w:sz w:val="28"/>
          <w:szCs w:val="28"/>
        </w:rPr>
      </w:pPr>
      <w:r w:rsidRPr="00565B95">
        <w:rPr>
          <w:b/>
          <w:sz w:val="28"/>
          <w:szCs w:val="28"/>
        </w:rPr>
        <w:t>Цель программы</w:t>
      </w:r>
      <w:r w:rsidRPr="00565B95">
        <w:rPr>
          <w:sz w:val="28"/>
          <w:szCs w:val="28"/>
        </w:rPr>
        <w:t xml:space="preserve"> – </w:t>
      </w:r>
      <w:bookmarkStart w:id="4" w:name="_Hlk144037789"/>
      <w:r w:rsidR="0097586C" w:rsidRPr="00565B95">
        <w:rPr>
          <w:sz w:val="28"/>
          <w:szCs w:val="28"/>
        </w:rPr>
        <w:t xml:space="preserve">приобщение ребёнка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искусства. </w:t>
      </w:r>
    </w:p>
    <w:bookmarkEnd w:id="4"/>
    <w:p w14:paraId="3B60DBD8" w14:textId="414A51BC" w:rsidR="00E774C5" w:rsidRPr="00565B95" w:rsidRDefault="00E774C5" w:rsidP="00565B95">
      <w:pPr>
        <w:pStyle w:val="Default"/>
        <w:ind w:firstLine="709"/>
        <w:rPr>
          <w:sz w:val="28"/>
          <w:szCs w:val="28"/>
        </w:rPr>
      </w:pPr>
      <w:r w:rsidRPr="00565B95">
        <w:rPr>
          <w:b/>
          <w:bCs/>
          <w:sz w:val="28"/>
          <w:szCs w:val="28"/>
        </w:rPr>
        <w:t>Задачи</w:t>
      </w:r>
      <w:r w:rsidRPr="00565B95">
        <w:rPr>
          <w:sz w:val="28"/>
          <w:szCs w:val="28"/>
        </w:rPr>
        <w:t xml:space="preserve">: </w:t>
      </w:r>
    </w:p>
    <w:p w14:paraId="4261E5D4" w14:textId="77777777" w:rsidR="0049378D" w:rsidRPr="0049378D" w:rsidRDefault="0049378D" w:rsidP="00565B9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образовательные</w:t>
      </w:r>
      <w:proofErr w:type="spellEnd"/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:  </w:t>
      </w:r>
    </w:p>
    <w:p w14:paraId="5AD32113" w14:textId="69538613" w:rsidR="0049378D" w:rsidRPr="00565B95" w:rsidRDefault="0049378D" w:rsidP="00565B95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обучить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детей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приемам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самостоятельной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и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коллективной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работы, самоконтроля и взаимоконтроля; </w:t>
      </w:r>
    </w:p>
    <w:p w14:paraId="70A8C8D7" w14:textId="77777777" w:rsidR="0049378D" w:rsidRPr="00565B95" w:rsidRDefault="0049378D" w:rsidP="00565B95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сформировать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певческие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навыки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; </w:t>
      </w:r>
    </w:p>
    <w:p w14:paraId="162DD260" w14:textId="77777777" w:rsidR="0049378D" w:rsidRPr="00565B95" w:rsidRDefault="0049378D" w:rsidP="00565B95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петь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с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чистой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интонацией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; </w:t>
      </w:r>
    </w:p>
    <w:p w14:paraId="76EC607F" w14:textId="77777777" w:rsidR="0049378D" w:rsidRPr="00565B95" w:rsidRDefault="0049378D" w:rsidP="00565B95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петь только с мягкой атакой; </w:t>
      </w:r>
    </w:p>
    <w:p w14:paraId="653EEE1B" w14:textId="77777777" w:rsidR="0049378D" w:rsidRPr="00565B95" w:rsidRDefault="0049378D" w:rsidP="00565B95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выразительно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исполнять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вокальные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сочинения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; </w:t>
      </w:r>
    </w:p>
    <w:p w14:paraId="3A417952" w14:textId="77777777" w:rsidR="0049378D" w:rsidRPr="00565B95" w:rsidRDefault="0049378D" w:rsidP="00565B95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петь на одном дыхании длинные музыкальные фразы; </w:t>
      </w:r>
    </w:p>
    <w:p w14:paraId="7CD80DC3" w14:textId="77777777" w:rsidR="0049378D" w:rsidRPr="00565B95" w:rsidRDefault="0049378D" w:rsidP="00565B95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соблюдать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певческую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установку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; </w:t>
      </w:r>
    </w:p>
    <w:p w14:paraId="0794DCEB" w14:textId="77777777" w:rsidR="0049378D" w:rsidRPr="00565B95" w:rsidRDefault="0049378D" w:rsidP="00565B95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уметь пользоваться твердой атакой звука как средством выразительности; </w:t>
      </w:r>
    </w:p>
    <w:p w14:paraId="74EBC636" w14:textId="4381F2C4" w:rsidR="0049378D" w:rsidRPr="00565B95" w:rsidRDefault="0049378D" w:rsidP="00565B95">
      <w:pPr>
        <w:pStyle w:val="a4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петь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естественным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легким,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нежно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–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звонким,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мягким</w:t>
      </w:r>
      <w:r w:rsidR="00B30012"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звуком, индивидуальность тембра, звуком, ровным по всему диапазону голоса (в меру эмоционально, в соответствии с характером произведения). </w:t>
      </w:r>
    </w:p>
    <w:p w14:paraId="141FF138" w14:textId="77777777" w:rsidR="0049378D" w:rsidRPr="0049378D" w:rsidRDefault="0049378D" w:rsidP="00565B9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развивающие</w:t>
      </w:r>
      <w:proofErr w:type="spellEnd"/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:  </w:t>
      </w:r>
    </w:p>
    <w:p w14:paraId="28759E87" w14:textId="77777777" w:rsidR="0049378D" w:rsidRPr="00565B95" w:rsidRDefault="0049378D" w:rsidP="00565B95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развивать психофизический аппарат через элементы воспитания вокально – певческой технике; </w:t>
      </w:r>
    </w:p>
    <w:p w14:paraId="728CB271" w14:textId="77777777" w:rsidR="00B30012" w:rsidRPr="00565B95" w:rsidRDefault="0049378D" w:rsidP="00565B95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развивать личностные качества; </w:t>
      </w:r>
    </w:p>
    <w:p w14:paraId="4DAF8379" w14:textId="77777777" w:rsidR="00B30012" w:rsidRPr="00565B95" w:rsidRDefault="0049378D" w:rsidP="00565B95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развивать творческое мышление;</w:t>
      </w:r>
    </w:p>
    <w:p w14:paraId="434F68D3" w14:textId="5EF3E545" w:rsidR="0049378D" w:rsidRPr="00565B95" w:rsidRDefault="0049378D" w:rsidP="00565B95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развивать память. </w:t>
      </w:r>
    </w:p>
    <w:p w14:paraId="587540F1" w14:textId="77777777" w:rsidR="0049378D" w:rsidRPr="0049378D" w:rsidRDefault="0049378D" w:rsidP="00565B9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воспитательные</w:t>
      </w:r>
      <w:proofErr w:type="spellEnd"/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:  </w:t>
      </w:r>
    </w:p>
    <w:p w14:paraId="2C18258F" w14:textId="77777777" w:rsidR="00B30012" w:rsidRPr="00565B95" w:rsidRDefault="0049378D" w:rsidP="00565B95">
      <w:pPr>
        <w:pStyle w:val="a4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формировать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основы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музыкальной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культуры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; </w:t>
      </w:r>
    </w:p>
    <w:p w14:paraId="7B6416AC" w14:textId="77777777" w:rsidR="00B30012" w:rsidRPr="00565B95" w:rsidRDefault="0049378D" w:rsidP="00565B95">
      <w:pPr>
        <w:pStyle w:val="a4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воспитывать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творчески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–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активную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личность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; </w:t>
      </w:r>
    </w:p>
    <w:p w14:paraId="48078F4C" w14:textId="77777777" w:rsidR="00B30012" w:rsidRPr="00565B95" w:rsidRDefault="0049378D" w:rsidP="00565B95">
      <w:pPr>
        <w:pStyle w:val="a4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воспитывать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чувство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коллективизма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; </w:t>
      </w:r>
    </w:p>
    <w:p w14:paraId="1C814AE3" w14:textId="77777777" w:rsidR="00B30012" w:rsidRPr="00565B95" w:rsidRDefault="0049378D" w:rsidP="00565B95">
      <w:pPr>
        <w:pStyle w:val="a4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формировать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ответственность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; </w:t>
      </w:r>
    </w:p>
    <w:p w14:paraId="59E9BE1C" w14:textId="30CF51C9" w:rsidR="00DD5D14" w:rsidRPr="00B30012" w:rsidRDefault="0049378D" w:rsidP="00565B95">
      <w:pPr>
        <w:pStyle w:val="a4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</w:pP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воспитывать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любовь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к </w:t>
      </w: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Родине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  <w:r w:rsidRPr="00B30012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</w:t>
      </w:r>
      <w:r w:rsidRPr="00B30012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ab/>
      </w:r>
    </w:p>
    <w:p w14:paraId="676205C3" w14:textId="77777777" w:rsidR="00DD5D14" w:rsidRDefault="00DD5D14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7EA6E3" w14:textId="772F29C3" w:rsidR="00E903BE" w:rsidRDefault="00E903BE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001C4">
        <w:rPr>
          <w:rFonts w:ascii="Times New Roman" w:hAnsi="Times New Roman"/>
          <w:b/>
          <w:sz w:val="28"/>
          <w:szCs w:val="28"/>
        </w:rPr>
        <w:t xml:space="preserve"> УЧЕБНЫЙ ПЛАН</w:t>
      </w:r>
    </w:p>
    <w:p w14:paraId="2BDD1646" w14:textId="77777777" w:rsidR="00DD5D14" w:rsidRDefault="00DD5D14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3" w:type="dxa"/>
        <w:tblInd w:w="-35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20"/>
        <w:gridCol w:w="3598"/>
        <w:gridCol w:w="790"/>
        <w:gridCol w:w="962"/>
        <w:gridCol w:w="1263"/>
        <w:gridCol w:w="2340"/>
      </w:tblGrid>
      <w:tr w:rsidR="0049378D" w:rsidRPr="0049378D" w14:paraId="08ED8A47" w14:textId="77777777" w:rsidTr="0049378D">
        <w:trPr>
          <w:trHeight w:val="422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89D7" w14:textId="77777777" w:rsidR="0049378D" w:rsidRPr="0049378D" w:rsidRDefault="0049378D" w:rsidP="0049378D">
            <w:pPr>
              <w:spacing w:after="156" w:line="259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bookmarkStart w:id="5" w:name="_Hlk139268701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№ </w:t>
            </w:r>
          </w:p>
          <w:p w14:paraId="458FF61E" w14:textId="77777777" w:rsidR="0049378D" w:rsidRPr="0049378D" w:rsidRDefault="0049378D" w:rsidP="0049378D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п/п 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B4CA" w14:textId="77777777" w:rsidR="0049378D" w:rsidRPr="0049378D" w:rsidRDefault="0049378D" w:rsidP="0049378D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занятия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85B1" w14:textId="77777777" w:rsidR="0049378D" w:rsidRPr="0049378D" w:rsidRDefault="0049378D" w:rsidP="0049378D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Кол-во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CF1D" w14:textId="77777777" w:rsidR="0049378D" w:rsidRPr="0049378D" w:rsidRDefault="0049378D" w:rsidP="0049378D">
            <w:pPr>
              <w:spacing w:after="162"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Формы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0B605019" w14:textId="77777777" w:rsidR="0049378D" w:rsidRPr="0049378D" w:rsidRDefault="0049378D" w:rsidP="0049378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аттестации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/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контроля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42849737" w14:textId="77777777" w:rsidTr="00F16678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8C4E" w14:textId="77777777" w:rsidR="0049378D" w:rsidRPr="0049378D" w:rsidRDefault="0049378D" w:rsidP="004937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3CE4" w14:textId="77777777" w:rsidR="0049378D" w:rsidRPr="0049378D" w:rsidRDefault="0049378D" w:rsidP="004937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C547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1574" w14:textId="77777777" w:rsidR="0049378D" w:rsidRPr="0049378D" w:rsidRDefault="0049378D" w:rsidP="0049378D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теория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C2C1" w14:textId="77777777" w:rsidR="0049378D" w:rsidRPr="0049378D" w:rsidRDefault="0049378D" w:rsidP="0049378D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практика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481E" w14:textId="77777777" w:rsidR="0049378D" w:rsidRPr="0049378D" w:rsidRDefault="0049378D" w:rsidP="0049378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</w:tr>
      <w:tr w:rsidR="0049378D" w:rsidRPr="0049378D" w14:paraId="09F7C18C" w14:textId="77777777" w:rsidTr="0049378D">
        <w:trPr>
          <w:trHeight w:val="83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FD88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1.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4177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Вводное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занятие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6431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B692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C1CE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A93F" w14:textId="77777777" w:rsidR="0049378D" w:rsidRPr="0049378D" w:rsidRDefault="0049378D" w:rsidP="0049378D">
            <w:pPr>
              <w:spacing w:after="16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Беседа  </w:t>
            </w:r>
          </w:p>
          <w:p w14:paraId="53088C35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Групповые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задания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7705D40F" w14:textId="77777777" w:rsidTr="00565B95">
        <w:trPr>
          <w:trHeight w:val="101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C7BE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7A1F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Эстрадное творчество. Особенности вокального эстрадного пения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D6A5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660D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C44E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DE65" w14:textId="77777777" w:rsidR="0049378D" w:rsidRPr="0049378D" w:rsidRDefault="0049378D" w:rsidP="0049378D">
            <w:pPr>
              <w:spacing w:after="1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Показ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7F8D9E7B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Индивидуальное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прослушивание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23570F91" w14:textId="77777777" w:rsidTr="0049378D">
        <w:trPr>
          <w:trHeight w:val="125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3B8F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3.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BD62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Фонограмма, её особенности и возможности.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Пение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учебнотренировочного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материала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29AD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7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99DB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2F64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D815" w14:textId="77777777" w:rsidR="0049378D" w:rsidRPr="0049378D" w:rsidRDefault="0049378D" w:rsidP="0049378D">
            <w:pPr>
              <w:spacing w:after="16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Показ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455685C7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Творческое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задание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156B7913" w14:textId="77777777" w:rsidTr="0049378D">
        <w:trPr>
          <w:trHeight w:val="12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F335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lastRenderedPageBreak/>
              <w:t xml:space="preserve">4.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27AC" w14:textId="77777777" w:rsidR="0049378D" w:rsidRPr="0049378D" w:rsidRDefault="0049378D" w:rsidP="0049378D">
            <w:pPr>
              <w:spacing w:after="15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Приёмы работы с микрофоном. </w:t>
            </w:r>
          </w:p>
          <w:p w14:paraId="62FDCF25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Пение учебно-тренировочного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9A3B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7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9077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0690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9A47" w14:textId="77777777" w:rsidR="0049378D" w:rsidRPr="0049378D" w:rsidRDefault="0049378D" w:rsidP="0049378D">
            <w:pPr>
              <w:spacing w:after="0" w:line="259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Показ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Групповое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исполнение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2B80AAC1" w14:textId="77777777" w:rsidTr="0049378D">
        <w:trPr>
          <w:trHeight w:val="83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9B3A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5.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EB4B" w14:textId="77777777" w:rsidR="0049378D" w:rsidRPr="0049378D" w:rsidRDefault="0049378D" w:rsidP="0049378D">
            <w:pPr>
              <w:spacing w:after="16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Пластическое интонирование. </w:t>
            </w:r>
          </w:p>
          <w:p w14:paraId="6A92734F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Пение учебно-тренировочного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A074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3431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2287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7001" w14:textId="77777777" w:rsidR="0049378D" w:rsidRPr="0049378D" w:rsidRDefault="0049378D" w:rsidP="0049378D">
            <w:pPr>
              <w:spacing w:after="16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Показ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77D7C3D5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Творческое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задание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6F72A960" w14:textId="77777777" w:rsidTr="00565B95">
        <w:trPr>
          <w:trHeight w:val="125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8901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6.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AB81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Сценический имидж. Пение учебно-тренировочного материала.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Индивидуальная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вокальная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работа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39EC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FD35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B870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86E3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Индивидуальное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задание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 </w:t>
            </w:r>
          </w:p>
        </w:tc>
      </w:tr>
      <w:tr w:rsidR="0049378D" w:rsidRPr="0049378D" w14:paraId="03DEDB09" w14:textId="77777777" w:rsidTr="00565B95">
        <w:trPr>
          <w:trHeight w:val="54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ABE8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7.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A9A4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Вокальный ансамбль. Пение учебно-тренировочного материала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C18F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61A4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B07D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7212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Показ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30B515A2" w14:textId="77777777" w:rsidTr="00565B95">
        <w:trPr>
          <w:trHeight w:val="10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881E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8.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A1F0" w14:textId="77777777" w:rsidR="0049378D" w:rsidRPr="0049378D" w:rsidRDefault="0049378D" w:rsidP="0049378D">
            <w:pPr>
              <w:spacing w:after="0" w:line="259" w:lineRule="auto"/>
              <w:ind w:right="614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Приёмы ансамблевого исполнения. Пение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учебнотренировочного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 материала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797D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6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6948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C3D4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593B" w14:textId="77777777" w:rsidR="0049378D" w:rsidRPr="0049378D" w:rsidRDefault="0049378D" w:rsidP="004937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Индивидуальные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групповые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задания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77E8CB00" w14:textId="77777777" w:rsidTr="0049378D">
        <w:trPr>
          <w:trHeight w:val="12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C297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9.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F36C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«Бек-вокал» и его роль в эстрадном жанре.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Пение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учебнотренировочного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материала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4489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10E7F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BFA1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64BF" w14:textId="77777777" w:rsidR="0049378D" w:rsidRPr="0049378D" w:rsidRDefault="0049378D" w:rsidP="0049378D">
            <w:pPr>
              <w:spacing w:after="11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Показ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2A46C463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Индивидуальное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исполнение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60997595" w14:textId="77777777" w:rsidTr="00565B95">
        <w:trPr>
          <w:trHeight w:val="83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B251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10.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95E1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Слушание музыки. Пение учебно-тренировочного материала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CB61" w14:textId="4C26D521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1EA1" w14:textId="2397B46E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F0E2" w14:textId="48F31E09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0B9A" w14:textId="77777777" w:rsidR="0049378D" w:rsidRPr="0049378D" w:rsidRDefault="0049378D" w:rsidP="0049378D">
            <w:pPr>
              <w:spacing w:after="15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Беседа </w:t>
            </w:r>
          </w:p>
          <w:p w14:paraId="2E791CBD" w14:textId="77777777" w:rsidR="0049378D" w:rsidRPr="0049378D" w:rsidRDefault="0049378D" w:rsidP="0049378D">
            <w:pPr>
              <w:spacing w:after="15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Показ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775059FF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Групповые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задания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716B8FED" w14:textId="77777777" w:rsidTr="0049378D">
        <w:trPr>
          <w:trHeight w:val="4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CF55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11.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F9E6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Праздники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B683" w14:textId="62F9D56B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7DC8" w14:textId="0DF1B35C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325B" w14:textId="6489182A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9897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434DDD80" w14:textId="77777777" w:rsidTr="0049378D">
        <w:trPr>
          <w:trHeight w:val="83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6458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12.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5783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Итоговое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занятие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Творческий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отчет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2ABC" w14:textId="5FEFF1E9" w:rsidR="0049378D" w:rsidRPr="0049378D" w:rsidRDefault="005B6867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</w:t>
            </w:r>
            <w:r w:rsidR="0049378D"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4896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779C" w14:textId="3D7F7715" w:rsidR="0049378D" w:rsidRPr="0049378D" w:rsidRDefault="005B6867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</w:t>
            </w:r>
            <w:r w:rsidR="0049378D"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82B2" w14:textId="77777777" w:rsidR="0049378D" w:rsidRPr="0049378D" w:rsidRDefault="0049378D" w:rsidP="0049378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Творческий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концерт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для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родителей</w:t>
            </w:r>
            <w:proofErr w:type="spellEnd"/>
            <w:r w:rsidRPr="0049378D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49378D" w:rsidRPr="0049378D" w14:paraId="6362A056" w14:textId="77777777" w:rsidTr="0049378D">
        <w:trPr>
          <w:trHeight w:val="4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E8AF" w14:textId="77777777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4A8F" w14:textId="551E7055" w:rsidR="0049378D" w:rsidRPr="0049378D" w:rsidRDefault="005B6867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Всего часов</w:t>
            </w:r>
            <w:r w:rsidR="0049378D"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0048" w14:textId="481332FB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83B4" w14:textId="4E9309D6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570C" w14:textId="0BB61794" w:rsidR="0049378D" w:rsidRPr="0049378D" w:rsidRDefault="0049378D" w:rsidP="0049378D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5</w:t>
            </w:r>
            <w:r w:rsidR="005B686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4C36" w14:textId="77777777" w:rsidR="0049378D" w:rsidRPr="0049378D" w:rsidRDefault="0049378D" w:rsidP="0049378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4937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bookmarkEnd w:id="5"/>
    </w:tbl>
    <w:p w14:paraId="386DE22C" w14:textId="77777777" w:rsidR="0049378D" w:rsidRDefault="0049378D" w:rsidP="00B001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7207BB9" w14:textId="768D7EC3" w:rsidR="00B001C4" w:rsidRPr="00B001C4" w:rsidRDefault="00B001C4" w:rsidP="00B001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01C4">
        <w:rPr>
          <w:rFonts w:ascii="Times New Roman" w:hAnsi="Times New Roman"/>
          <w:b/>
          <w:sz w:val="28"/>
          <w:szCs w:val="28"/>
        </w:rPr>
        <w:t>2.1. СОДЕРЖАНИЕ ПРОГРАММЫ</w:t>
      </w:r>
    </w:p>
    <w:p w14:paraId="778DBBC9" w14:textId="77777777" w:rsidR="0049378D" w:rsidRPr="0049378D" w:rsidRDefault="0049378D" w:rsidP="00565B9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Вводное занятие (2 часа) </w:t>
      </w:r>
    </w:p>
    <w:p w14:paraId="6D53A1D1" w14:textId="77777777" w:rsidR="00672A7F" w:rsidRPr="00565B95" w:rsidRDefault="00672A7F" w:rsidP="00565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Теория(1 час)</w:t>
      </w:r>
    </w:p>
    <w:p w14:paraId="2A85F6DF" w14:textId="5F9B8BEB" w:rsidR="00672A7F" w:rsidRPr="00565B95" w:rsidRDefault="0049378D" w:rsidP="00565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Музыкальная теория. </w:t>
      </w:r>
    </w:p>
    <w:p w14:paraId="3ED5D9A7" w14:textId="77777777" w:rsidR="00672A7F" w:rsidRPr="00565B95" w:rsidRDefault="00672A7F" w:rsidP="00565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(1 час)</w:t>
      </w:r>
    </w:p>
    <w:p w14:paraId="136A0349" w14:textId="3C73BAE6" w:rsidR="0049378D" w:rsidRPr="0049378D" w:rsidRDefault="0049378D" w:rsidP="00565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Профилактика и гигиена голоса. Инструктаж по ТБ. </w:t>
      </w:r>
    </w:p>
    <w:p w14:paraId="650CC555" w14:textId="77777777" w:rsidR="0049378D" w:rsidRPr="0049378D" w:rsidRDefault="0049378D" w:rsidP="00565B95">
      <w:pPr>
        <w:keepNext/>
        <w:keepLine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Тема 2 Эстрадное творчество. Особенности вокального эстрадного пения (5 часов) </w:t>
      </w:r>
    </w:p>
    <w:p w14:paraId="3637FDD2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Теория (2 часа) </w:t>
      </w:r>
    </w:p>
    <w:p w14:paraId="1380C1A1" w14:textId="71932D26" w:rsidR="00672A7F" w:rsidRPr="00565B95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Расширение представления о жанре «Эстрадное пение», понятие «манера исполнения»</w:t>
      </w:r>
      <w:r w:rsidR="00672A7F"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380DBE8F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(3 часа)</w:t>
      </w:r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35FB4876" w14:textId="767B5896" w:rsidR="0049378D" w:rsidRPr="0049378D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И</w:t>
      </w:r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ндивидуальное прослушивание. </w:t>
      </w:r>
    </w:p>
    <w:p w14:paraId="0417B701" w14:textId="77777777" w:rsidR="0049378D" w:rsidRPr="0049378D" w:rsidRDefault="0049378D" w:rsidP="00565B95">
      <w:pPr>
        <w:keepNext/>
        <w:keepLine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Тема 3 Фонограмма, её особенности и возможности. Пение </w:t>
      </w:r>
      <w:proofErr w:type="spellStart"/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учебнотренировочного</w:t>
      </w:r>
      <w:proofErr w:type="spellEnd"/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материала (7 часов) </w:t>
      </w:r>
    </w:p>
    <w:p w14:paraId="447C1745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Теория (2 часа)</w:t>
      </w:r>
    </w:p>
    <w:p w14:paraId="5B7A95F8" w14:textId="77777777" w:rsidR="00672A7F" w:rsidRPr="00565B95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Прослушание и анализ «плюсовок» и «минусовок», подбор песенного репертуара</w:t>
      </w:r>
      <w:r w:rsidR="00672A7F"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1012EC89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(5 часов)</w:t>
      </w:r>
    </w:p>
    <w:p w14:paraId="1CD45691" w14:textId="3B7532AE" w:rsidR="0049378D" w:rsidRPr="0049378D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ение учебно-тренировочного материала, направленного на формирование вокальных навыков в жанре эстрадного пения (чистоты интонирования, унисона, мягкой атаки звука, глубокого певческого дыхания…), запись фонограмм. </w:t>
      </w:r>
    </w:p>
    <w:p w14:paraId="1909AACE" w14:textId="77777777" w:rsidR="0049378D" w:rsidRPr="0049378D" w:rsidRDefault="0049378D" w:rsidP="00565B95">
      <w:pPr>
        <w:keepNext/>
        <w:keepLine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 4 Приёмы работы с микрофоном. Пение учебно-тренировочного материала (7 часов)</w:t>
      </w: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47E4ACF7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Теория (2 часа)</w:t>
      </w:r>
    </w:p>
    <w:p w14:paraId="2A66FE8D" w14:textId="77777777" w:rsidR="00672A7F" w:rsidRPr="00565B95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Индивидуальная работа с обучающимися по формированию технических умений и навыков работы с микрофоном (положение в руке, направление, приближение и удаление)</w:t>
      </w:r>
      <w:r w:rsidR="00672A7F"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5643C90C" w14:textId="3AEA18AF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(5 часов)</w:t>
      </w:r>
    </w:p>
    <w:p w14:paraId="22EA682B" w14:textId="07FDEDE1" w:rsidR="0049378D" w:rsidRPr="0049378D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ение учебно-тренировочного материала, направленного на формирование вокальных навыков в жанре эстрадного пения (чистота интонирования, унисона, дикции), разучивание песенного репертуара. </w:t>
      </w:r>
    </w:p>
    <w:p w14:paraId="15AB1077" w14:textId="77777777" w:rsidR="0049378D" w:rsidRPr="0049378D" w:rsidRDefault="0049378D" w:rsidP="00565B95">
      <w:pPr>
        <w:tabs>
          <w:tab w:val="center" w:pos="1056"/>
          <w:tab w:val="center" w:pos="1683"/>
          <w:tab w:val="center" w:pos="2797"/>
          <w:tab w:val="center" w:pos="4717"/>
          <w:tab w:val="center" w:pos="6215"/>
          <w:tab w:val="right" w:pos="94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Тема </w:t>
      </w: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ab/>
        <w:t xml:space="preserve">5 </w:t>
      </w: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ab/>
        <w:t xml:space="preserve">Пластическое </w:t>
      </w: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ab/>
        <w:t xml:space="preserve">интонирование. </w:t>
      </w: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ab/>
        <w:t xml:space="preserve">Пение </w:t>
      </w: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ab/>
        <w:t xml:space="preserve">учебно-тренировочного </w:t>
      </w:r>
    </w:p>
    <w:p w14:paraId="5EA36CB6" w14:textId="77777777" w:rsidR="0049378D" w:rsidRPr="0049378D" w:rsidRDefault="0049378D" w:rsidP="00565B95">
      <w:pPr>
        <w:keepNext/>
        <w:keepLines/>
        <w:spacing w:after="0" w:line="240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материала (4 часа) </w:t>
      </w:r>
    </w:p>
    <w:p w14:paraId="356B8448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Теория (1 час</w:t>
      </w:r>
      <w:proofErr w:type="gram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</w:t>
      </w:r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росмотр видеозаписи-примера эстрадно-вокальной композиции с включением хореографических элементов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3E8E66E5" w14:textId="609F4472" w:rsidR="0049378D" w:rsidRPr="0049378D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(3 часа)</w:t>
      </w:r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пение учебно-тренировочного материала с введением элементов хореографии в рамках жанра эстрадной песни. </w:t>
      </w:r>
    </w:p>
    <w:p w14:paraId="56720546" w14:textId="5911ADBE" w:rsidR="0049378D" w:rsidRPr="0049378D" w:rsidRDefault="0049378D" w:rsidP="00565B9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Тема 6 Сценический имидж. Пение учебно-тренировочного материала. Индивидуальная вокальная работа (6 часов) </w:t>
      </w:r>
    </w:p>
    <w:p w14:paraId="7FDB5A79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Теория (2 часа)</w:t>
      </w:r>
    </w:p>
    <w:p w14:paraId="383B9CCD" w14:textId="77777777" w:rsidR="00672A7F" w:rsidRPr="00565B95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Знакомство с понятием – культура эстрадного мастерства, знакомство с понятием – образ песни, выявление певческой наклонности обучающихся, индивидуальный подбор песенного материала, индивидуальная работа с обучающимися по составлению исполнительского плана песни</w:t>
      </w:r>
      <w:r w:rsidR="00672A7F"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3F42195F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(4 часа)</w:t>
      </w:r>
    </w:p>
    <w:p w14:paraId="6F412D10" w14:textId="19A0D593" w:rsidR="0049378D" w:rsidRPr="0049378D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72A7F"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ведение тренировочных занятий по формированию навыков сценического мастерства (манера исполнения, вокал, костюм, пластика, поведение на сцене, общение со зрителем), индивидуальная работа с обучающимися по созданию сценического образа исполняемых песен. </w:t>
      </w:r>
    </w:p>
    <w:p w14:paraId="326AA876" w14:textId="77777777" w:rsidR="0049378D" w:rsidRPr="0049378D" w:rsidRDefault="0049378D" w:rsidP="00565B95">
      <w:pPr>
        <w:keepNext/>
        <w:keepLine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 7 Вокальный ансамбль. Пение учебно-тренировочного материала (4 часа)</w:t>
      </w: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7E6A72B3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Теория (1 час)</w:t>
      </w:r>
    </w:p>
    <w:p w14:paraId="597643EB" w14:textId="77777777" w:rsidR="00672A7F" w:rsidRPr="00565B95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Слушание записей примеров вокального ансамбля в рамках жанра эстрадного пения</w:t>
      </w:r>
      <w:r w:rsidR="00672A7F"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42A9C86D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Практика (4 часа)</w:t>
      </w:r>
    </w:p>
    <w:p w14:paraId="40CD9534" w14:textId="6614E045" w:rsidR="0049378D" w:rsidRPr="0049378D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ение учебно-тренировочного материала, направленного на развитие навыков ансамблевого эстрадного пения (унисон, </w:t>
      </w:r>
      <w:proofErr w:type="spellStart"/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двухголосие</w:t>
      </w:r>
      <w:proofErr w:type="spellEnd"/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 и разучивание песенного репертуара. </w:t>
      </w:r>
    </w:p>
    <w:p w14:paraId="29E1B9AB" w14:textId="77777777" w:rsidR="0049378D" w:rsidRPr="0049378D" w:rsidRDefault="0049378D" w:rsidP="00565B95">
      <w:pPr>
        <w:keepNext/>
        <w:keepLines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 8 Приёмы ансамблевого исполнения. Пение учебно-тренировочного материала (6 часов)</w:t>
      </w: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1DD38A5B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Теория (2 часа)</w:t>
      </w:r>
    </w:p>
    <w:p w14:paraId="7A3A7F7D" w14:textId="77777777" w:rsidR="00672A7F" w:rsidRPr="00565B95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Пение учебно-тренировочного материала, направленного на развитие ансамблевого эстрадного пения (унисон, </w:t>
      </w:r>
      <w:proofErr w:type="spellStart"/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двухголосие</w:t>
      </w:r>
      <w:proofErr w:type="spellEnd"/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</w:t>
      </w:r>
      <w:r w:rsidR="00672A7F"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F621711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(5 часов)</w:t>
      </w:r>
    </w:p>
    <w:p w14:paraId="539C9D6D" w14:textId="6C4EE68F" w:rsidR="0049378D" w:rsidRPr="0049378D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ндивидуальная и групповая работа, направленная на разучивание песенного репертуара со сменой солистов. </w:t>
      </w:r>
    </w:p>
    <w:p w14:paraId="3A50434D" w14:textId="77777777" w:rsidR="0049378D" w:rsidRPr="0049378D" w:rsidRDefault="0049378D" w:rsidP="00565B95">
      <w:pPr>
        <w:keepNext/>
        <w:keepLines/>
        <w:spacing w:after="0" w:line="240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Тема 9 «Бек-вокал» и его роль в эстрадном жанре. Пение </w:t>
      </w:r>
      <w:proofErr w:type="spellStart"/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учебнотренировочного</w:t>
      </w:r>
      <w:proofErr w:type="spellEnd"/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материала (4 часа) </w:t>
      </w:r>
    </w:p>
    <w:p w14:paraId="42FFBF6F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Теория (2 часа)</w:t>
      </w:r>
    </w:p>
    <w:p w14:paraId="11C03E14" w14:textId="77777777" w:rsidR="00672A7F" w:rsidRPr="00565B95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Слушание записей примеров сольного исполнения с «бек-вокалом», пение </w:t>
      </w:r>
      <w:proofErr w:type="spellStart"/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учебнотренировочного</w:t>
      </w:r>
      <w:proofErr w:type="spellEnd"/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материала, направленного на развитие навыков ансамблевого эстрадного пения соло + бэк-вокал</w:t>
      </w:r>
      <w:r w:rsidR="00672A7F"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599ED6C9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(2 часа)</w:t>
      </w:r>
    </w:p>
    <w:p w14:paraId="3432BF9C" w14:textId="4E57BEBE" w:rsidR="0049378D" w:rsidRPr="0049378D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="0049378D"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одготовка к творческому отчёту в рамках представленного мероприятия. </w:t>
      </w:r>
    </w:p>
    <w:p w14:paraId="19ED86F6" w14:textId="41DD348E" w:rsidR="0049378D" w:rsidRPr="0049378D" w:rsidRDefault="0049378D" w:rsidP="00565B95">
      <w:pPr>
        <w:keepNext/>
        <w:keepLines/>
        <w:spacing w:after="0" w:line="240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 10</w:t>
      </w: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Слушание музыки. Пение учебно-тренировочного материала (</w:t>
      </w:r>
      <w:r w:rsidR="005B6867" w:rsidRPr="00565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10</w:t>
      </w: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часов) </w:t>
      </w:r>
    </w:p>
    <w:p w14:paraId="1C851EFA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(10 часов)</w:t>
      </w:r>
    </w:p>
    <w:p w14:paraId="485F4330" w14:textId="6C41346D" w:rsidR="0049378D" w:rsidRPr="0049378D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Связь с другими видами искусства. Опора на знания, умения и навыки, приобретенные на других занятиях. Музыкально-ритмические этюды, рисование наглядных образов, соответствующим произведениям. Слушание и определение музыкальных жанров, музыкальных произведений различных народов. Пение </w:t>
      </w:r>
      <w:proofErr w:type="spellStart"/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учебнотренировочного</w:t>
      </w:r>
      <w:proofErr w:type="spellEnd"/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материала. </w:t>
      </w:r>
    </w:p>
    <w:p w14:paraId="09A16EA5" w14:textId="2FE2F947" w:rsidR="0049378D" w:rsidRPr="0049378D" w:rsidRDefault="0049378D" w:rsidP="00565B95">
      <w:pPr>
        <w:keepNext/>
        <w:keepLines/>
        <w:spacing w:after="0" w:line="240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 11 Праздники (</w:t>
      </w:r>
      <w:r w:rsidR="005B6867" w:rsidRPr="00565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10</w:t>
      </w: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часов) </w:t>
      </w:r>
    </w:p>
    <w:p w14:paraId="19D91C2B" w14:textId="77777777" w:rsidR="00672A7F" w:rsidRPr="00565B95" w:rsidRDefault="00672A7F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(10 часов)</w:t>
      </w:r>
    </w:p>
    <w:p w14:paraId="111E5A21" w14:textId="009912D9" w:rsidR="0049378D" w:rsidRPr="0049378D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Подготовка и участие в различных школьных и внешкольных мероприятиях, тематических праздниках и концертах. </w:t>
      </w:r>
    </w:p>
    <w:p w14:paraId="54746194" w14:textId="5E5240A2" w:rsidR="0049378D" w:rsidRPr="0049378D" w:rsidRDefault="0049378D" w:rsidP="00565B95">
      <w:pPr>
        <w:keepNext/>
        <w:keepLines/>
        <w:spacing w:after="0" w:line="240" w:lineRule="auto"/>
        <w:ind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Тема 12 Итоговое занятие. Творческий отчет (</w:t>
      </w:r>
      <w:r w:rsidR="005B6867" w:rsidRPr="00565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6</w:t>
      </w:r>
      <w:r w:rsidRPr="00493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часов) </w:t>
      </w:r>
    </w:p>
    <w:p w14:paraId="7E33D622" w14:textId="77777777" w:rsidR="00565B95" w:rsidRPr="00565B95" w:rsidRDefault="00565B95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Теория (1 час)</w:t>
      </w:r>
    </w:p>
    <w:p w14:paraId="1F1F7501" w14:textId="77777777" w:rsidR="00565B95" w:rsidRPr="00565B95" w:rsidRDefault="00565B95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Подведение итогов учебного года. </w:t>
      </w:r>
    </w:p>
    <w:p w14:paraId="4CFC0670" w14:textId="63763163" w:rsidR="00565B95" w:rsidRPr="00565B95" w:rsidRDefault="00565B95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Практика (5 часов)</w:t>
      </w:r>
    </w:p>
    <w:p w14:paraId="0FD05072" w14:textId="14D86735" w:rsidR="0049378D" w:rsidRPr="0049378D" w:rsidRDefault="0049378D" w:rsidP="00565B9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9378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Отчётный концерт для родителей. Поощрение участников объединения. </w:t>
      </w:r>
    </w:p>
    <w:p w14:paraId="32D5EAD0" w14:textId="38A80D0F" w:rsidR="00E903BE" w:rsidRDefault="001B3984" w:rsidP="009C1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903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03BE" w:rsidRPr="00E903B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3785BFC8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t>В результате прохождения данной программы учащийся:</w:t>
      </w:r>
    </w:p>
    <w:p w14:paraId="2ABAE800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t xml:space="preserve"> </w:t>
      </w: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освоит основные навыки вокальной установки, различные приемы звукообразования, пения в ансамбле; </w:t>
      </w:r>
    </w:p>
    <w:p w14:paraId="41691732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накопит опыт работы над музыкальным произведением, воплощением музыкального образа; </w:t>
      </w:r>
    </w:p>
    <w:p w14:paraId="13354590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расширит и закрепит теоретические знания;</w:t>
      </w:r>
    </w:p>
    <w:p w14:paraId="6476F584" w14:textId="48A36DF6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t xml:space="preserve"> </w:t>
      </w: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приобретет основные навыки исполнительского мастерства и публичного выступления. </w:t>
      </w:r>
    </w:p>
    <w:p w14:paraId="51188A8B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t xml:space="preserve">У учащегося разовьются: </w:t>
      </w:r>
    </w:p>
    <w:p w14:paraId="34A9B7ED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эмоциональная отзывчивость, мышление, воображение; </w:t>
      </w:r>
    </w:p>
    <w:p w14:paraId="56A76F79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вокально-ансамблевые умения (координация слуха и голоса, чистота интонирования, качество вокального звучания, умение контролировать свое исполнение в общем звучании ансамбля и т.п.); </w:t>
      </w:r>
    </w:p>
    <w:p w14:paraId="06D57140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музыкальный слух, память; </w:t>
      </w:r>
    </w:p>
    <w:p w14:paraId="01AAD2F9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познавательные интересы, интеллектуальные и творческие способности, музыкальный вкус; </w:t>
      </w:r>
    </w:p>
    <w:p w14:paraId="6EA0A55C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потребность общения с музыкой. </w:t>
      </w:r>
    </w:p>
    <w:p w14:paraId="7E74A032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658">
        <w:rPr>
          <w:rFonts w:ascii="Times New Roman" w:hAnsi="Times New Roman" w:cs="Times New Roman"/>
          <w:b/>
          <w:bCs/>
          <w:sz w:val="28"/>
          <w:szCs w:val="28"/>
        </w:rPr>
        <w:t xml:space="preserve">У учащегося сформируются: </w:t>
      </w:r>
    </w:p>
    <w:p w14:paraId="0083F7B2" w14:textId="23F4B94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трудолюбие, воля и умение добиваться поставленной цели; </w:t>
      </w:r>
    </w:p>
    <w:p w14:paraId="408AA6F7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ответственность, терпимость и уважение друг к другу; </w:t>
      </w:r>
    </w:p>
    <w:p w14:paraId="482A5E2F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коммуникабельность, «чувство локтя»; </w:t>
      </w:r>
    </w:p>
    <w:p w14:paraId="76957411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способность концентрировать внимание. </w:t>
      </w:r>
    </w:p>
    <w:p w14:paraId="3B34FA31" w14:textId="40BE5CA5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658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результаты: </w:t>
      </w:r>
    </w:p>
    <w:p w14:paraId="0F75A18E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t xml:space="preserve">• формирование образного мышления в музыкальных произведениях; </w:t>
      </w:r>
    </w:p>
    <w:p w14:paraId="1E26755D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t xml:space="preserve">• формирование коммуникативной компетентности в общении и сотрудничестве со сверстниками, детьми старшего и младшего возраста в процессе творческой деятельности; </w:t>
      </w:r>
    </w:p>
    <w:p w14:paraId="45325CDF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t>• развитие творческого мышления, совершенствование певческого мастерства юных певцов</w:t>
      </w:r>
      <w:proofErr w:type="gramStart"/>
      <w:r w:rsidRPr="00D90658">
        <w:rPr>
          <w:rFonts w:ascii="Times New Roman" w:hAnsi="Times New Roman" w:cs="Times New Roman"/>
          <w:sz w:val="28"/>
          <w:szCs w:val="28"/>
        </w:rPr>
        <w:t xml:space="preserve">,; </w:t>
      </w:r>
      <w:proofErr w:type="gramEnd"/>
    </w:p>
    <w:p w14:paraId="000EA6EC" w14:textId="77777777" w:rsidR="0010593D" w:rsidRP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t xml:space="preserve">• развитие инициативности, решительности, организованности, дисциплинированности, стремление выразить собственную индивидуальность, любовь к музыке. </w:t>
      </w:r>
    </w:p>
    <w:p w14:paraId="5B0A6F3F" w14:textId="77777777" w:rsidR="00D90658" w:rsidRDefault="0010593D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t>• развитие артистизма и правильного поведения на сцене.</w:t>
      </w:r>
    </w:p>
    <w:p w14:paraId="0CBFAF9C" w14:textId="77777777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658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6CF2A1C6" w14:textId="77777777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t xml:space="preserve"> </w:t>
      </w: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умение правильно владеть понятием «певческая установка», «певческое дыхание» (положение головы, корпуса в процессе пения); </w:t>
      </w:r>
    </w:p>
    <w:p w14:paraId="17C7329A" w14:textId="77777777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соблюдение особенностей певческого аппарата; </w:t>
      </w:r>
    </w:p>
    <w:p w14:paraId="526C1195" w14:textId="7A32B7C8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="009A1A0F">
        <w:rPr>
          <w:rFonts w:ascii="Times New Roman" w:hAnsi="Times New Roman" w:cs="Times New Roman"/>
          <w:sz w:val="28"/>
          <w:szCs w:val="28"/>
        </w:rPr>
        <w:t xml:space="preserve"> умение отли</w:t>
      </w:r>
      <w:r w:rsidRPr="00D90658">
        <w:rPr>
          <w:rFonts w:ascii="Times New Roman" w:hAnsi="Times New Roman" w:cs="Times New Roman"/>
          <w:sz w:val="28"/>
          <w:szCs w:val="28"/>
        </w:rPr>
        <w:t xml:space="preserve">чать регистровые особенности голоса; </w:t>
      </w:r>
    </w:p>
    <w:p w14:paraId="60B6EF1D" w14:textId="77777777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умение правильно формировать гласные звуки в сочетании с согласными; </w:t>
      </w:r>
    </w:p>
    <w:p w14:paraId="4FE60280" w14:textId="77777777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владение дыхательной гимнастикой, артикуляционными упражнениями; </w:t>
      </w:r>
    </w:p>
    <w:p w14:paraId="3F493D6D" w14:textId="77777777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умение правильно анализировать направление мелодии, метроритмическую составляющую на слух</w:t>
      </w:r>
      <w:proofErr w:type="gramStart"/>
      <w:r w:rsidRPr="00D9065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906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44287" w14:textId="77777777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владение основными музыкальными понятиями, навыком чистого интонирования, слухового осознания чистой интонации осмысленное и выразительное исполнение несложных произведений; </w:t>
      </w:r>
    </w:p>
    <w:p w14:paraId="2A342C50" w14:textId="77777777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соблюдение дисциплины и технику безопасности на занятии; </w:t>
      </w:r>
    </w:p>
    <w:p w14:paraId="1E6BB998" w14:textId="77777777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умение организовать сотрудничество и совместную деятельность с педагогом и сверстниками. </w:t>
      </w:r>
    </w:p>
    <w:p w14:paraId="03B9364C" w14:textId="2E94D2E7" w:rsidR="00D90658" w:rsidRPr="00D90658" w:rsidRDefault="00D90658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658">
        <w:rPr>
          <w:rFonts w:ascii="Times New Roman" w:hAnsi="Times New Roman" w:cs="Times New Roman"/>
          <w:sz w:val="28"/>
          <w:szCs w:val="28"/>
        </w:rPr>
        <w:sym w:font="Symbol" w:char="F0B7"/>
      </w:r>
      <w:r w:rsidRPr="00D90658">
        <w:rPr>
          <w:rFonts w:ascii="Times New Roman" w:hAnsi="Times New Roman" w:cs="Times New Roman"/>
          <w:sz w:val="28"/>
          <w:szCs w:val="28"/>
        </w:rPr>
        <w:t xml:space="preserve"> умение петь не только под фонограмму (в микрофон), но и a </w:t>
      </w:r>
      <w:proofErr w:type="spellStart"/>
      <w:r w:rsidRPr="00D90658"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 w:rsidRPr="00D90658">
        <w:rPr>
          <w:rFonts w:ascii="Times New Roman" w:hAnsi="Times New Roman" w:cs="Times New Roman"/>
          <w:sz w:val="28"/>
          <w:szCs w:val="28"/>
        </w:rPr>
        <w:t>.</w:t>
      </w:r>
    </w:p>
    <w:p w14:paraId="213A48C5" w14:textId="77777777" w:rsidR="00E73F48" w:rsidRPr="00565B95" w:rsidRDefault="00E73F48" w:rsidP="00F34E5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7FED0128" w14:textId="77777777" w:rsidR="00984770" w:rsidRDefault="00984770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25C1C" w14:textId="69C45835" w:rsidR="00E903BE" w:rsidRDefault="001B3984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903BE" w:rsidRPr="00E903BE">
        <w:rPr>
          <w:rFonts w:ascii="Times New Roman" w:hAnsi="Times New Roman" w:cs="Times New Roman"/>
          <w:b/>
          <w:sz w:val="28"/>
          <w:szCs w:val="28"/>
        </w:rPr>
        <w:t xml:space="preserve">. КАЛЕНДАРНЫЙ УЧЕБНЫЙ ГРАФИК </w:t>
      </w:r>
    </w:p>
    <w:p w14:paraId="6CA46C52" w14:textId="77777777" w:rsidR="00984770" w:rsidRDefault="00984770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6"/>
        <w:gridCol w:w="952"/>
        <w:gridCol w:w="1093"/>
        <w:gridCol w:w="1093"/>
        <w:gridCol w:w="933"/>
        <w:gridCol w:w="797"/>
        <w:gridCol w:w="806"/>
        <w:gridCol w:w="1882"/>
        <w:gridCol w:w="1098"/>
      </w:tblGrid>
      <w:tr w:rsidR="00821595" w14:paraId="53F2931E" w14:textId="77777777" w:rsidTr="00F16C92">
        <w:trPr>
          <w:cantSplit/>
          <w:trHeight w:val="2407"/>
        </w:trPr>
        <w:tc>
          <w:tcPr>
            <w:tcW w:w="916" w:type="dxa"/>
            <w:textDirection w:val="btLr"/>
          </w:tcPr>
          <w:p w14:paraId="7ADC70EF" w14:textId="77777777" w:rsidR="00E903BE" w:rsidRPr="00AD78E4" w:rsidRDefault="00E90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78E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14:paraId="75E5776F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952" w:type="dxa"/>
            <w:textDirection w:val="btLr"/>
          </w:tcPr>
          <w:p w14:paraId="7F23CBD7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  <w:tc>
          <w:tcPr>
            <w:tcW w:w="1093" w:type="dxa"/>
            <w:textDirection w:val="btLr"/>
          </w:tcPr>
          <w:p w14:paraId="1B4FF450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Дата начала занятий</w:t>
            </w:r>
          </w:p>
        </w:tc>
        <w:tc>
          <w:tcPr>
            <w:tcW w:w="1093" w:type="dxa"/>
            <w:textDirection w:val="btLr"/>
          </w:tcPr>
          <w:p w14:paraId="655C689E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Дата окончания занятий</w:t>
            </w:r>
          </w:p>
        </w:tc>
        <w:tc>
          <w:tcPr>
            <w:tcW w:w="933" w:type="dxa"/>
            <w:textDirection w:val="btLr"/>
          </w:tcPr>
          <w:p w14:paraId="25266126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797" w:type="dxa"/>
            <w:textDirection w:val="btLr"/>
          </w:tcPr>
          <w:p w14:paraId="4C69A9EC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  <w:tc>
          <w:tcPr>
            <w:tcW w:w="806" w:type="dxa"/>
            <w:textDirection w:val="btLr"/>
          </w:tcPr>
          <w:p w14:paraId="0CA8A8A4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82" w:type="dxa"/>
            <w:textDirection w:val="btLr"/>
            <w:vAlign w:val="center"/>
          </w:tcPr>
          <w:p w14:paraId="3D5A5041" w14:textId="77777777" w:rsidR="00E903BE" w:rsidRPr="00AD78E4" w:rsidRDefault="00E903BE" w:rsidP="00F16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  <w:tc>
          <w:tcPr>
            <w:tcW w:w="1098" w:type="dxa"/>
            <w:textDirection w:val="btLr"/>
          </w:tcPr>
          <w:p w14:paraId="4CC59BB0" w14:textId="77777777"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Сроки проведения промежуточной итоговой аттестации</w:t>
            </w:r>
          </w:p>
        </w:tc>
      </w:tr>
      <w:tr w:rsidR="00AB46AF" w14:paraId="7EA02DDE" w14:textId="77777777" w:rsidTr="009C18CD">
        <w:tc>
          <w:tcPr>
            <w:tcW w:w="916" w:type="dxa"/>
          </w:tcPr>
          <w:p w14:paraId="1C02BA1F" w14:textId="77777777"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2FAAF108" w14:textId="3D88F349"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39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B39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093" w:type="dxa"/>
          </w:tcPr>
          <w:p w14:paraId="4BED9B78" w14:textId="77777777"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  <w:p w14:paraId="75722315" w14:textId="4D3CF26F"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39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3" w:type="dxa"/>
          </w:tcPr>
          <w:p w14:paraId="36B8CA53" w14:textId="77777777"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31.05.</w:t>
            </w:r>
          </w:p>
          <w:p w14:paraId="6A36A8FE" w14:textId="0778A224"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39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33" w:type="dxa"/>
          </w:tcPr>
          <w:p w14:paraId="4DFE061E" w14:textId="77777777"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36 уч. недель</w:t>
            </w:r>
          </w:p>
        </w:tc>
        <w:tc>
          <w:tcPr>
            <w:tcW w:w="797" w:type="dxa"/>
          </w:tcPr>
          <w:p w14:paraId="253D91AE" w14:textId="77777777"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6" w:type="dxa"/>
          </w:tcPr>
          <w:p w14:paraId="460A7F73" w14:textId="77777777"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2" w:type="dxa"/>
          </w:tcPr>
          <w:p w14:paraId="1BC8444F" w14:textId="35837AAF" w:rsidR="00AB46AF" w:rsidRPr="006A2BF0" w:rsidRDefault="005B6867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B46AF"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минут/перерыв 10 минут/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B46AF"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098" w:type="dxa"/>
          </w:tcPr>
          <w:p w14:paraId="6CF142E5" w14:textId="77777777"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14:paraId="620CA664" w14:textId="77777777" w:rsidR="00E903BE" w:rsidRDefault="00E903BE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83734" w14:textId="32202787" w:rsidR="002C38AA" w:rsidRDefault="001B3984" w:rsidP="009A1A0F">
      <w:pPr>
        <w:pStyle w:val="a4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</w:t>
      </w:r>
      <w:r w:rsidR="002C38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. </w:t>
      </w:r>
      <w:r w:rsidR="002C38AA" w:rsidRPr="002C38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УСЛОВИЯ РЕАЛИЗАЦИИ ПРОГРАММЫ</w:t>
      </w:r>
    </w:p>
    <w:p w14:paraId="454A7672" w14:textId="77777777" w:rsidR="00984770" w:rsidRDefault="00984770" w:rsidP="009A1A0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4AEC1DD" w14:textId="77777777" w:rsidR="00F21AE8" w:rsidRPr="00565B95" w:rsidRDefault="00F21AE8" w:rsidP="009A1A0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B95"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Материально-техническое обеспечение</w:t>
      </w:r>
      <w:r w:rsidR="006062F6" w:rsidRPr="00565B9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9E5F7E8" w14:textId="77777777" w:rsidR="004E03A9" w:rsidRPr="00565B95" w:rsidRDefault="00577C34" w:rsidP="009A1A0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B95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Материально-технические условия школы обеспечивают возможность достижения обучающимися результатов, предусмотренных дополнительной общеобразовательной общеразвивающей программой </w:t>
      </w:r>
      <w:r w:rsidR="005B6867" w:rsidRPr="00565B95">
        <w:rPr>
          <w:rFonts w:ascii="Times New Roman" w:hAnsi="Times New Roman" w:cs="Times New Roman"/>
          <w:bCs/>
          <w:sz w:val="28"/>
          <w:szCs w:val="28"/>
        </w:rPr>
        <w:t xml:space="preserve">художественной </w:t>
      </w:r>
      <w:r w:rsidRPr="00565B95">
        <w:rPr>
          <w:rFonts w:ascii="Times New Roman" w:hAnsi="Times New Roman" w:cs="Times New Roman"/>
          <w:bCs/>
          <w:sz w:val="28"/>
          <w:szCs w:val="28"/>
        </w:rPr>
        <w:t>направленности «</w:t>
      </w:r>
      <w:r w:rsidR="005B6867" w:rsidRPr="00565B95">
        <w:rPr>
          <w:rFonts w:ascii="Times New Roman" w:hAnsi="Times New Roman" w:cs="Times New Roman"/>
          <w:bCs/>
          <w:sz w:val="28"/>
          <w:szCs w:val="28"/>
        </w:rPr>
        <w:t>Поём вместе</w:t>
      </w:r>
      <w:r w:rsidRPr="00565B95">
        <w:rPr>
          <w:rFonts w:ascii="Times New Roman" w:hAnsi="Times New Roman" w:cs="Times New Roman"/>
          <w:bCs/>
          <w:sz w:val="28"/>
          <w:szCs w:val="28"/>
        </w:rPr>
        <w:t xml:space="preserve">» и соответствуют санитарным и противопожарным нормам, нормам охраны труда. </w:t>
      </w:r>
    </w:p>
    <w:p w14:paraId="6A45C5FC" w14:textId="56644317" w:rsidR="005B6867" w:rsidRPr="00565B95" w:rsidRDefault="005B6867" w:rsidP="009A1A0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Для организации и осуществления воспитательно-образовательного процесса с учащимися необходим ряд компонентов, обеспечивающих его эффективность: </w:t>
      </w:r>
    </w:p>
    <w:p w14:paraId="11C94A56" w14:textId="3A2B768F" w:rsidR="005B6867" w:rsidRPr="005B6867" w:rsidRDefault="005B6867" w:rsidP="009A1A0F">
      <w:pPr>
        <w:numPr>
          <w:ilvl w:val="0"/>
          <w:numId w:val="19"/>
        </w:numPr>
        <w:spacing w:after="0" w:line="270" w:lineRule="auto"/>
        <w:ind w:left="0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наличие учебных и служебных помещений (зала для проведения репетиционных занятий, санитарных комнат); </w:t>
      </w:r>
    </w:p>
    <w:p w14:paraId="72358D65" w14:textId="77777777" w:rsidR="005B6867" w:rsidRPr="005B6867" w:rsidRDefault="005B6867" w:rsidP="009A1A0F">
      <w:pPr>
        <w:numPr>
          <w:ilvl w:val="0"/>
          <w:numId w:val="19"/>
        </w:numPr>
        <w:spacing w:after="0" w:line="270" w:lineRule="auto"/>
        <w:ind w:left="0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</w:pPr>
      <w:proofErr w:type="spellStart"/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компьютер</w:t>
      </w:r>
      <w:proofErr w:type="spellEnd"/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; </w:t>
      </w:r>
    </w:p>
    <w:p w14:paraId="0B7E58D3" w14:textId="77777777" w:rsidR="005B6867" w:rsidRPr="005B6867" w:rsidRDefault="005B6867" w:rsidP="009A1A0F">
      <w:pPr>
        <w:numPr>
          <w:ilvl w:val="0"/>
          <w:numId w:val="19"/>
        </w:numPr>
        <w:spacing w:after="0" w:line="270" w:lineRule="auto"/>
        <w:ind w:left="0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комплект микрофонов с акустической системой, мониторами; </w:t>
      </w:r>
    </w:p>
    <w:p w14:paraId="057C8EE7" w14:textId="77777777" w:rsidR="005B6867" w:rsidRPr="005B6867" w:rsidRDefault="005B6867" w:rsidP="009A1A0F">
      <w:pPr>
        <w:numPr>
          <w:ilvl w:val="0"/>
          <w:numId w:val="19"/>
        </w:numPr>
        <w:spacing w:after="0" w:line="270" w:lineRule="auto"/>
        <w:ind w:left="0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магнитофон, </w:t>
      </w:r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CD</w:t>
      </w:r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диски, </w:t>
      </w:r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MP</w:t>
      </w:r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3 диски; </w:t>
      </w:r>
    </w:p>
    <w:p w14:paraId="1682EA8B" w14:textId="77777777" w:rsidR="005B6867" w:rsidRPr="005B6867" w:rsidRDefault="005B6867" w:rsidP="009A1A0F">
      <w:pPr>
        <w:numPr>
          <w:ilvl w:val="0"/>
          <w:numId w:val="19"/>
        </w:numPr>
        <w:spacing w:after="0" w:line="270" w:lineRule="auto"/>
        <w:ind w:left="0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</w:pPr>
      <w:proofErr w:type="spellStart"/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стулья</w:t>
      </w:r>
      <w:proofErr w:type="spellEnd"/>
      <w:r w:rsidRPr="005B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; </w:t>
      </w:r>
    </w:p>
    <w:p w14:paraId="70994108" w14:textId="77777777" w:rsidR="00362526" w:rsidRPr="00565B95" w:rsidRDefault="00362526" w:rsidP="009A1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B95">
        <w:rPr>
          <w:rFonts w:ascii="Times New Roman" w:hAnsi="Times New Roman" w:cs="Times New Roman"/>
          <w:bCs/>
          <w:sz w:val="28"/>
          <w:szCs w:val="28"/>
        </w:rPr>
        <w:t xml:space="preserve">Кадровое обеспечение </w:t>
      </w:r>
    </w:p>
    <w:p w14:paraId="6FF7F5FF" w14:textId="6907384A" w:rsidR="00672A7F" w:rsidRPr="00565B95" w:rsidRDefault="00672A7F" w:rsidP="0067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9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реализуется педагогом дополнительного образования Мальцевой Екатериной Анатольевной. Стаж работы – </w:t>
      </w:r>
      <w:r w:rsidR="007072B4">
        <w:rPr>
          <w:rFonts w:ascii="Times New Roman" w:hAnsi="Times New Roman" w:cs="Times New Roman"/>
          <w:sz w:val="28"/>
          <w:szCs w:val="28"/>
        </w:rPr>
        <w:t>6</w:t>
      </w:r>
      <w:r w:rsidRPr="00565B95">
        <w:rPr>
          <w:rFonts w:ascii="Times New Roman" w:hAnsi="Times New Roman" w:cs="Times New Roman"/>
          <w:sz w:val="28"/>
          <w:szCs w:val="28"/>
        </w:rPr>
        <w:t xml:space="preserve"> лет. Образование – высшее, педагогическое. Закончила ФГБОУ ВПО «Красноярский государственный педагогический университет им. В.П. Астафьева», присуждена квалификация учитель информатики по специальности «Информатика». Диплом профессиональной переподготовки: «Педагог дополнительного образования».</w:t>
      </w:r>
    </w:p>
    <w:p w14:paraId="5DC34695" w14:textId="77777777" w:rsidR="001B3984" w:rsidRPr="00B30012" w:rsidRDefault="001B3984" w:rsidP="00B3001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44554B7" w14:textId="21A2ACA5" w:rsidR="0057573D" w:rsidRPr="00B30012" w:rsidRDefault="001B3984" w:rsidP="009A1A0F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B30012">
        <w:rPr>
          <w:rFonts w:ascii="Times New Roman" w:hAnsi="Times New Roman"/>
          <w:b/>
          <w:bCs/>
          <w:sz w:val="28"/>
          <w:szCs w:val="28"/>
        </w:rPr>
        <w:t>6</w:t>
      </w:r>
      <w:r w:rsidR="0057573D" w:rsidRPr="00B30012">
        <w:rPr>
          <w:rFonts w:ascii="Times New Roman" w:hAnsi="Times New Roman"/>
          <w:b/>
          <w:bCs/>
          <w:sz w:val="28"/>
          <w:szCs w:val="28"/>
        </w:rPr>
        <w:t>. ФОРМЫ АТТЕСТАЦИИ И ОЦЕНОЧНЫЕ МАТЕРИАЛЫ</w:t>
      </w:r>
    </w:p>
    <w:p w14:paraId="3422B9B2" w14:textId="77777777" w:rsidR="001B3984" w:rsidRPr="00B30012" w:rsidRDefault="001B3984" w:rsidP="009A1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01FE8F9" w14:textId="77777777" w:rsidR="004E03A9" w:rsidRPr="004E03A9" w:rsidRDefault="004E03A9" w:rsidP="009A1A0F">
      <w:pPr>
        <w:pStyle w:val="Default"/>
        <w:ind w:firstLine="709"/>
        <w:jc w:val="both"/>
        <w:rPr>
          <w:bCs/>
          <w:sz w:val="28"/>
          <w:szCs w:val="28"/>
        </w:rPr>
      </w:pPr>
      <w:r w:rsidRPr="004E03A9">
        <w:rPr>
          <w:bCs/>
          <w:sz w:val="28"/>
          <w:szCs w:val="28"/>
        </w:rPr>
        <w:t xml:space="preserve">Контроль за усвоением информации, практических умений и навыков осуществляется в течение года. </w:t>
      </w:r>
    </w:p>
    <w:p w14:paraId="53395945" w14:textId="77777777" w:rsidR="004E03A9" w:rsidRPr="004E03A9" w:rsidRDefault="004E03A9" w:rsidP="009A1A0F">
      <w:pPr>
        <w:pStyle w:val="Default"/>
        <w:ind w:firstLine="709"/>
        <w:jc w:val="both"/>
        <w:rPr>
          <w:bCs/>
          <w:sz w:val="28"/>
          <w:szCs w:val="28"/>
        </w:rPr>
      </w:pPr>
      <w:r w:rsidRPr="004E03A9">
        <w:rPr>
          <w:bCs/>
          <w:sz w:val="28"/>
          <w:szCs w:val="28"/>
        </w:rPr>
        <w:t xml:space="preserve">Совместную творческую деятельность на занятиях можно оценить по следующим критериям: </w:t>
      </w:r>
    </w:p>
    <w:p w14:paraId="5A228A7A" w14:textId="77777777" w:rsidR="004E03A9" w:rsidRPr="004E03A9" w:rsidRDefault="004E03A9" w:rsidP="009A1A0F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  <w:lang w:val="en-US"/>
        </w:rPr>
      </w:pPr>
      <w:proofErr w:type="spellStart"/>
      <w:r w:rsidRPr="004E03A9">
        <w:rPr>
          <w:bCs/>
          <w:sz w:val="28"/>
          <w:szCs w:val="28"/>
          <w:lang w:val="en-US"/>
        </w:rPr>
        <w:t>стабильность</w:t>
      </w:r>
      <w:proofErr w:type="spellEnd"/>
      <w:r w:rsidRPr="004E03A9">
        <w:rPr>
          <w:bCs/>
          <w:sz w:val="28"/>
          <w:szCs w:val="28"/>
          <w:lang w:val="en-US"/>
        </w:rPr>
        <w:t xml:space="preserve"> и </w:t>
      </w:r>
      <w:proofErr w:type="spellStart"/>
      <w:r w:rsidRPr="004E03A9">
        <w:rPr>
          <w:bCs/>
          <w:sz w:val="28"/>
          <w:szCs w:val="28"/>
          <w:lang w:val="en-US"/>
        </w:rPr>
        <w:t>наполняемость</w:t>
      </w:r>
      <w:proofErr w:type="spellEnd"/>
      <w:r w:rsidRPr="004E03A9">
        <w:rPr>
          <w:bCs/>
          <w:sz w:val="28"/>
          <w:szCs w:val="28"/>
          <w:lang w:val="en-US"/>
        </w:rPr>
        <w:t xml:space="preserve"> </w:t>
      </w:r>
      <w:proofErr w:type="spellStart"/>
      <w:r w:rsidRPr="004E03A9">
        <w:rPr>
          <w:bCs/>
          <w:sz w:val="28"/>
          <w:szCs w:val="28"/>
          <w:lang w:val="en-US"/>
        </w:rPr>
        <w:t>групп</w:t>
      </w:r>
      <w:proofErr w:type="spellEnd"/>
      <w:r w:rsidRPr="004E03A9">
        <w:rPr>
          <w:bCs/>
          <w:sz w:val="28"/>
          <w:szCs w:val="28"/>
          <w:lang w:val="en-US"/>
        </w:rPr>
        <w:t xml:space="preserve">; </w:t>
      </w:r>
    </w:p>
    <w:p w14:paraId="7A273F10" w14:textId="77777777" w:rsidR="004E03A9" w:rsidRPr="004E03A9" w:rsidRDefault="004E03A9" w:rsidP="009A1A0F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4E03A9">
        <w:rPr>
          <w:bCs/>
          <w:sz w:val="28"/>
          <w:szCs w:val="28"/>
        </w:rPr>
        <w:t xml:space="preserve">наличие эмоционально-благоприятной атмосферы в группах между детьми, педагогами, родителями; </w:t>
      </w:r>
    </w:p>
    <w:p w14:paraId="4EAB335C" w14:textId="77777777" w:rsidR="004E03A9" w:rsidRPr="004E03A9" w:rsidRDefault="004E03A9" w:rsidP="009A1A0F">
      <w:pPr>
        <w:pStyle w:val="Default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4E03A9">
        <w:rPr>
          <w:bCs/>
          <w:sz w:val="28"/>
          <w:szCs w:val="28"/>
        </w:rPr>
        <w:t xml:space="preserve">участие в различных мероприятиях (концертах, конкурсах); Результаты контроля отражаются в журнале учета работы учебных групп. </w:t>
      </w:r>
    </w:p>
    <w:p w14:paraId="51A27E56" w14:textId="283E6314" w:rsidR="004E03A9" w:rsidRPr="00565B95" w:rsidRDefault="004E03A9" w:rsidP="009A1A0F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565B95">
        <w:rPr>
          <w:b/>
          <w:color w:val="auto"/>
          <w:sz w:val="28"/>
          <w:szCs w:val="28"/>
        </w:rPr>
        <w:t>Формы контроля</w:t>
      </w:r>
      <w:r w:rsidR="00565B95">
        <w:rPr>
          <w:b/>
          <w:color w:val="auto"/>
          <w:sz w:val="28"/>
          <w:szCs w:val="28"/>
        </w:rPr>
        <w:t>:</w:t>
      </w:r>
      <w:r w:rsidRPr="00565B95">
        <w:rPr>
          <w:b/>
          <w:color w:val="auto"/>
          <w:sz w:val="28"/>
          <w:szCs w:val="28"/>
        </w:rPr>
        <w:t xml:space="preserve"> </w:t>
      </w:r>
    </w:p>
    <w:p w14:paraId="61D57F42" w14:textId="3671C685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>1</w:t>
      </w:r>
      <w:r w:rsidR="00B30012" w:rsidRPr="00565B95">
        <w:rPr>
          <w:bCs/>
          <w:color w:val="auto"/>
          <w:sz w:val="28"/>
          <w:szCs w:val="28"/>
        </w:rPr>
        <w:t>.</w:t>
      </w:r>
      <w:r w:rsidRPr="00565B95">
        <w:rPr>
          <w:bCs/>
          <w:color w:val="auto"/>
          <w:sz w:val="28"/>
          <w:szCs w:val="28"/>
        </w:rPr>
        <w:t xml:space="preserve">Анализ работы учащегося в конце каждого занятия. </w:t>
      </w:r>
    </w:p>
    <w:p w14:paraId="567FF4E5" w14:textId="45D9B9AD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2.Наблюдение за деятельностью учащегося на каждом занятии. </w:t>
      </w:r>
    </w:p>
    <w:p w14:paraId="05E2E0F1" w14:textId="4CB50820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3.Итоговые зачеты в конце каждого полугодия. </w:t>
      </w:r>
    </w:p>
    <w:p w14:paraId="6BDC38AB" w14:textId="58058B24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4.Концерты, конкурсы и фестивали. </w:t>
      </w:r>
    </w:p>
    <w:p w14:paraId="7A76DE05" w14:textId="77777777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Результаты контроля в баллах никогда не сообщаются учащемуся. Дается содержательная оценка - рецензия, показывается перспектива развития. Цель контроля - побудить учащегося к сознательному самосовершенствованию, воспитать умение оценивать свои достижения и видеть перспективу развития. Результаты психологической диагностики разрешается сообщить учащимся. Опираясь на психологическую диагностику можно более успешно подбирать репертуар для учащихся и использовать наиболее эффективные методы в работе с ними. </w:t>
      </w:r>
    </w:p>
    <w:p w14:paraId="3D306738" w14:textId="77777777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К концу года обучения учащиеся научатся: </w:t>
      </w:r>
    </w:p>
    <w:p w14:paraId="04F49D7F" w14:textId="67B7C3E9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•овладению навыками правильной певческой установки, особенностями дыхания; </w:t>
      </w:r>
    </w:p>
    <w:p w14:paraId="374AD5EC" w14:textId="0FE3A7B3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•ясной дикции при любом характере </w:t>
      </w:r>
      <w:proofErr w:type="spellStart"/>
      <w:r w:rsidRPr="00565B95">
        <w:rPr>
          <w:bCs/>
          <w:color w:val="auto"/>
          <w:sz w:val="28"/>
          <w:szCs w:val="28"/>
        </w:rPr>
        <w:t>звуковедения</w:t>
      </w:r>
      <w:proofErr w:type="spellEnd"/>
      <w:r w:rsidRPr="00565B95">
        <w:rPr>
          <w:bCs/>
          <w:color w:val="auto"/>
          <w:sz w:val="28"/>
          <w:szCs w:val="28"/>
        </w:rPr>
        <w:t xml:space="preserve">; </w:t>
      </w:r>
    </w:p>
    <w:p w14:paraId="4CFD8ED5" w14:textId="2BA540A4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•правильному формированию гласных в вокально-хоровых упражнениях; </w:t>
      </w:r>
    </w:p>
    <w:p w14:paraId="365D61E3" w14:textId="7DAD9968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•умению узнавать и воспроизводить мелодию; </w:t>
      </w:r>
    </w:p>
    <w:p w14:paraId="37811982" w14:textId="07E33614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•умению одновременно начинать и заканчивать музыкальное произведение в целом, так и отдельные его части; </w:t>
      </w:r>
    </w:p>
    <w:p w14:paraId="6EBC541C" w14:textId="329E4428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•исполнению песен в унисон; </w:t>
      </w:r>
    </w:p>
    <w:p w14:paraId="49F3A5BD" w14:textId="7CA9706B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•умению красиво и правильно двигаться на сцене; </w:t>
      </w:r>
    </w:p>
    <w:p w14:paraId="232A2F56" w14:textId="0B4ABA6D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•пению с полнозвучным, ярким звучанием; </w:t>
      </w:r>
    </w:p>
    <w:p w14:paraId="2466AA65" w14:textId="4CDE9D52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lastRenderedPageBreak/>
        <w:t xml:space="preserve">•свободной, ненапряженной певческой установке, правильной организации вдоха и выдоха; </w:t>
      </w:r>
    </w:p>
    <w:p w14:paraId="11A3A85B" w14:textId="134635B3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•формированию льющегося, протяжного звука, напевности; </w:t>
      </w:r>
    </w:p>
    <w:p w14:paraId="2CDD21BC" w14:textId="77777777" w:rsidR="00B30012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•умению воспроизводить ритмические фигуры, которые сопровождают исполнение песни; </w:t>
      </w:r>
    </w:p>
    <w:p w14:paraId="611D1E04" w14:textId="373950CA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•умению удерживать темп музыкального произведения; </w:t>
      </w:r>
    </w:p>
    <w:p w14:paraId="3515783D" w14:textId="3A6406A8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•знанию вокальных произведений из детского репертуара; </w:t>
      </w:r>
    </w:p>
    <w:p w14:paraId="13B28E82" w14:textId="2A60414F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•знанию основных правил дыхания; </w:t>
      </w:r>
    </w:p>
    <w:p w14:paraId="4411DC9B" w14:textId="49B64B37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•умению спокойно переходить голосом из грудного регистра в головной; </w:t>
      </w:r>
    </w:p>
    <w:p w14:paraId="7C48F5CE" w14:textId="71705CD0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•достижению ритмической устойчивости; </w:t>
      </w:r>
    </w:p>
    <w:p w14:paraId="160AD554" w14:textId="7EA57D9D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•знанию основ вокальной дикции; </w:t>
      </w:r>
    </w:p>
    <w:p w14:paraId="38A6A3CD" w14:textId="2DD0D929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•навыкам пения отдельной партии; </w:t>
      </w:r>
    </w:p>
    <w:p w14:paraId="6BE6B05C" w14:textId="4027CDBD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•работе с любовью, интересом, проявление творческой инициативы в работе над вокальным произведением. </w:t>
      </w:r>
    </w:p>
    <w:p w14:paraId="0C089ECE" w14:textId="77777777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 </w:t>
      </w:r>
    </w:p>
    <w:p w14:paraId="4C8EEAD6" w14:textId="77777777" w:rsid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По окончанию обучения у учащихся должно быть сформировано умение самоопределяться (делать выбор); проявлять инициативу в организации праздников, концертов; быть неравнодушным по отношению к людям, миру искусства и природы. </w:t>
      </w:r>
    </w:p>
    <w:p w14:paraId="21A43684" w14:textId="21D3FBF8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В результате реализации программы учащиеся становятся настоящими  любителями вокального </w:t>
      </w:r>
      <w:r w:rsidRPr="00565B95">
        <w:rPr>
          <w:bCs/>
          <w:color w:val="auto"/>
          <w:sz w:val="28"/>
          <w:szCs w:val="28"/>
        </w:rPr>
        <w:tab/>
        <w:t xml:space="preserve">искусства, </w:t>
      </w:r>
      <w:r w:rsidRPr="00565B95">
        <w:rPr>
          <w:bCs/>
          <w:color w:val="auto"/>
          <w:sz w:val="28"/>
          <w:szCs w:val="28"/>
        </w:rPr>
        <w:tab/>
        <w:t xml:space="preserve">активными </w:t>
      </w:r>
      <w:r w:rsidRPr="00565B95">
        <w:rPr>
          <w:bCs/>
          <w:color w:val="auto"/>
          <w:sz w:val="28"/>
          <w:szCs w:val="28"/>
        </w:rPr>
        <w:tab/>
        <w:t xml:space="preserve">участниками школьной самодеятельности, осознают ценность своей вокально - творческой деятельности для окружающих. </w:t>
      </w:r>
    </w:p>
    <w:p w14:paraId="33CC1D07" w14:textId="77777777" w:rsidR="004E03A9" w:rsidRPr="00565B95" w:rsidRDefault="004E03A9" w:rsidP="009A1A0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65B95">
        <w:rPr>
          <w:bCs/>
          <w:color w:val="auto"/>
          <w:sz w:val="28"/>
          <w:szCs w:val="28"/>
        </w:rPr>
        <w:t xml:space="preserve">Педагогический мониторинг позволяет в системе отслеживать результативность образовательного процесса. Педагогический мониторинг включает в себя традиционные формы контроля (текущий, тематический, итоговый), диагностику творческих способностей; характеристику уровня творческой активности учащегося. </w:t>
      </w:r>
    </w:p>
    <w:p w14:paraId="33392468" w14:textId="77777777" w:rsidR="004E03A9" w:rsidRPr="004E03A9" w:rsidRDefault="004E03A9" w:rsidP="009A1A0F">
      <w:pPr>
        <w:spacing w:after="0" w:line="270" w:lineRule="auto"/>
        <w:ind w:firstLine="5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Диагностика музыкальных способностей (ритмичность, </w:t>
      </w: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звуковысотный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слух, дыхание, сила, </w:t>
      </w: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полетность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, густота голоса, диапазон, дикция, артикуляция, </w:t>
      </w: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музыкальнообразное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понимание, художественное исполнение, вокально-актерское мастерство) методами оценки: </w:t>
      </w:r>
    </w:p>
    <w:p w14:paraId="32366F2B" w14:textId="77777777" w:rsidR="004E03A9" w:rsidRPr="004E03A9" w:rsidRDefault="004E03A9" w:rsidP="009A1A0F">
      <w:pPr>
        <w:numPr>
          <w:ilvl w:val="0"/>
          <w:numId w:val="21"/>
        </w:numPr>
        <w:spacing w:after="0" w:line="27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исполнение упражнения на повторение ритма вслед за педагогом; </w:t>
      </w:r>
    </w:p>
    <w:p w14:paraId="6D537FBD" w14:textId="77777777" w:rsidR="004E03A9" w:rsidRPr="004E03A9" w:rsidRDefault="004E03A9" w:rsidP="009A1A0F">
      <w:pPr>
        <w:numPr>
          <w:ilvl w:val="0"/>
          <w:numId w:val="21"/>
        </w:numPr>
        <w:spacing w:after="0" w:line="27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</w:pP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пропевание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разученного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материала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; </w:t>
      </w:r>
    </w:p>
    <w:p w14:paraId="37585B90" w14:textId="77777777" w:rsidR="004E03A9" w:rsidRPr="004E03A9" w:rsidRDefault="004E03A9" w:rsidP="009A1A0F">
      <w:pPr>
        <w:numPr>
          <w:ilvl w:val="0"/>
          <w:numId w:val="21"/>
        </w:numPr>
        <w:spacing w:after="0" w:line="27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исполнение упражнения «Мячи», «Машина», «Гамма»; </w:t>
      </w:r>
    </w:p>
    <w:p w14:paraId="53BD7E59" w14:textId="77777777" w:rsidR="004E03A9" w:rsidRPr="004E03A9" w:rsidRDefault="004E03A9" w:rsidP="009A1A0F">
      <w:pPr>
        <w:numPr>
          <w:ilvl w:val="0"/>
          <w:numId w:val="21"/>
        </w:numPr>
        <w:spacing w:after="0" w:line="27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исполнение упражнения на заполнение пространства звуком «Самолет», «Орган»; </w:t>
      </w:r>
    </w:p>
    <w:p w14:paraId="27A510C6" w14:textId="77777777" w:rsidR="004E03A9" w:rsidRPr="004E03A9" w:rsidRDefault="004E03A9" w:rsidP="009A1A0F">
      <w:pPr>
        <w:numPr>
          <w:ilvl w:val="0"/>
          <w:numId w:val="21"/>
        </w:numPr>
        <w:spacing w:after="0" w:line="27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исполнение упражнения «Корова» от имени теленка, коровы или быка; </w:t>
      </w:r>
    </w:p>
    <w:p w14:paraId="028139C0" w14:textId="77777777" w:rsidR="004E03A9" w:rsidRPr="004E03A9" w:rsidRDefault="004E03A9" w:rsidP="009A1A0F">
      <w:pPr>
        <w:numPr>
          <w:ilvl w:val="0"/>
          <w:numId w:val="21"/>
        </w:numPr>
        <w:spacing w:after="0" w:line="27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</w:pP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проговаривание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текстов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песен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; </w:t>
      </w:r>
    </w:p>
    <w:p w14:paraId="3291289B" w14:textId="77777777" w:rsidR="004E03A9" w:rsidRPr="004E03A9" w:rsidRDefault="004E03A9" w:rsidP="009A1A0F">
      <w:pPr>
        <w:numPr>
          <w:ilvl w:val="0"/>
          <w:numId w:val="21"/>
        </w:numPr>
        <w:spacing w:after="0" w:line="27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</w:pPr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анализ </w:t>
      </w: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произведения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; </w:t>
      </w:r>
    </w:p>
    <w:p w14:paraId="05CFA273" w14:textId="77777777" w:rsidR="004E03A9" w:rsidRPr="004E03A9" w:rsidRDefault="004E03A9" w:rsidP="009A1A0F">
      <w:pPr>
        <w:numPr>
          <w:ilvl w:val="0"/>
          <w:numId w:val="21"/>
        </w:numPr>
        <w:spacing w:after="0" w:line="27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</w:pP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исполнение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разученного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>материала</w:t>
      </w:r>
      <w:proofErr w:type="spellEnd"/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US"/>
        </w:rPr>
        <w:t xml:space="preserve">; </w:t>
      </w:r>
    </w:p>
    <w:p w14:paraId="0997BB9F" w14:textId="77777777" w:rsidR="004E03A9" w:rsidRPr="004E03A9" w:rsidRDefault="004E03A9" w:rsidP="009A1A0F">
      <w:pPr>
        <w:numPr>
          <w:ilvl w:val="0"/>
          <w:numId w:val="21"/>
        </w:numPr>
        <w:spacing w:after="0" w:line="27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4E0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участие в различных мероприятиях, конкурсах, фестивалях. </w:t>
      </w:r>
    </w:p>
    <w:p w14:paraId="757B0B33" w14:textId="77777777" w:rsidR="004E03A9" w:rsidRDefault="004E03A9" w:rsidP="004E03A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14:paraId="2AD44C94" w14:textId="77777777" w:rsidR="00B36764" w:rsidRPr="00B36764" w:rsidRDefault="00B36764" w:rsidP="00B36764">
      <w:pPr>
        <w:keepNext/>
        <w:keepLines/>
        <w:spacing w:after="0" w:line="259" w:lineRule="auto"/>
        <w:ind w:left="2559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b/>
          <w:color w:val="000000"/>
          <w:sz w:val="28"/>
          <w:lang w:val="en-US" w:eastAsia="en-US"/>
        </w:rPr>
        <w:t>Оценка</w:t>
      </w:r>
      <w:proofErr w:type="spellEnd"/>
      <w:r w:rsidRPr="00B36764">
        <w:rPr>
          <w:rFonts w:ascii="Times New Roman" w:eastAsia="Times New Roman" w:hAnsi="Times New Roman" w:cs="Times New Roman"/>
          <w:b/>
          <w:color w:val="000000"/>
          <w:sz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b/>
          <w:color w:val="000000"/>
          <w:sz w:val="28"/>
          <w:lang w:val="en-US" w:eastAsia="en-US"/>
        </w:rPr>
        <w:t>музыкальных</w:t>
      </w:r>
      <w:proofErr w:type="spellEnd"/>
      <w:r w:rsidRPr="00B36764">
        <w:rPr>
          <w:rFonts w:ascii="Times New Roman" w:eastAsia="Times New Roman" w:hAnsi="Times New Roman" w:cs="Times New Roman"/>
          <w:b/>
          <w:color w:val="000000"/>
          <w:sz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b/>
          <w:color w:val="000000"/>
          <w:sz w:val="28"/>
          <w:lang w:val="en-US" w:eastAsia="en-US"/>
        </w:rPr>
        <w:t>способностей</w:t>
      </w:r>
      <w:proofErr w:type="spellEnd"/>
      <w:r w:rsidRPr="00B36764">
        <w:rPr>
          <w:rFonts w:ascii="Times New Roman" w:eastAsia="Times New Roman" w:hAnsi="Times New Roman" w:cs="Times New Roman"/>
          <w:b/>
          <w:color w:val="000000"/>
          <w:sz w:val="28"/>
          <w:lang w:val="en-US" w:eastAsia="en-US"/>
        </w:rPr>
        <w:t xml:space="preserve"> </w:t>
      </w:r>
    </w:p>
    <w:p w14:paraId="4C2E0982" w14:textId="77777777" w:rsidR="004E03A9" w:rsidRDefault="004E03A9" w:rsidP="004E03A9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tbl>
      <w:tblPr>
        <w:tblW w:w="9857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2759"/>
        <w:gridCol w:w="3838"/>
        <w:gridCol w:w="944"/>
      </w:tblGrid>
      <w:tr w:rsidR="00B36764" w:rsidRPr="00B36764" w14:paraId="0BB4E9B7" w14:textId="77777777" w:rsidTr="00F16678">
        <w:trPr>
          <w:trHeight w:val="562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1900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Музыкальные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способности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0971" w14:textId="77777777" w:rsidR="00B36764" w:rsidRPr="00B36764" w:rsidRDefault="00B36764" w:rsidP="00B36764">
            <w:pPr>
              <w:spacing w:after="0" w:line="259" w:lineRule="auto"/>
              <w:ind w:left="690" w:right="6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Метод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оценки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F204" w14:textId="77777777" w:rsidR="00B36764" w:rsidRPr="00B36764" w:rsidRDefault="00B36764" w:rsidP="00B36764">
            <w:pPr>
              <w:spacing w:after="0" w:line="259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Критерии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оценки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659C" w14:textId="77777777" w:rsidR="00B36764" w:rsidRPr="00B36764" w:rsidRDefault="00B36764" w:rsidP="00B36764">
            <w:pPr>
              <w:spacing w:after="0" w:line="259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Баллы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B36764" w:rsidRPr="00B36764" w14:paraId="04F57456" w14:textId="77777777" w:rsidTr="00F16678">
        <w:trPr>
          <w:trHeight w:val="838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D55E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Ритмичность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405B" w14:textId="77777777" w:rsidR="00B36764" w:rsidRPr="00B36764" w:rsidRDefault="00B36764" w:rsidP="00B36764">
            <w:pPr>
              <w:spacing w:after="0" w:line="259" w:lineRule="auto"/>
              <w:ind w:left="62"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Исполнение упражнения на повторение ритма вслед за педагогом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A84B" w14:textId="77777777" w:rsidR="00B36764" w:rsidRPr="00B36764" w:rsidRDefault="00B36764" w:rsidP="00B36764">
            <w:pPr>
              <w:spacing w:after="44" w:line="238" w:lineRule="auto"/>
              <w:ind w:left="91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Точное повторение воспроизведение всех видов </w:t>
            </w:r>
          </w:p>
          <w:p w14:paraId="549618CA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рисунка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EB88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</w:tr>
      <w:tr w:rsidR="00B36764" w:rsidRPr="00B36764" w14:paraId="44D97A3E" w14:textId="77777777" w:rsidTr="00F166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7CB5FF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5EDEA9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F03B" w14:textId="77777777" w:rsidR="00B36764" w:rsidRPr="00B36764" w:rsidRDefault="00B36764" w:rsidP="00B36764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Ошибки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трудных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местах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335CE46C" w14:textId="77777777" w:rsidR="00B36764" w:rsidRPr="00B36764" w:rsidRDefault="00B36764" w:rsidP="00B36764">
            <w:pPr>
              <w:spacing w:after="0" w:line="259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C6AC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</w:tr>
      <w:tr w:rsidR="00B36764" w:rsidRPr="00B36764" w14:paraId="63A5A0EB" w14:textId="77777777" w:rsidTr="00F166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337A7B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EB858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E4E1" w14:textId="77777777" w:rsidR="00B36764" w:rsidRPr="00B36764" w:rsidRDefault="00B36764" w:rsidP="00B36764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Воспроизводится лишь общее течение ритма, ошибки в деталях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6E92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</w:tr>
      <w:tr w:rsidR="00B36764" w:rsidRPr="00B36764" w14:paraId="687E5D3C" w14:textId="77777777" w:rsidTr="00F166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1B34F4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CB6FD4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BCCE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Грубые ошибки в воспроизведении ритма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0BCC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</w:tr>
      <w:tr w:rsidR="00B36764" w:rsidRPr="00B36764" w14:paraId="140277F7" w14:textId="77777777" w:rsidTr="00F166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B59D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3AAC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D53D" w14:textId="77777777" w:rsidR="00B36764" w:rsidRPr="00B36764" w:rsidRDefault="00B36764" w:rsidP="00B36764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Невозможность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воспроизведения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6FA2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</w:tr>
      <w:tr w:rsidR="00B36764" w:rsidRPr="00B36764" w14:paraId="62A9F189" w14:textId="77777777" w:rsidTr="00F16678">
        <w:trPr>
          <w:trHeight w:val="56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F79A" w14:textId="77777777" w:rsidR="00B36764" w:rsidRPr="00B36764" w:rsidRDefault="00B36764" w:rsidP="00B36764">
            <w:pPr>
              <w:spacing w:after="0" w:line="259" w:lineRule="auto"/>
              <w:ind w:left="137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Звуковысотный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слух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A39E" w14:textId="77777777" w:rsidR="00B36764" w:rsidRPr="00B36764" w:rsidRDefault="00B36764" w:rsidP="00B36764">
            <w:pPr>
              <w:spacing w:after="0" w:line="259" w:lineRule="auto"/>
              <w:ind w:left="-2203" w:right="-466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A19E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Легкое и точное исполнение без музыкального сопровождения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ED3C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</w:tr>
      <w:tr w:rsidR="00B36764" w:rsidRPr="00B36764" w14:paraId="57FC92C8" w14:textId="77777777" w:rsidTr="00F1667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A3ED56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D4CA8B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0938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Легкое и точное исполнение с музыкальным сопровождением, но без дублирования голосом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7134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</w:tr>
      <w:tr w:rsidR="00B36764" w:rsidRPr="00B36764" w14:paraId="5D9553B7" w14:textId="77777777" w:rsidTr="00F1667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97FA05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5F52DA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6882" w14:textId="77777777" w:rsidR="00B36764" w:rsidRPr="00B36764" w:rsidRDefault="00B36764" w:rsidP="00B36764">
            <w:pPr>
              <w:spacing w:after="43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Точное исполнение с музыкальным сопровождением, с дублированием </w:t>
            </w:r>
          </w:p>
          <w:p w14:paraId="0C8831F9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голоса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E2C4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</w:tr>
      <w:tr w:rsidR="00B36764" w:rsidRPr="00B36764" w14:paraId="71A84458" w14:textId="77777777" w:rsidTr="00F166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B97D81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109887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44A3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Грубые ошибки в точности исполнения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1A00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</w:tr>
      <w:tr w:rsidR="00B36764" w:rsidRPr="00B36764" w14:paraId="0FA48CD0" w14:textId="77777777" w:rsidTr="00F1667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D5B5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76C5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1A43" w14:textId="77777777" w:rsidR="00B36764" w:rsidRPr="00B36764" w:rsidRDefault="00B36764" w:rsidP="00B36764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Невозможность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исполнения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6D1B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</w:tr>
      <w:tr w:rsidR="00B36764" w:rsidRPr="00B36764" w14:paraId="2DA6229D" w14:textId="77777777" w:rsidTr="00F16678">
        <w:trPr>
          <w:trHeight w:val="56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BF89" w14:textId="77777777" w:rsidR="00B36764" w:rsidRPr="00B36764" w:rsidRDefault="00B36764" w:rsidP="00B36764">
            <w:pPr>
              <w:spacing w:after="0" w:line="259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Дыхание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B88C" w14:textId="77777777" w:rsidR="00B36764" w:rsidRPr="00B36764" w:rsidRDefault="00B36764" w:rsidP="00B36764">
            <w:pPr>
              <w:spacing w:after="20" w:line="259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Исполнение упражнений </w:t>
            </w:r>
          </w:p>
          <w:p w14:paraId="417E9B2A" w14:textId="77777777" w:rsidR="00B36764" w:rsidRPr="00B36764" w:rsidRDefault="00B36764" w:rsidP="00B36764">
            <w:pPr>
              <w:spacing w:after="20"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«Мячи», </w:t>
            </w:r>
          </w:p>
          <w:p w14:paraId="31137EF6" w14:textId="77777777" w:rsidR="00B36764" w:rsidRPr="00B36764" w:rsidRDefault="00B36764" w:rsidP="00B36764">
            <w:pPr>
              <w:spacing w:after="20"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«Гамма», </w:t>
            </w:r>
          </w:p>
          <w:p w14:paraId="53FA8200" w14:textId="77777777" w:rsidR="00B36764" w:rsidRPr="00B36764" w:rsidRDefault="00B36764" w:rsidP="00B36764">
            <w:pPr>
              <w:spacing w:after="0" w:line="259" w:lineRule="auto"/>
              <w:ind w:right="2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«Радуга»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23A6" w14:textId="77777777" w:rsidR="00B36764" w:rsidRPr="00B36764" w:rsidRDefault="00B36764" w:rsidP="00B36764">
            <w:pPr>
              <w:spacing w:after="0" w:line="259" w:lineRule="auto"/>
              <w:ind w:left="98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Звук тянется долго и ровно, нет сбоя в дыхании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757E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</w:tr>
      <w:tr w:rsidR="00B36764" w:rsidRPr="00B36764" w14:paraId="21DEADD2" w14:textId="77777777" w:rsidTr="00F1667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8AB195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CB8516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5C4E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Звук тянется долго, наблюдается небольшая неровность в дыхании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08D5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</w:tr>
      <w:tr w:rsidR="00B36764" w:rsidRPr="00B36764" w14:paraId="653FF2FD" w14:textId="77777777" w:rsidTr="00F166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BF0DFA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8834F8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DF63" w14:textId="77777777" w:rsidR="00B36764" w:rsidRPr="00B36764" w:rsidRDefault="00B36764" w:rsidP="00B36764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Длительность звучания небольшая, но звук ровный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DC3E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</w:tr>
      <w:tr w:rsidR="00B36764" w:rsidRPr="00B36764" w14:paraId="054EF3C8" w14:textId="77777777" w:rsidTr="00F166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59C427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C6E9C1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65EF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Разговорный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звук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ключичное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дыхание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4CFA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</w:tr>
      <w:tr w:rsidR="00B36764" w:rsidRPr="00B36764" w14:paraId="5F09FD92" w14:textId="77777777" w:rsidTr="00F1667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F4C8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6E2E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A62A" w14:textId="77777777" w:rsidR="00B36764" w:rsidRPr="00B36764" w:rsidRDefault="00B36764" w:rsidP="00B36764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Невозможность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воспроизведения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6FB9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</w:tr>
      <w:tr w:rsidR="00565B95" w:rsidRPr="00B36764" w14:paraId="22047B9D" w14:textId="77777777" w:rsidTr="00BF6A53">
        <w:trPr>
          <w:trHeight w:val="1114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1C380" w14:textId="77777777" w:rsidR="00565B95" w:rsidRPr="00B36764" w:rsidRDefault="00565B95" w:rsidP="00B36764">
            <w:pPr>
              <w:spacing w:after="43" w:line="238" w:lineRule="auto"/>
              <w:ind w:left="164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Сила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, 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полетность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густота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64C5C9D5" w14:textId="77777777" w:rsidR="00565B95" w:rsidRPr="00B36764" w:rsidRDefault="00565B95" w:rsidP="00B36764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голоса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CE366" w14:textId="77777777" w:rsidR="00565B95" w:rsidRPr="00B36764" w:rsidRDefault="00565B95" w:rsidP="00B36764">
            <w:pPr>
              <w:spacing w:after="0" w:line="238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Исполнение упражнения на заполнение </w:t>
            </w:r>
          </w:p>
          <w:p w14:paraId="3F0C6C90" w14:textId="77777777" w:rsidR="00565B95" w:rsidRPr="00B36764" w:rsidRDefault="00565B95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пространства звуком </w:t>
            </w:r>
          </w:p>
          <w:p w14:paraId="5AADA61B" w14:textId="77777777" w:rsidR="00565B95" w:rsidRPr="00B36764" w:rsidRDefault="00565B95" w:rsidP="00B36764">
            <w:pPr>
              <w:spacing w:after="0" w:line="259" w:lineRule="auto"/>
              <w:ind w:left="418" w:hanging="9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«Самолет», «Орган», «От топота копыт»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32D3" w14:textId="77777777" w:rsidR="00565B95" w:rsidRPr="00B36764" w:rsidRDefault="00565B95" w:rsidP="00B3676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Звук густо заполняет большое пространство, достигает </w:t>
            </w:r>
          </w:p>
          <w:p w14:paraId="320C9A66" w14:textId="77777777" w:rsidR="00565B95" w:rsidRPr="00B36764" w:rsidRDefault="00565B95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отдаленной цели, преодолевает значительные помехи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1B6A" w14:textId="77777777" w:rsidR="00565B95" w:rsidRPr="00B36764" w:rsidRDefault="00565B95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</w:tr>
      <w:tr w:rsidR="00565B95" w:rsidRPr="00B36764" w14:paraId="1D81700D" w14:textId="77777777" w:rsidTr="00BF6A53">
        <w:trPr>
          <w:trHeight w:val="11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7022A" w14:textId="77777777" w:rsidR="00565B95" w:rsidRPr="00B36764" w:rsidRDefault="00565B95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ACDB7" w14:textId="77777777" w:rsidR="00565B95" w:rsidRPr="00B36764" w:rsidRDefault="00565B95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B1C2" w14:textId="77777777" w:rsidR="00565B95" w:rsidRPr="00B36764" w:rsidRDefault="00565B95" w:rsidP="00B36764">
            <w:pPr>
              <w:spacing w:after="0" w:line="259" w:lineRule="auto"/>
              <w:ind w:left="123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Звук густо заполняет комнату средней величины, достигает цели в её пределах, преодолевает небольшие помехи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35DF" w14:textId="77777777" w:rsidR="00565B95" w:rsidRPr="00B36764" w:rsidRDefault="00565B95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</w:tr>
      <w:tr w:rsidR="00565B95" w:rsidRPr="00B36764" w14:paraId="23E5CD97" w14:textId="77777777" w:rsidTr="00BF6A53">
        <w:trPr>
          <w:trHeight w:val="11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45381" w14:textId="77777777" w:rsidR="00565B95" w:rsidRPr="00B36764" w:rsidRDefault="00565B95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438DA" w14:textId="77777777" w:rsidR="00565B95" w:rsidRPr="00B36764" w:rsidRDefault="00565B95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FDDA" w14:textId="77777777" w:rsidR="00565B95" w:rsidRPr="00B36764" w:rsidRDefault="00565B95" w:rsidP="00B36764">
            <w:pPr>
              <w:spacing w:after="0" w:line="278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Звук густо заполняет пространство на расстоянии 4-6 метров, </w:t>
            </w:r>
          </w:p>
          <w:p w14:paraId="63587B4B" w14:textId="77777777" w:rsidR="00565B95" w:rsidRPr="00B36764" w:rsidRDefault="00565B95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достигает цели в этих пределах, слышен при помехах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EA0D" w14:textId="77777777" w:rsidR="00565B95" w:rsidRPr="00B36764" w:rsidRDefault="00565B95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</w:tr>
      <w:tr w:rsidR="00565B95" w:rsidRPr="00B36764" w14:paraId="394DEA99" w14:textId="77777777" w:rsidTr="00BF6A53">
        <w:trPr>
          <w:trHeight w:val="1308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0CDDAA" w14:textId="77777777" w:rsidR="00565B95" w:rsidRPr="00B36764" w:rsidRDefault="00565B95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A0AB5D" w14:textId="77777777" w:rsidR="00565B95" w:rsidRPr="00B36764" w:rsidRDefault="00565B95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B1C6" w14:textId="77777777" w:rsidR="00565B95" w:rsidRPr="00B36764" w:rsidRDefault="00565B95" w:rsidP="00B36764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Звук наполняет пространство менее </w:t>
            </w:r>
          </w:p>
          <w:p w14:paraId="79EB16AD" w14:textId="77777777" w:rsidR="00565B95" w:rsidRPr="00B36764" w:rsidRDefault="00565B95" w:rsidP="00B36764">
            <w:pPr>
              <w:spacing w:after="0" w:line="259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2 метров, слабо достигает цели, плохо слышен или почти не </w:t>
            </w:r>
          </w:p>
          <w:p w14:paraId="28E2F278" w14:textId="4AD1F3F7" w:rsidR="00565B95" w:rsidRPr="00B36764" w:rsidRDefault="00565B95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выводится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вовне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A18A" w14:textId="77777777" w:rsidR="00565B95" w:rsidRPr="00B36764" w:rsidRDefault="00565B95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</w:tr>
      <w:tr w:rsidR="00565B95" w:rsidRPr="00B36764" w14:paraId="22ADA1EF" w14:textId="77777777" w:rsidTr="00BF6A53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E137" w14:textId="77777777" w:rsidR="00565B95" w:rsidRPr="00B36764" w:rsidRDefault="00565B95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A1CB" w14:textId="77777777" w:rsidR="00565B95" w:rsidRPr="00B36764" w:rsidRDefault="00565B95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C609" w14:textId="77777777" w:rsidR="00565B95" w:rsidRPr="00B36764" w:rsidRDefault="00565B95" w:rsidP="00B36764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Невозможность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воспроизведения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0036" w14:textId="77777777" w:rsidR="00565B95" w:rsidRPr="00B36764" w:rsidRDefault="00565B95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  <w:p w14:paraId="0252199F" w14:textId="77777777" w:rsidR="00565B95" w:rsidRPr="00B36764" w:rsidRDefault="00565B95" w:rsidP="00B36764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B36764" w:rsidRPr="00B36764" w14:paraId="62752C39" w14:textId="77777777" w:rsidTr="00F16678">
        <w:trPr>
          <w:trHeight w:val="56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1801" w14:textId="77777777" w:rsidR="00B36764" w:rsidRPr="00B36764" w:rsidRDefault="00B36764" w:rsidP="00B36764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bookmarkStart w:id="6" w:name="_Hlk139271056"/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Диапазон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C876" w14:textId="77777777" w:rsidR="00B36764" w:rsidRPr="00B36764" w:rsidRDefault="00B36764" w:rsidP="00B36764">
            <w:pPr>
              <w:spacing w:after="0" w:line="259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Исполнение упражнения </w:t>
            </w:r>
          </w:p>
          <w:p w14:paraId="46023880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«Корова» от имени теленка, быка или бычка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53F9" w14:textId="77777777" w:rsidR="00B36764" w:rsidRPr="00B36764" w:rsidRDefault="00B36764" w:rsidP="00B36764">
            <w:pPr>
              <w:spacing w:after="0" w:line="259" w:lineRule="auto"/>
              <w:ind w:left="60"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«Сочное» звучание во всех регистрах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709E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</w:tr>
      <w:tr w:rsidR="00B36764" w:rsidRPr="00B36764" w14:paraId="27EDA680" w14:textId="77777777" w:rsidTr="00F1667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2E63D8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B926D7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E9FC" w14:textId="77777777" w:rsidR="00B36764" w:rsidRPr="00B36764" w:rsidRDefault="00B36764" w:rsidP="00B36764">
            <w:pPr>
              <w:spacing w:after="46" w:line="238" w:lineRule="auto"/>
              <w:ind w:left="104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«Сочное» звучание в своем регистре с умением выходить в </w:t>
            </w:r>
          </w:p>
          <w:p w14:paraId="1B044742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другие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регистры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793C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</w:tr>
      <w:tr w:rsidR="00B36764" w:rsidRPr="00B36764" w14:paraId="7D411486" w14:textId="77777777" w:rsidTr="00F1667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193CB6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3B0581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1B94" w14:textId="77777777" w:rsidR="00B36764" w:rsidRPr="00B36764" w:rsidRDefault="00B36764" w:rsidP="00B36764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Различение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регистров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BDF4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</w:tr>
      <w:tr w:rsidR="00B36764" w:rsidRPr="00B36764" w14:paraId="0B1AFA92" w14:textId="77777777" w:rsidTr="00F1667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BD658B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D71EB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17D8" w14:textId="77777777" w:rsidR="00B36764" w:rsidRPr="00B36764" w:rsidRDefault="00B36764" w:rsidP="00B36764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различение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регистров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7A49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</w:tr>
      <w:tr w:rsidR="00B36764" w:rsidRPr="00B36764" w14:paraId="24A8E760" w14:textId="77777777" w:rsidTr="00F1667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616C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306B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5DF4" w14:textId="77777777" w:rsidR="00B36764" w:rsidRPr="00B36764" w:rsidRDefault="00B36764" w:rsidP="00B36764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Невозможность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воспроизведения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0E64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</w:tr>
      <w:tr w:rsidR="00B36764" w:rsidRPr="00B36764" w14:paraId="40F5A372" w14:textId="77777777" w:rsidTr="00F16678">
        <w:trPr>
          <w:trHeight w:val="286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0791" w14:textId="77777777" w:rsidR="00B36764" w:rsidRPr="00B36764" w:rsidRDefault="00B36764" w:rsidP="00B36764">
            <w:pPr>
              <w:spacing w:after="0" w:line="278" w:lineRule="auto"/>
              <w:ind w:left="111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Дикция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артикуляция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4E4C40A2" w14:textId="77777777" w:rsidR="00B36764" w:rsidRPr="00B36764" w:rsidRDefault="00B36764" w:rsidP="00B36764">
            <w:pPr>
              <w:spacing w:after="0" w:line="259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 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86389" w14:textId="77777777" w:rsidR="00B36764" w:rsidRPr="00B36764" w:rsidRDefault="00B36764" w:rsidP="00B36764">
            <w:pPr>
              <w:spacing w:after="0" w:line="277" w:lineRule="auto"/>
              <w:ind w:left="171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Проговаривание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текстов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7FEF730E" w14:textId="77777777" w:rsidR="00B36764" w:rsidRPr="00B36764" w:rsidRDefault="00B36764" w:rsidP="00B36764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песен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скороговорок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201DDCB2" w14:textId="77777777" w:rsidR="00B36764" w:rsidRPr="00B36764" w:rsidRDefault="00B36764" w:rsidP="00B36764">
            <w:pPr>
              <w:spacing w:after="0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34A84ED7" w14:textId="77777777" w:rsidR="00B36764" w:rsidRPr="00B36764" w:rsidRDefault="00B36764" w:rsidP="00B36764">
            <w:pPr>
              <w:spacing w:after="0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37E54E18" w14:textId="77777777" w:rsidR="00B36764" w:rsidRPr="00B36764" w:rsidRDefault="00B36764" w:rsidP="00B36764">
            <w:pPr>
              <w:spacing w:after="0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72F1CD33" w14:textId="77777777" w:rsidR="00B36764" w:rsidRPr="00B36764" w:rsidRDefault="00B36764" w:rsidP="00B36764">
            <w:pPr>
              <w:spacing w:after="0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  <w:p w14:paraId="1BBEBD53" w14:textId="3D4AACFA" w:rsidR="00B36764" w:rsidRPr="00B36764" w:rsidRDefault="00B36764" w:rsidP="00B30012">
            <w:pPr>
              <w:spacing w:after="0" w:line="259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D996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Яркое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четкое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артикулирование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57C9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</w:tr>
      <w:tr w:rsidR="00B36764" w:rsidRPr="00B36764" w14:paraId="07E9C438" w14:textId="77777777" w:rsidTr="00F1667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8C15B2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919DD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2912" w14:textId="77777777" w:rsidR="00B36764" w:rsidRPr="00B36764" w:rsidRDefault="00B36764" w:rsidP="00B36764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Неясность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отдельных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звуков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860E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</w:tr>
      <w:tr w:rsidR="00B36764" w:rsidRPr="00B36764" w14:paraId="2EB2D824" w14:textId="77777777" w:rsidTr="00F1667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1958DC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72B276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17BB" w14:textId="77777777" w:rsidR="00B36764" w:rsidRPr="00B36764" w:rsidRDefault="00B36764" w:rsidP="00B36764">
            <w:pPr>
              <w:spacing w:after="45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Речь понятна, но почти все звуки произносятся с недостаточной </w:t>
            </w:r>
          </w:p>
          <w:p w14:paraId="13DC49FC" w14:textId="77777777" w:rsidR="00B36764" w:rsidRPr="00B36764" w:rsidRDefault="00B36764" w:rsidP="00B36764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артикуляцией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155A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</w:tr>
      <w:tr w:rsidR="00B36764" w:rsidRPr="00B36764" w14:paraId="0F9246AE" w14:textId="77777777" w:rsidTr="00F1667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1AAAA2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0BC42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D452" w14:textId="77777777" w:rsidR="00B36764" w:rsidRPr="00B36764" w:rsidRDefault="00B36764" w:rsidP="00B3676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Нарушения в артикуляции затрудняют понимание в речи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04EF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</w:tr>
      <w:tr w:rsidR="00B36764" w:rsidRPr="00B36764" w14:paraId="23A397CC" w14:textId="77777777" w:rsidTr="00B30012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2C71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E3D6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5B16" w14:textId="77777777" w:rsidR="00B36764" w:rsidRPr="00B36764" w:rsidRDefault="00B36764" w:rsidP="00B36764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Невозможность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воспроизведения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4CBD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</w:tr>
      <w:tr w:rsidR="00B36764" w:rsidRPr="00B36764" w14:paraId="1694B252" w14:textId="77777777" w:rsidTr="00F16678">
        <w:trPr>
          <w:trHeight w:val="1666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3C3C" w14:textId="77777777" w:rsidR="00B36764" w:rsidRPr="00B36764" w:rsidRDefault="00B36764" w:rsidP="00B36764">
            <w:pPr>
              <w:spacing w:after="0" w:line="259" w:lineRule="auto"/>
              <w:ind w:left="31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Музыкальнообразное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понимание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9C71" w14:textId="77777777" w:rsidR="00B36764" w:rsidRPr="00B36764" w:rsidRDefault="00B36764" w:rsidP="00B36764">
            <w:pPr>
              <w:spacing w:after="0" w:line="259" w:lineRule="auto"/>
              <w:ind w:left="-2203" w:right="-466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824D" w14:textId="77777777" w:rsidR="00B36764" w:rsidRPr="00B36764" w:rsidRDefault="00B36764" w:rsidP="00B3676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Самостоятельный анализ текста, определение смысловых акцентов (кульминаций) в музыке и тексте, определение фраз и предложений, артикуляционных решений, точное нахождение образов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A95A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</w:tr>
      <w:tr w:rsidR="00B36764" w:rsidRPr="00B36764" w14:paraId="75C4E936" w14:textId="77777777" w:rsidTr="00F1667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89B859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20FE3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6455" w14:textId="77777777" w:rsidR="00B36764" w:rsidRPr="00B36764" w:rsidRDefault="00B36764" w:rsidP="00B36764">
            <w:pPr>
              <w:spacing w:after="0" w:line="259" w:lineRule="auto"/>
              <w:ind w:left="108" w:right="84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Анализ текста и музыкальной ткани с помощью педагога. Определение формы и кульминаций, верное артикуляционное решение.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совсем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точное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нахождение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образов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0E3C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</w:tr>
      <w:tr w:rsidR="00B36764" w:rsidRPr="00B36764" w14:paraId="3EB48DA1" w14:textId="77777777" w:rsidTr="00F1667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33BF85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471161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9BB1" w14:textId="77777777" w:rsidR="00B36764" w:rsidRPr="00B36764" w:rsidRDefault="00B36764" w:rsidP="00B3676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Не точное нахождение образов, анализ текста и музыкального материала с помощью педагога. Потребность в постоянном напоминании о структуре и значимости всех кульминаций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ACE5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</w:tr>
      <w:tr w:rsidR="00B36764" w:rsidRPr="00B36764" w14:paraId="4549DE21" w14:textId="77777777" w:rsidTr="00F1667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AA3B6C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B66139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8A04" w14:textId="77777777" w:rsidR="00B36764" w:rsidRPr="00B36764" w:rsidRDefault="00B36764" w:rsidP="00B3676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Слабое, не точное понимание произведения, отсутствие ассоциаций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B223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</w:tr>
      <w:tr w:rsidR="00B36764" w:rsidRPr="00B36764" w14:paraId="0B09880A" w14:textId="77777777" w:rsidTr="00F1667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63AB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5C22" w14:textId="77777777" w:rsidR="00B36764" w:rsidRPr="00B36764" w:rsidRDefault="00B36764" w:rsidP="00B3676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42FF" w14:textId="77777777" w:rsidR="00B36764" w:rsidRPr="00B36764" w:rsidRDefault="00B36764" w:rsidP="00B36764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Невозможность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понимания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DE6B" w14:textId="77777777" w:rsidR="00B36764" w:rsidRPr="00B36764" w:rsidRDefault="00B36764" w:rsidP="00B3676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</w:tr>
      <w:bookmarkEnd w:id="6"/>
    </w:tbl>
    <w:tbl>
      <w:tblPr>
        <w:tblpPr w:vertAnchor="text" w:horzAnchor="margin" w:tblpY="82"/>
        <w:tblOverlap w:val="never"/>
        <w:tblW w:w="9857" w:type="dxa"/>
        <w:tblCellMar>
          <w:top w:w="9" w:type="dxa"/>
          <w:left w:w="144" w:type="dxa"/>
          <w:right w:w="84" w:type="dxa"/>
        </w:tblCellMar>
        <w:tblLook w:val="04A0" w:firstRow="1" w:lastRow="0" w:firstColumn="1" w:lastColumn="0" w:noHBand="0" w:noVBand="1"/>
      </w:tblPr>
      <w:tblGrid>
        <w:gridCol w:w="2316"/>
        <w:gridCol w:w="2759"/>
        <w:gridCol w:w="3838"/>
        <w:gridCol w:w="944"/>
      </w:tblGrid>
      <w:tr w:rsidR="00565B95" w:rsidRPr="00B36764" w14:paraId="782075E2" w14:textId="77777777" w:rsidTr="00565B95">
        <w:trPr>
          <w:trHeight w:val="840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5E6A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C727" w14:textId="77777777" w:rsidR="00565B95" w:rsidRPr="00B36764" w:rsidRDefault="00565B95" w:rsidP="00565B95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D0F2" w14:textId="77777777" w:rsidR="00565B95" w:rsidRPr="00B36764" w:rsidRDefault="00565B95" w:rsidP="00565B95">
            <w:pPr>
              <w:spacing w:after="0" w:line="259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Воспроизводится лишь общее течение характера песни, нет смены характеров внутри ее 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D372" w14:textId="77777777" w:rsidR="00565B95" w:rsidRPr="00B36764" w:rsidRDefault="00565B95" w:rsidP="00565B95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</w:tr>
      <w:tr w:rsidR="00565B95" w:rsidRPr="00B36764" w14:paraId="73A8A454" w14:textId="77777777" w:rsidTr="00565B9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74528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04D24A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5B03" w14:textId="77777777" w:rsidR="00565B95" w:rsidRPr="00B36764" w:rsidRDefault="00565B95" w:rsidP="00565B95">
            <w:pPr>
              <w:spacing w:after="46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Исполнение без желания, напевание для себя, отсутствие </w:t>
            </w:r>
          </w:p>
          <w:p w14:paraId="7D248549" w14:textId="77777777" w:rsidR="00565B95" w:rsidRPr="00B36764" w:rsidRDefault="00565B95" w:rsidP="00565B95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всяких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образов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43D1" w14:textId="77777777" w:rsidR="00565B95" w:rsidRPr="00B36764" w:rsidRDefault="00565B95" w:rsidP="00565B95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</w:tr>
      <w:tr w:rsidR="00565B95" w:rsidRPr="00B36764" w14:paraId="1284F1DC" w14:textId="77777777" w:rsidTr="00565B9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3104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1BBA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8E07" w14:textId="77777777" w:rsidR="00565B95" w:rsidRPr="00B36764" w:rsidRDefault="00565B95" w:rsidP="00565B95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Невозможность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исполнения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8C43" w14:textId="77777777" w:rsidR="00565B95" w:rsidRPr="00B36764" w:rsidRDefault="00565B95" w:rsidP="00565B95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</w:tr>
      <w:tr w:rsidR="00565B95" w:rsidRPr="00B36764" w14:paraId="2A5F58F5" w14:textId="77777777" w:rsidTr="00565B95">
        <w:trPr>
          <w:trHeight w:val="56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3F40CB" w14:textId="77777777" w:rsidR="00565B95" w:rsidRPr="00B36764" w:rsidRDefault="00565B95" w:rsidP="00565B9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Вокально-актерское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мастерство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5643E" w14:textId="77777777" w:rsidR="00565B95" w:rsidRPr="00B36764" w:rsidRDefault="00565B95" w:rsidP="00565B95">
            <w:pPr>
              <w:spacing w:after="46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Участие в различных мероприятиях, </w:t>
            </w:r>
          </w:p>
          <w:p w14:paraId="5E0376B6" w14:textId="77777777" w:rsidR="00565B95" w:rsidRPr="00B36764" w:rsidRDefault="00565B95" w:rsidP="00565B95">
            <w:pPr>
              <w:spacing w:after="0" w:line="259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конкурсах, фестивалях.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1C4D" w14:textId="77777777" w:rsidR="00565B95" w:rsidRPr="00B36764" w:rsidRDefault="00565B95" w:rsidP="00565B9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Участие в международном и областном конкурсе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9D4C" w14:textId="77777777" w:rsidR="00565B95" w:rsidRPr="00B36764" w:rsidRDefault="00565B95" w:rsidP="00565B95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5 </w:t>
            </w:r>
          </w:p>
        </w:tc>
      </w:tr>
      <w:tr w:rsidR="00565B95" w:rsidRPr="00B36764" w14:paraId="7F212F5B" w14:textId="77777777" w:rsidTr="00565B95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47B82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2EF2A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D5EE" w14:textId="77777777" w:rsidR="00565B95" w:rsidRPr="00B36764" w:rsidRDefault="00565B95" w:rsidP="00565B9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Участие в городском конкурсе и др. мероприятиях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E3BA" w14:textId="77777777" w:rsidR="00565B95" w:rsidRPr="00B36764" w:rsidRDefault="00565B95" w:rsidP="00565B95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</w:tr>
      <w:tr w:rsidR="00565B95" w:rsidRPr="00B36764" w14:paraId="09693986" w14:textId="77777777" w:rsidTr="00565B95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2BFA1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E49D8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D2CF" w14:textId="77777777" w:rsidR="00565B95" w:rsidRPr="00B36764" w:rsidRDefault="00565B95" w:rsidP="00565B9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Участие в районных конкурсах, фестивалях и др. мероприятиях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4C42" w14:textId="77777777" w:rsidR="00565B95" w:rsidRPr="00B36764" w:rsidRDefault="00565B95" w:rsidP="00565B95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3 </w:t>
            </w:r>
          </w:p>
        </w:tc>
      </w:tr>
      <w:tr w:rsidR="00565B95" w:rsidRPr="00B36764" w14:paraId="5CA4B415" w14:textId="77777777" w:rsidTr="00565B95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09057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E2F16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599D" w14:textId="77777777" w:rsidR="00565B95" w:rsidRPr="00B36764" w:rsidRDefault="00565B95" w:rsidP="00565B9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Участие в мероприятиях Дома творчества и творческого объединения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AC95" w14:textId="77777777" w:rsidR="00565B95" w:rsidRPr="00B36764" w:rsidRDefault="00565B95" w:rsidP="00565B95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</w:tr>
      <w:tr w:rsidR="00565B95" w:rsidRPr="00B36764" w14:paraId="48614694" w14:textId="77777777" w:rsidTr="00565B95">
        <w:trPr>
          <w:trHeight w:val="3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D6F75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9AF92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6C9A" w14:textId="77777777" w:rsidR="00565B95" w:rsidRPr="00B36764" w:rsidRDefault="00565B95" w:rsidP="00565B95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proofErr w:type="spellStart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Неучастие</w:t>
            </w:r>
            <w:proofErr w:type="spellEnd"/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 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0D77" w14:textId="77777777" w:rsidR="00565B95" w:rsidRPr="00B36764" w:rsidRDefault="00565B95" w:rsidP="00565B95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</w:tr>
      <w:tr w:rsidR="00565B95" w:rsidRPr="00B36764" w14:paraId="62034CF6" w14:textId="77777777" w:rsidTr="00565B95">
        <w:trPr>
          <w:trHeight w:val="31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6605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A7E2" w14:textId="77777777" w:rsidR="00565B95" w:rsidRPr="00B36764" w:rsidRDefault="00565B95" w:rsidP="00565B9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4951" w14:textId="77777777" w:rsidR="00565B95" w:rsidRPr="00B36764" w:rsidRDefault="00565B95" w:rsidP="00565B9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Большое желание показать образ в своем исполнении, но не </w:t>
            </w:r>
          </w:p>
          <w:p w14:paraId="11217575" w14:textId="77777777" w:rsidR="00565B95" w:rsidRPr="00B36764" w:rsidRDefault="00565B95" w:rsidP="00565B95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36764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достаточно ярко показано в действительности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B27D" w14:textId="77777777" w:rsidR="00565B95" w:rsidRPr="00B36764" w:rsidRDefault="00565B95" w:rsidP="00565B95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</w:t>
            </w:r>
          </w:p>
        </w:tc>
      </w:tr>
    </w:tbl>
    <w:p w14:paraId="3867A68D" w14:textId="44B205AD" w:rsidR="00565B95" w:rsidRDefault="00565B95" w:rsidP="009A1A0F">
      <w:pPr>
        <w:pStyle w:val="Default"/>
        <w:tabs>
          <w:tab w:val="left" w:pos="3165"/>
        </w:tabs>
        <w:rPr>
          <w:b/>
          <w:color w:val="auto"/>
          <w:sz w:val="28"/>
          <w:szCs w:val="28"/>
        </w:rPr>
      </w:pPr>
    </w:p>
    <w:p w14:paraId="0EDF6F19" w14:textId="77777777" w:rsidR="00565B95" w:rsidRDefault="00565B95" w:rsidP="00F34E5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14:paraId="2862F192" w14:textId="767F5B53" w:rsidR="00F34E5F" w:rsidRDefault="001B3984" w:rsidP="00F34E5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="00F34E5F" w:rsidRPr="00F34E5F">
        <w:rPr>
          <w:b/>
          <w:color w:val="auto"/>
          <w:sz w:val="28"/>
          <w:szCs w:val="28"/>
        </w:rPr>
        <w:t>. МЕТОДИЧЕСКИЕ МАТЕРИАЛЫ</w:t>
      </w:r>
    </w:p>
    <w:p w14:paraId="76DA3691" w14:textId="77777777" w:rsidR="00F34E5F" w:rsidRPr="00565B95" w:rsidRDefault="008E2E76" w:rsidP="00B30012">
      <w:pPr>
        <w:pStyle w:val="Default"/>
        <w:rPr>
          <w:sz w:val="28"/>
          <w:szCs w:val="28"/>
        </w:rPr>
      </w:pPr>
      <w:r w:rsidRPr="00565B95">
        <w:rPr>
          <w:b/>
          <w:sz w:val="28"/>
          <w:szCs w:val="28"/>
        </w:rPr>
        <w:t>− особенности организации образовательного процесса:</w:t>
      </w:r>
    </w:p>
    <w:p w14:paraId="2C6C5249" w14:textId="15490B1F" w:rsidR="008E2E76" w:rsidRPr="00565B95" w:rsidRDefault="008E2E76" w:rsidP="00F34E5F">
      <w:pPr>
        <w:pStyle w:val="Default"/>
        <w:ind w:firstLine="709"/>
        <w:rPr>
          <w:sz w:val="28"/>
          <w:szCs w:val="28"/>
        </w:rPr>
      </w:pPr>
      <w:r w:rsidRPr="00565B95">
        <w:rPr>
          <w:sz w:val="28"/>
          <w:szCs w:val="28"/>
        </w:rPr>
        <w:t>очно;</w:t>
      </w:r>
    </w:p>
    <w:p w14:paraId="27E3FBA7" w14:textId="77777777" w:rsidR="00565B95" w:rsidRPr="00565B95" w:rsidRDefault="008E2E76" w:rsidP="00B30012">
      <w:pPr>
        <w:spacing w:after="5" w:line="270" w:lineRule="auto"/>
        <w:ind w:right="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95">
        <w:rPr>
          <w:rFonts w:ascii="Times New Roman" w:hAnsi="Times New Roman" w:cs="Times New Roman"/>
          <w:sz w:val="28"/>
          <w:szCs w:val="28"/>
        </w:rPr>
        <w:t xml:space="preserve">− </w:t>
      </w:r>
      <w:r w:rsidRPr="00565B95">
        <w:rPr>
          <w:rFonts w:ascii="Times New Roman" w:hAnsi="Times New Roman" w:cs="Times New Roman"/>
          <w:b/>
          <w:sz w:val="28"/>
          <w:szCs w:val="28"/>
        </w:rPr>
        <w:t>методы обучения и воспитания:</w:t>
      </w:r>
      <w:r w:rsidR="00E73F48" w:rsidRPr="0056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1E86F2" w14:textId="7B6D3700" w:rsidR="00B36764" w:rsidRPr="00565B95" w:rsidRDefault="00B36764" w:rsidP="00565B95">
      <w:pPr>
        <w:pStyle w:val="a4"/>
        <w:numPr>
          <w:ilvl w:val="0"/>
          <w:numId w:val="31"/>
        </w:numPr>
        <w:spacing w:after="5" w:line="27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наглядно – слуховой (аудиозаписи); </w:t>
      </w:r>
    </w:p>
    <w:p w14:paraId="3F2BC4A3" w14:textId="77777777" w:rsidR="00B36764" w:rsidRPr="00B36764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наглядно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–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зрительный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видеозаписи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); </w:t>
      </w:r>
    </w:p>
    <w:p w14:paraId="0D236913" w14:textId="77777777" w:rsidR="00B36764" w:rsidRPr="00B36764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словесный (рассказ, беседа, художественное слово); </w:t>
      </w:r>
    </w:p>
    <w:p w14:paraId="2282B8CC" w14:textId="77777777" w:rsidR="00B36764" w:rsidRPr="00B36764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практический (показ приемов исполнения, импровизация); </w:t>
      </w:r>
    </w:p>
    <w:p w14:paraId="3700B299" w14:textId="77777777" w:rsidR="00565B95" w:rsidRPr="00565B95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частично – поисковый (проблемная ситуация – рассуждения – верный ответ); </w:t>
      </w:r>
      <w:r w:rsidRPr="00B36764">
        <w:rPr>
          <w:rFonts w:ascii="Times New Roman" w:eastAsia="Segoe UI Symbol" w:hAnsi="Times New Roman" w:cs="Times New Roman"/>
          <w:color w:val="000000"/>
          <w:sz w:val="28"/>
          <w:szCs w:val="28"/>
          <w:lang w:val="en-US" w:eastAsia="en-US"/>
        </w:rPr>
        <w:t></w:t>
      </w:r>
      <w:r w:rsidRPr="00B36764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методические ошибки;</w:t>
      </w:r>
    </w:p>
    <w:p w14:paraId="0BF83B1C" w14:textId="15D8BE14" w:rsidR="00B36764" w:rsidRPr="00565B95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методические игры. </w:t>
      </w:r>
    </w:p>
    <w:p w14:paraId="725D43CE" w14:textId="77777777" w:rsidR="00B36764" w:rsidRPr="00565B95" w:rsidRDefault="00B36764" w:rsidP="00B30012">
      <w:pPr>
        <w:spacing w:after="5" w:line="27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Методы музыкального образования и воспитания школьников: </w:t>
      </w:r>
    </w:p>
    <w:p w14:paraId="7EFF29F9" w14:textId="77777777" w:rsidR="00B36764" w:rsidRPr="00565B95" w:rsidRDefault="00B36764" w:rsidP="00B36764">
      <w:pPr>
        <w:spacing w:after="5" w:line="270" w:lineRule="auto"/>
        <w:ind w:left="911"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метод художественного, нравственно-эстетического познавания музыки; </w:t>
      </w:r>
    </w:p>
    <w:p w14:paraId="1DFA2447" w14:textId="77777777" w:rsidR="00B36764" w:rsidRPr="00565B95" w:rsidRDefault="00B36764" w:rsidP="00B36764">
      <w:pPr>
        <w:spacing w:after="5" w:line="270" w:lineRule="auto"/>
        <w:ind w:left="911"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метод игры; </w:t>
      </w:r>
    </w:p>
    <w:p w14:paraId="204E8426" w14:textId="77777777" w:rsidR="00B36764" w:rsidRPr="00565B95" w:rsidRDefault="00B36764" w:rsidP="00B36764">
      <w:pPr>
        <w:spacing w:after="5" w:line="270" w:lineRule="auto"/>
        <w:ind w:left="911"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метод интонационно- стилевого постижения музыки; </w:t>
      </w:r>
    </w:p>
    <w:p w14:paraId="7F305CCC" w14:textId="77777777" w:rsidR="00B36764" w:rsidRPr="00565B95" w:rsidRDefault="00B36764" w:rsidP="00B36764">
      <w:pPr>
        <w:spacing w:after="5" w:line="270" w:lineRule="auto"/>
        <w:ind w:left="911"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метод эмоциональной драматургии; </w:t>
      </w:r>
    </w:p>
    <w:p w14:paraId="7D650ABF" w14:textId="77777777" w:rsidR="00B36764" w:rsidRPr="00565B95" w:rsidRDefault="00B36764" w:rsidP="00B36764">
      <w:pPr>
        <w:spacing w:after="5" w:line="270" w:lineRule="auto"/>
        <w:ind w:left="911"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метод забегания вперед и возвращения к пройденному; </w:t>
      </w:r>
    </w:p>
    <w:p w14:paraId="28DC0697" w14:textId="285A3F58" w:rsidR="00B36764" w:rsidRPr="00B36764" w:rsidRDefault="00B36764" w:rsidP="00B36764">
      <w:pPr>
        <w:spacing w:after="5" w:line="270" w:lineRule="auto"/>
        <w:ind w:left="911"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•</w:t>
      </w: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метод создания «композиций» (в форме диалога, музыкальных ансамблей); • метод художественного контекста.</w:t>
      </w:r>
    </w:p>
    <w:p w14:paraId="56012FEB" w14:textId="4D006236" w:rsidR="00B36764" w:rsidRPr="00565B95" w:rsidRDefault="008E2E76" w:rsidP="00B30012">
      <w:pPr>
        <w:pStyle w:val="Default"/>
        <w:rPr>
          <w:rFonts w:eastAsia="Times New Roman"/>
          <w:sz w:val="28"/>
          <w:szCs w:val="28"/>
          <w:lang w:eastAsia="en-US"/>
        </w:rPr>
      </w:pPr>
      <w:r w:rsidRPr="00565B95">
        <w:rPr>
          <w:sz w:val="28"/>
          <w:szCs w:val="28"/>
        </w:rPr>
        <w:t xml:space="preserve"> − </w:t>
      </w:r>
      <w:r w:rsidRPr="00565B95">
        <w:rPr>
          <w:b/>
          <w:sz w:val="28"/>
          <w:szCs w:val="28"/>
        </w:rPr>
        <w:t>формы организации образовательного процесса:</w:t>
      </w:r>
      <w:r w:rsidRPr="00565B95">
        <w:rPr>
          <w:sz w:val="28"/>
          <w:szCs w:val="28"/>
        </w:rPr>
        <w:t xml:space="preserve"> </w:t>
      </w:r>
      <w:r w:rsidR="00B36764" w:rsidRPr="00565B95">
        <w:rPr>
          <w:rFonts w:eastAsia="Times New Roman"/>
          <w:sz w:val="28"/>
          <w:szCs w:val="28"/>
          <w:lang w:eastAsia="en-US"/>
        </w:rPr>
        <w:t xml:space="preserve">индивидуально – групповая, которая предусматривает работу с детьми разных уровней подготовки. </w:t>
      </w:r>
    </w:p>
    <w:p w14:paraId="7338980A" w14:textId="0698251D" w:rsidR="0031139B" w:rsidRPr="00565B95" w:rsidRDefault="0031139B" w:rsidP="00B36764">
      <w:pPr>
        <w:pStyle w:val="Default"/>
        <w:ind w:firstLine="709"/>
        <w:rPr>
          <w:sz w:val="28"/>
          <w:szCs w:val="28"/>
        </w:rPr>
      </w:pPr>
      <w:r w:rsidRPr="00565B95">
        <w:rPr>
          <w:sz w:val="28"/>
          <w:szCs w:val="28"/>
        </w:rPr>
        <w:lastRenderedPageBreak/>
        <w:t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от начального до конечного этапа. Это способствует лучшему усвоению материала, а также выражению индивидуальности обучающегося.</w:t>
      </w:r>
    </w:p>
    <w:p w14:paraId="46FDF505" w14:textId="77777777" w:rsidR="00565B95" w:rsidRPr="00565B95" w:rsidRDefault="008E2E76" w:rsidP="00B30012">
      <w:pPr>
        <w:spacing w:after="5" w:line="270" w:lineRule="auto"/>
        <w:ind w:right="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95">
        <w:rPr>
          <w:rFonts w:ascii="Times New Roman" w:hAnsi="Times New Roman" w:cs="Times New Roman"/>
          <w:b/>
          <w:sz w:val="28"/>
          <w:szCs w:val="28"/>
        </w:rPr>
        <w:t>− формы организации учебного занятия:</w:t>
      </w:r>
      <w:r w:rsidR="00E73F48" w:rsidRPr="0056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AEB274" w14:textId="30D06D4D" w:rsidR="00B36764" w:rsidRPr="00565B95" w:rsidRDefault="00B36764" w:rsidP="00565B95">
      <w:pPr>
        <w:pStyle w:val="a4"/>
        <w:numPr>
          <w:ilvl w:val="0"/>
          <w:numId w:val="31"/>
        </w:numPr>
        <w:spacing w:after="5" w:line="27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музыкальные занятия; </w:t>
      </w:r>
    </w:p>
    <w:p w14:paraId="0B6C37E6" w14:textId="77777777" w:rsidR="00B30012" w:rsidRPr="00565B95" w:rsidRDefault="00B36764" w:rsidP="00B36764">
      <w:pPr>
        <w:numPr>
          <w:ilvl w:val="0"/>
          <w:numId w:val="23"/>
        </w:numPr>
        <w:spacing w:after="2" w:line="254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занятия – концерты; </w:t>
      </w:r>
    </w:p>
    <w:p w14:paraId="7E41ECCB" w14:textId="77777777" w:rsidR="00B30012" w:rsidRPr="00565B95" w:rsidRDefault="00B36764" w:rsidP="00B36764">
      <w:pPr>
        <w:numPr>
          <w:ilvl w:val="0"/>
          <w:numId w:val="23"/>
        </w:numPr>
        <w:spacing w:after="2" w:line="254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занятия- репетиции; </w:t>
      </w:r>
    </w:p>
    <w:p w14:paraId="610102C0" w14:textId="52CF8584" w:rsidR="00B36764" w:rsidRPr="00B36764" w:rsidRDefault="00B36764" w:rsidP="00B36764">
      <w:pPr>
        <w:numPr>
          <w:ilvl w:val="0"/>
          <w:numId w:val="23"/>
        </w:numPr>
        <w:spacing w:after="2" w:line="254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творческие отчеты. </w:t>
      </w:r>
    </w:p>
    <w:p w14:paraId="1DB8D311" w14:textId="6190E2F2" w:rsidR="00B36764" w:rsidRPr="00565B95" w:rsidRDefault="00B36764" w:rsidP="00B36764">
      <w:pPr>
        <w:pStyle w:val="Default"/>
        <w:ind w:firstLine="709"/>
        <w:rPr>
          <w:rFonts w:eastAsia="Times New Roman"/>
          <w:sz w:val="28"/>
          <w:szCs w:val="28"/>
          <w:lang w:eastAsia="en-US"/>
        </w:rPr>
      </w:pPr>
      <w:r w:rsidRPr="00565B95">
        <w:rPr>
          <w:rFonts w:eastAsia="Times New Roman"/>
          <w:sz w:val="28"/>
          <w:szCs w:val="28"/>
          <w:lang w:eastAsia="en-US"/>
        </w:rPr>
        <w:t>Основными формами организации учебно-познавательной деятельности детского творчества объединения является музыкальное занятие, которое предполагает взаимодействие педагога с детьми и строится на основе индивидуального подхода к ребенку и занятие-репетиция. Организация репетиции определяется степенью сложности теоретической части занятия и репертуара, состоянием его освоения на данный момент.</w:t>
      </w:r>
    </w:p>
    <w:p w14:paraId="3C575C72" w14:textId="598D7E5D" w:rsidR="003A559C" w:rsidRPr="00565B95" w:rsidRDefault="008E2E76" w:rsidP="00B36764">
      <w:pPr>
        <w:pStyle w:val="Default"/>
        <w:ind w:firstLine="709"/>
        <w:rPr>
          <w:sz w:val="28"/>
          <w:szCs w:val="28"/>
        </w:rPr>
      </w:pPr>
      <w:r w:rsidRPr="00565B95">
        <w:rPr>
          <w:b/>
          <w:sz w:val="28"/>
          <w:szCs w:val="28"/>
        </w:rPr>
        <w:t>− педагогические технологии:</w:t>
      </w:r>
      <w:r w:rsidRPr="00565B95">
        <w:rPr>
          <w:sz w:val="28"/>
          <w:szCs w:val="28"/>
        </w:rPr>
        <w:t xml:space="preserve"> технология индивидуализации обучения,</w:t>
      </w:r>
      <w:r w:rsidR="0031139B" w:rsidRPr="00565B95">
        <w:rPr>
          <w:sz w:val="28"/>
          <w:szCs w:val="28"/>
        </w:rPr>
        <w:t xml:space="preserve"> технология группового обучения,</w:t>
      </w:r>
      <w:r w:rsidR="001B3984" w:rsidRPr="00565B95">
        <w:rPr>
          <w:sz w:val="28"/>
          <w:szCs w:val="28"/>
        </w:rPr>
        <w:t xml:space="preserve"> </w:t>
      </w:r>
      <w:r w:rsidR="0031139B" w:rsidRPr="00565B95">
        <w:rPr>
          <w:sz w:val="28"/>
          <w:szCs w:val="28"/>
        </w:rPr>
        <w:t>здоровьесберегающая технология.</w:t>
      </w:r>
    </w:p>
    <w:p w14:paraId="2F64DEB9" w14:textId="77777777" w:rsidR="00B36764" w:rsidRPr="00B36764" w:rsidRDefault="00B36764" w:rsidP="00B36764">
      <w:pPr>
        <w:spacing w:after="32" w:line="269" w:lineRule="auto"/>
        <w:ind w:left="561" w:right="4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en-US"/>
        </w:rPr>
        <w:t>Формы</w:t>
      </w:r>
      <w:proofErr w:type="spellEnd"/>
      <w:r w:rsidRPr="00B36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en-US"/>
        </w:rPr>
        <w:t>работы</w:t>
      </w:r>
      <w:proofErr w:type="spellEnd"/>
      <w:r w:rsidRPr="00B36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en-US"/>
        </w:rPr>
        <w:t>на</w:t>
      </w:r>
      <w:proofErr w:type="spellEnd"/>
      <w:r w:rsidRPr="00B36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en-US"/>
        </w:rPr>
        <w:t>занятиях</w:t>
      </w:r>
      <w:proofErr w:type="spellEnd"/>
      <w:r w:rsidRPr="00B36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en-US"/>
        </w:rPr>
        <w:t>:</w:t>
      </w: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</w:p>
    <w:p w14:paraId="4BC129C3" w14:textId="77777777" w:rsidR="00B36764" w:rsidRPr="00B36764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демонстрация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нового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материала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; </w:t>
      </w:r>
    </w:p>
    <w:p w14:paraId="3C98D5C6" w14:textId="77777777" w:rsidR="00565B95" w:rsidRPr="00565B95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разучивание и исполнение вокальных упражнений;</w:t>
      </w:r>
    </w:p>
    <w:p w14:paraId="4C6BED6A" w14:textId="6E548C57" w:rsidR="00B36764" w:rsidRPr="00B36764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разучивание и исполнение </w:t>
      </w:r>
      <w:proofErr w:type="gram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музыкальных</w:t>
      </w:r>
      <w:proofErr w:type="gram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произведени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;. </w:t>
      </w:r>
    </w:p>
    <w:p w14:paraId="637FD199" w14:textId="77777777" w:rsidR="00B36764" w:rsidRPr="00B36764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репетиционная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работа. </w:t>
      </w:r>
    </w:p>
    <w:p w14:paraId="3998CF79" w14:textId="77777777" w:rsidR="00B36764" w:rsidRPr="00B36764" w:rsidRDefault="00B36764" w:rsidP="00B36764">
      <w:pPr>
        <w:spacing w:after="5" w:line="270" w:lineRule="auto"/>
        <w:ind w:right="5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Разнообразие формы оживляет содержание работы, вызывая меньшую утомляемость участников певческого объединения. Для разнообразия занятий и получения наилучшего усвоения знаний умений и навыков применяются: индивидуальная, групповая, фронтальная и коллективная формы работы. </w:t>
      </w:r>
    </w:p>
    <w:p w14:paraId="365C1638" w14:textId="77777777" w:rsidR="00B36764" w:rsidRPr="00B36764" w:rsidRDefault="00B36764" w:rsidP="00B36764">
      <w:pPr>
        <w:spacing w:after="32" w:line="269" w:lineRule="auto"/>
        <w:ind w:left="561" w:right="4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Процесс обучения предполагает три уровня: </w:t>
      </w:r>
    </w:p>
    <w:p w14:paraId="05CD4434" w14:textId="77777777" w:rsidR="00B36764" w:rsidRPr="00B36764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начальный: пробуждение интереса к занятиям;  </w:t>
      </w:r>
    </w:p>
    <w:p w14:paraId="2EBE3AE9" w14:textId="77777777" w:rsidR="00B36764" w:rsidRPr="00B36764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репродуктивный: овладение теоретическим и практическим материалом;  </w:t>
      </w:r>
    </w:p>
    <w:p w14:paraId="52E6C314" w14:textId="77777777" w:rsidR="00B36764" w:rsidRPr="00B36764" w:rsidRDefault="00B36764" w:rsidP="00B36764">
      <w:pPr>
        <w:numPr>
          <w:ilvl w:val="0"/>
          <w:numId w:val="23"/>
        </w:numPr>
        <w:spacing w:after="5" w:line="270" w:lineRule="auto"/>
        <w:ind w:right="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креативный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: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творческая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деятельность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 </w:t>
      </w:r>
    </w:p>
    <w:p w14:paraId="3AB35E8D" w14:textId="422631C4" w:rsidR="00B36764" w:rsidRPr="00B36764" w:rsidRDefault="00B36764" w:rsidP="00B30012">
      <w:pPr>
        <w:spacing w:after="25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Каждое занятие состоит из</w:t>
      </w:r>
      <w:r w:rsidRPr="00B367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трех</w:t>
      </w: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частей: </w:t>
      </w:r>
    </w:p>
    <w:p w14:paraId="0E3F27A9" w14:textId="77777777" w:rsidR="00B36764" w:rsidRPr="00B36764" w:rsidRDefault="00B36764" w:rsidP="00B36764">
      <w:pPr>
        <w:numPr>
          <w:ilvl w:val="1"/>
          <w:numId w:val="23"/>
        </w:numPr>
        <w:spacing w:after="5" w:line="270" w:lineRule="auto"/>
        <w:ind w:right="53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Дыхательная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артикуляционная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гимнастика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</w:t>
      </w:r>
      <w:r w:rsidRPr="00B367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 </w:t>
      </w:r>
    </w:p>
    <w:p w14:paraId="27E1291B" w14:textId="77777777" w:rsidR="00B36764" w:rsidRPr="00B36764" w:rsidRDefault="00B36764" w:rsidP="00B36764">
      <w:pPr>
        <w:numPr>
          <w:ilvl w:val="1"/>
          <w:numId w:val="23"/>
        </w:numPr>
        <w:spacing w:after="5" w:line="270" w:lineRule="auto"/>
        <w:ind w:right="53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Вокальные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упражнения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 </w:t>
      </w:r>
    </w:p>
    <w:p w14:paraId="03F2B8D2" w14:textId="77777777" w:rsidR="00B36764" w:rsidRPr="00B36764" w:rsidRDefault="00B36764" w:rsidP="00B36764">
      <w:pPr>
        <w:numPr>
          <w:ilvl w:val="1"/>
          <w:numId w:val="23"/>
        </w:numPr>
        <w:spacing w:after="5" w:line="270" w:lineRule="auto"/>
        <w:ind w:right="53" w:hanging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Получение знаний и работа над произведениями. </w:t>
      </w:r>
    </w:p>
    <w:p w14:paraId="11A8F2C2" w14:textId="77777777" w:rsidR="00B36764" w:rsidRPr="00B36764" w:rsidRDefault="00B36764" w:rsidP="00B36764">
      <w:pPr>
        <w:spacing w:after="5" w:line="270" w:lineRule="auto"/>
        <w:ind w:right="5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Первые две части являются разминкой, где укрепляются дыхательные мышцы, развиваются возможности артикуляционного аппарата, настраивается голосовой аппарат на пение. </w:t>
      </w:r>
    </w:p>
    <w:p w14:paraId="1975C53C" w14:textId="77777777" w:rsidR="00B36764" w:rsidRPr="00B36764" w:rsidRDefault="00B36764" w:rsidP="00B36764">
      <w:pPr>
        <w:spacing w:after="5" w:line="270" w:lineRule="auto"/>
        <w:ind w:left="576" w:right="53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Работа над произведениями включает в себя следующие разделы: </w:t>
      </w:r>
    </w:p>
    <w:p w14:paraId="561C5095" w14:textId="77777777" w:rsidR="00B36764" w:rsidRPr="00B36764" w:rsidRDefault="00B36764" w:rsidP="00B36764">
      <w:pPr>
        <w:numPr>
          <w:ilvl w:val="0"/>
          <w:numId w:val="24"/>
        </w:numPr>
        <w:spacing w:after="5" w:line="270" w:lineRule="auto"/>
        <w:ind w:right="53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Демонстрация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музыкального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материала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 </w:t>
      </w:r>
    </w:p>
    <w:p w14:paraId="174C5067" w14:textId="77777777" w:rsidR="00B36764" w:rsidRPr="00B36764" w:rsidRDefault="00B36764" w:rsidP="00B36764">
      <w:pPr>
        <w:numPr>
          <w:ilvl w:val="0"/>
          <w:numId w:val="24"/>
        </w:numPr>
        <w:spacing w:after="5" w:line="270" w:lineRule="auto"/>
        <w:ind w:right="53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Разучивание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текста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 </w:t>
      </w:r>
    </w:p>
    <w:p w14:paraId="65B544F3" w14:textId="77777777" w:rsidR="00B36764" w:rsidRPr="00B36764" w:rsidRDefault="00B36764" w:rsidP="00B36764">
      <w:pPr>
        <w:numPr>
          <w:ilvl w:val="0"/>
          <w:numId w:val="24"/>
        </w:numPr>
        <w:spacing w:after="5" w:line="270" w:lineRule="auto"/>
        <w:ind w:right="53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Разучивание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мелодии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 </w:t>
      </w:r>
    </w:p>
    <w:p w14:paraId="76230DB1" w14:textId="77777777" w:rsidR="00B36764" w:rsidRPr="00B36764" w:rsidRDefault="00B36764" w:rsidP="00B36764">
      <w:pPr>
        <w:numPr>
          <w:ilvl w:val="0"/>
          <w:numId w:val="24"/>
        </w:numPr>
        <w:spacing w:after="5" w:line="270" w:lineRule="auto"/>
        <w:ind w:right="53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Работа над дикцией и артикуляцией. </w:t>
      </w:r>
    </w:p>
    <w:p w14:paraId="39D14353" w14:textId="77777777" w:rsidR="00B36764" w:rsidRPr="00B36764" w:rsidRDefault="00B36764" w:rsidP="00B36764">
      <w:pPr>
        <w:numPr>
          <w:ilvl w:val="0"/>
          <w:numId w:val="24"/>
        </w:numPr>
        <w:spacing w:after="5" w:line="270" w:lineRule="auto"/>
        <w:ind w:right="53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Работа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над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звуковедением</w:t>
      </w:r>
      <w:proofErr w:type="spellEnd"/>
      <w:r w:rsidRPr="00B36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 </w:t>
      </w:r>
    </w:p>
    <w:p w14:paraId="124DB2F0" w14:textId="154D7E54" w:rsidR="0031139B" w:rsidRPr="00565B95" w:rsidRDefault="00B36764" w:rsidP="00B300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практической части содержания программы предполагается разучивание различных детских песен. Репертуарный план может корректироваться по усмотрению педагога в зависимости от способностей учащихся и их физиологических особенностей.</w:t>
      </w:r>
    </w:p>
    <w:p w14:paraId="6CA34115" w14:textId="77777777" w:rsidR="00B30012" w:rsidRPr="00565B95" w:rsidRDefault="00B30012" w:rsidP="00F34E5F">
      <w:pPr>
        <w:pStyle w:val="Default"/>
        <w:ind w:firstLine="709"/>
        <w:jc w:val="center"/>
        <w:rPr>
          <w:rFonts w:cstheme="minorBidi"/>
          <w:b/>
          <w:color w:val="auto"/>
          <w:sz w:val="28"/>
          <w:szCs w:val="28"/>
        </w:rPr>
      </w:pPr>
    </w:p>
    <w:p w14:paraId="49D65C3B" w14:textId="4E4FF628" w:rsidR="00F34E5F" w:rsidRDefault="001B3984" w:rsidP="00F34E5F">
      <w:pPr>
        <w:pStyle w:val="Default"/>
        <w:ind w:firstLine="709"/>
        <w:jc w:val="center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b/>
          <w:color w:val="auto"/>
          <w:sz w:val="28"/>
          <w:szCs w:val="28"/>
        </w:rPr>
        <w:t>8</w:t>
      </w:r>
      <w:r w:rsidR="00F34E5F">
        <w:rPr>
          <w:rFonts w:cstheme="minorBidi"/>
          <w:b/>
          <w:color w:val="auto"/>
          <w:sz w:val="28"/>
          <w:szCs w:val="28"/>
        </w:rPr>
        <w:t xml:space="preserve">. </w:t>
      </w:r>
      <w:r w:rsidR="00F34E5F" w:rsidRPr="00F34E5F">
        <w:rPr>
          <w:rFonts w:cstheme="minorBidi"/>
          <w:b/>
          <w:color w:val="auto"/>
          <w:sz w:val="28"/>
          <w:szCs w:val="28"/>
        </w:rPr>
        <w:t>СПИСОК ЛИТЕРАТУРЫ</w:t>
      </w:r>
    </w:p>
    <w:p w14:paraId="5BBF59DC" w14:textId="42CBCF24" w:rsidR="00B30012" w:rsidRPr="00565B95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Абидова</w:t>
      </w:r>
      <w:proofErr w:type="spellEnd"/>
      <w:r w:rsidRPr="00565B9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Лола. «История джаза и современных музыкальных стилей». </w:t>
      </w:r>
    </w:p>
    <w:p w14:paraId="56E737C5" w14:textId="77777777" w:rsidR="00B30012" w:rsidRPr="00B30012" w:rsidRDefault="00B30012" w:rsidP="00565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«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Турон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Икбол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», 2007. </w:t>
      </w:r>
    </w:p>
    <w:p w14:paraId="7F535B27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Гонтаренко Н.Б. «Сольное пение. 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Секреты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вокального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мастерства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». </w:t>
      </w:r>
    </w:p>
    <w:p w14:paraId="3BDCD829" w14:textId="77777777" w:rsidR="00B30012" w:rsidRPr="00B30012" w:rsidRDefault="00B30012" w:rsidP="00565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«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Феникс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», 2007. </w:t>
      </w:r>
    </w:p>
    <w:p w14:paraId="225D7370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Григорьев В.Ю. «Исполнитель и эстрада». </w:t>
      </w: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Классика-ХХ1, 2006. </w:t>
      </w:r>
    </w:p>
    <w:p w14:paraId="762261A8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Добровольская В.В. «Распевки в школьном хоре». Метод</w:t>
      </w:r>
      <w:proofErr w:type="gram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gram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еком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руков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дет. хоров. - М., «Вирта», 1987. </w:t>
      </w:r>
    </w:p>
    <w:p w14:paraId="20095F4C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Енукидзе Н.И. «Популярные музыкальные жанры из серии «Уникум». - М., «Классика», 2002. </w:t>
      </w:r>
    </w:p>
    <w:p w14:paraId="2299A46D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Исаева И. «Эстрадное пение. Экспресс-курс развития вокальных способностей». - АСТ, «Астрель», 2007. </w:t>
      </w:r>
    </w:p>
    <w:p w14:paraId="7B45BDD0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Кидл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Мэри. «Сценический костюм». –М.: «Арт-родник», 2004. </w:t>
      </w:r>
    </w:p>
    <w:p w14:paraId="3D8FDB0F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Коллиер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Д.Л. «Становление джаза». –М.: 1984. </w:t>
      </w:r>
    </w:p>
    <w:p w14:paraId="52D3AA16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Крючков А.С. «Работа со звуком». – М</w:t>
      </w:r>
      <w:proofErr w:type="gram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,: </w:t>
      </w:r>
      <w:proofErr w:type="gram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АСТ «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Техникс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», 2003. </w:t>
      </w:r>
    </w:p>
    <w:p w14:paraId="1D30ED74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Медушевский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В.В. «Пластическое интонирование». / Метод. пособие для учит. 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СПб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.: «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Юность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». 1988. </w:t>
      </w:r>
    </w:p>
    <w:p w14:paraId="79123E59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Менабени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«Методика обучения сольному пению». </w:t>
      </w:r>
    </w:p>
    <w:p w14:paraId="4BEED9E9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Народное творчество: По материалам фольклорной экспедиции/Сост. </w:t>
      </w:r>
    </w:p>
    <w:p w14:paraId="252AA9F8" w14:textId="77777777" w:rsidR="00B30012" w:rsidRPr="00B30012" w:rsidRDefault="00B30012" w:rsidP="00565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Мельник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А. – 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Красноярск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. «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Сибирь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». 1991. </w:t>
      </w:r>
    </w:p>
    <w:p w14:paraId="70C75F44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Романовский Н.В. Хоровой словарь. – М.: «Музыка», 2005. </w:t>
      </w:r>
    </w:p>
    <w:p w14:paraId="2B9E9B2E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Руководство самодеятельным народным хором: Методические указания для студентов 1-У курсов культурно-просветительного факультета/Сост. Новикова Т.С., Антонова Л.А., Литвиненко З.П., 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Шпарийчук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И.В.- М.: МГИК, 1987. </w:t>
      </w:r>
    </w:p>
    <w:p w14:paraId="7EB407B4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Сарджент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У. «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Джаз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», - М.: 1987. </w:t>
      </w:r>
    </w:p>
    <w:p w14:paraId="5B9875FB" w14:textId="77777777" w:rsidR="00B30012" w:rsidRPr="00B30012" w:rsidRDefault="00B30012" w:rsidP="00565B95">
      <w:pPr>
        <w:numPr>
          <w:ilvl w:val="0"/>
          <w:numId w:val="29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Симоненко В. «Лексикон джаза», - СПб.:1981. </w:t>
      </w:r>
    </w:p>
    <w:p w14:paraId="02F3061D" w14:textId="77777777" w:rsidR="00B30012" w:rsidRPr="00B30012" w:rsidRDefault="00B30012" w:rsidP="00565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7C90846D" w14:textId="77777777" w:rsidR="009A1A0F" w:rsidRDefault="009A1A0F" w:rsidP="00565B95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4F354DD8" w14:textId="77777777" w:rsidR="009A1A0F" w:rsidRDefault="009A1A0F" w:rsidP="00565B95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403E378A" w14:textId="77777777" w:rsidR="00B30012" w:rsidRPr="00B30012" w:rsidRDefault="00B30012" w:rsidP="00565B9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B3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lastRenderedPageBreak/>
        <w:t>Список</w:t>
      </w:r>
      <w:proofErr w:type="spellEnd"/>
      <w:r w:rsidRPr="00B3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литературы</w:t>
      </w:r>
      <w:proofErr w:type="spellEnd"/>
      <w:r w:rsidRPr="00B3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для</w:t>
      </w:r>
      <w:proofErr w:type="spellEnd"/>
      <w:r w:rsidRPr="00B3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B3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учащихся</w:t>
      </w:r>
      <w:proofErr w:type="spellEnd"/>
      <w:r w:rsidRPr="00B3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: </w:t>
      </w:r>
    </w:p>
    <w:p w14:paraId="2DE57B09" w14:textId="77777777" w:rsidR="00B30012" w:rsidRPr="00B30012" w:rsidRDefault="00B30012" w:rsidP="00565B95">
      <w:pPr>
        <w:numPr>
          <w:ilvl w:val="0"/>
          <w:numId w:val="30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 Музыкальные этюды. Сб. муз. Номеров / Сост. 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Яблочков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А.Г.-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Рига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.: </w:t>
      </w:r>
    </w:p>
    <w:p w14:paraId="57ADC0D7" w14:textId="77777777" w:rsidR="00B30012" w:rsidRPr="00B30012" w:rsidRDefault="00B30012" w:rsidP="00565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«</w:t>
      </w:r>
      <w:proofErr w:type="spell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Пятки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», 1987. </w:t>
      </w:r>
    </w:p>
    <w:p w14:paraId="3FCBD744" w14:textId="77777777" w:rsidR="00B30012" w:rsidRPr="00B30012" w:rsidRDefault="00B30012" w:rsidP="00565B95">
      <w:pPr>
        <w:numPr>
          <w:ilvl w:val="0"/>
          <w:numId w:val="30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Речитатив. Интернет. </w:t>
      </w:r>
      <w:hyperlink r:id="rId8">
        <w:r w:rsidRPr="00B3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 w:eastAsia="en-US"/>
          </w:rPr>
          <w:t>http</w:t>
        </w:r>
      </w:hyperlink>
      <w:hyperlink r:id="rId9">
        <w:r w:rsidRPr="00B3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://</w:t>
        </w:r>
      </w:hyperlink>
      <w:hyperlink r:id="rId10">
        <w:r w:rsidRPr="00B3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 w:eastAsia="en-US"/>
          </w:rPr>
          <w:t>www</w:t>
        </w:r>
      </w:hyperlink>
      <w:hyperlink r:id="rId11">
        <w:r w:rsidRPr="00B3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.</w:t>
        </w:r>
      </w:hyperlink>
      <w:hyperlink r:id="rId12">
        <w:r w:rsidRPr="00B3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 w:eastAsia="en-US"/>
          </w:rPr>
          <w:t>toke</w:t>
        </w:r>
      </w:hyperlink>
      <w:hyperlink r:id="rId13">
        <w:r w:rsidRPr="00B3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-</w:t>
        </w:r>
      </w:hyperlink>
      <w:hyperlink r:id="rId14">
        <w:r w:rsidRPr="00B3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 w:eastAsia="en-US"/>
          </w:rPr>
          <w:t>cha</w:t>
        </w:r>
      </w:hyperlink>
      <w:hyperlink r:id="rId15">
        <w:r w:rsidRPr="00B3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.</w:t>
        </w:r>
      </w:hyperlink>
      <w:hyperlink r:id="rId16">
        <w:r w:rsidRPr="00B30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 w:eastAsia="en-US"/>
          </w:rPr>
          <w:t>ru</w:t>
        </w:r>
      </w:hyperlink>
      <w:hyperlink r:id="rId17">
        <w:r w:rsidRPr="00B3001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en-US"/>
          </w:rPr>
          <w:t>,</w:t>
        </w:r>
      </w:hyperlink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www.hip-hop.ru. </w:t>
      </w:r>
    </w:p>
    <w:p w14:paraId="0A0E1968" w14:textId="77777777" w:rsidR="00B30012" w:rsidRPr="00B30012" w:rsidRDefault="00B30012" w:rsidP="00565B95">
      <w:pPr>
        <w:numPr>
          <w:ilvl w:val="0"/>
          <w:numId w:val="30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Пьянков В. «Песни и хоры для детей». - М</w:t>
      </w:r>
      <w:proofErr w:type="gramStart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,: «</w:t>
      </w:r>
      <w:proofErr w:type="spellStart"/>
      <w:proofErr w:type="gram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Владос</w:t>
      </w:r>
      <w:proofErr w:type="spellEnd"/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», 2003. </w:t>
      </w:r>
    </w:p>
    <w:p w14:paraId="59F16C1E" w14:textId="77777777" w:rsidR="00B30012" w:rsidRPr="00B30012" w:rsidRDefault="00B30012" w:rsidP="00565B95">
      <w:pPr>
        <w:numPr>
          <w:ilvl w:val="0"/>
          <w:numId w:val="30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Юдина А.А. «Сценическая речь, движение, имидж». – СПб.: «Ария», 2000. </w:t>
      </w:r>
    </w:p>
    <w:p w14:paraId="1DCDA3BA" w14:textId="77777777" w:rsidR="00B30012" w:rsidRPr="00B30012" w:rsidRDefault="00B30012" w:rsidP="00565B95">
      <w:pPr>
        <w:numPr>
          <w:ilvl w:val="0"/>
          <w:numId w:val="30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Учимся понимать музыку. Практический курс. / Школа развития личности, - М.: ООО «Кирилл и Мефодий», 2007- СД-диск (ИКТ). </w:t>
      </w:r>
    </w:p>
    <w:p w14:paraId="750ECE77" w14:textId="77777777" w:rsidR="00B30012" w:rsidRPr="00B30012" w:rsidRDefault="00B30012" w:rsidP="00565B95">
      <w:pPr>
        <w:numPr>
          <w:ilvl w:val="0"/>
          <w:numId w:val="30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Шедевры музыки. СД-диск. «Кирилл и Мефодий» 2001 (ИКТ). </w:t>
      </w:r>
    </w:p>
    <w:p w14:paraId="54139866" w14:textId="77777777" w:rsidR="00B30012" w:rsidRPr="00B30012" w:rsidRDefault="00B30012" w:rsidP="00565B95">
      <w:pPr>
        <w:numPr>
          <w:ilvl w:val="0"/>
          <w:numId w:val="30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Энциклопедия популярной музыки Кирилла и Мефодия – 2004 / </w:t>
      </w:r>
    </w:p>
    <w:p w14:paraId="0ECA73EC" w14:textId="77777777" w:rsidR="00B30012" w:rsidRPr="00B30012" w:rsidRDefault="00B30012" w:rsidP="00565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00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Электронное пособие на 2-х СД-дисках (ИКТ) </w:t>
      </w:r>
    </w:p>
    <w:p w14:paraId="1C14CBC2" w14:textId="07CDE9AC" w:rsidR="00D10223" w:rsidRPr="00565B95" w:rsidRDefault="00D10223" w:rsidP="00565B95">
      <w:pPr>
        <w:pStyle w:val="Default"/>
        <w:ind w:firstLine="709"/>
        <w:rPr>
          <w:sz w:val="28"/>
          <w:szCs w:val="28"/>
        </w:rPr>
      </w:pPr>
    </w:p>
    <w:sectPr w:rsidR="00D10223" w:rsidRPr="00565B95" w:rsidSect="00F34E5F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ED39C" w14:textId="77777777" w:rsidR="00924E7E" w:rsidRDefault="00924E7E" w:rsidP="00D242F2">
      <w:pPr>
        <w:spacing w:after="0" w:line="240" w:lineRule="auto"/>
      </w:pPr>
      <w:r>
        <w:separator/>
      </w:r>
    </w:p>
  </w:endnote>
  <w:endnote w:type="continuationSeparator" w:id="0">
    <w:p w14:paraId="727BF00F" w14:textId="77777777" w:rsidR="00924E7E" w:rsidRDefault="00924E7E" w:rsidP="00D2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265832"/>
      <w:docPartObj>
        <w:docPartGallery w:val="Page Numbers (Bottom of Page)"/>
        <w:docPartUnique/>
      </w:docPartObj>
    </w:sdtPr>
    <w:sdtEndPr/>
    <w:sdtContent>
      <w:p w14:paraId="306CC972" w14:textId="77777777" w:rsidR="000E13BE" w:rsidRDefault="00B10A5C">
        <w:pPr>
          <w:pStyle w:val="ac"/>
          <w:jc w:val="center"/>
        </w:pPr>
        <w:r>
          <w:fldChar w:fldCharType="begin"/>
        </w:r>
        <w:r w:rsidR="00117933">
          <w:instrText>PAGE   \* MERGEFORMAT</w:instrText>
        </w:r>
        <w:r>
          <w:fldChar w:fldCharType="separate"/>
        </w:r>
        <w:r w:rsidR="006A7EC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878DEF9" w14:textId="77777777" w:rsidR="000E13BE" w:rsidRDefault="000E13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9D88A" w14:textId="77777777" w:rsidR="00924E7E" w:rsidRDefault="00924E7E" w:rsidP="00D242F2">
      <w:pPr>
        <w:spacing w:after="0" w:line="240" w:lineRule="auto"/>
      </w:pPr>
      <w:r>
        <w:separator/>
      </w:r>
    </w:p>
  </w:footnote>
  <w:footnote w:type="continuationSeparator" w:id="0">
    <w:p w14:paraId="6B2A0C84" w14:textId="77777777" w:rsidR="00924E7E" w:rsidRDefault="00924E7E" w:rsidP="00D2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0C2"/>
    <w:multiLevelType w:val="hybridMultilevel"/>
    <w:tmpl w:val="46127BAA"/>
    <w:lvl w:ilvl="0" w:tplc="CA18A0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C7F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086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84B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65F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490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A8C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AEE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AE0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42A58"/>
    <w:multiLevelType w:val="hybridMultilevel"/>
    <w:tmpl w:val="40BE21AE"/>
    <w:lvl w:ilvl="0" w:tplc="948A0354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272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0CB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039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494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E73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43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C4E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CCD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5433B"/>
    <w:multiLevelType w:val="hybridMultilevel"/>
    <w:tmpl w:val="CAF802E0"/>
    <w:lvl w:ilvl="0" w:tplc="AF60A40A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62198">
      <w:start w:val="1"/>
      <w:numFmt w:val="decimal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4A5C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EB79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8655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C198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13E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CE4D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62FE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2E654B"/>
    <w:multiLevelType w:val="hybridMultilevel"/>
    <w:tmpl w:val="684E105A"/>
    <w:lvl w:ilvl="0" w:tplc="AA589738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2C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80C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E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607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E7E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8D8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F3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ED2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B409CB"/>
    <w:multiLevelType w:val="hybridMultilevel"/>
    <w:tmpl w:val="0F6C2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012E3B"/>
    <w:multiLevelType w:val="hybridMultilevel"/>
    <w:tmpl w:val="7A9E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603D6"/>
    <w:multiLevelType w:val="hybridMultilevel"/>
    <w:tmpl w:val="BDD8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571C64"/>
    <w:multiLevelType w:val="hybridMultilevel"/>
    <w:tmpl w:val="ADE4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D2EFC"/>
    <w:multiLevelType w:val="hybridMultilevel"/>
    <w:tmpl w:val="5630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D2DBB"/>
    <w:multiLevelType w:val="hybridMultilevel"/>
    <w:tmpl w:val="18CA8522"/>
    <w:lvl w:ilvl="0" w:tplc="1354D12C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A40FE3"/>
    <w:multiLevelType w:val="hybridMultilevel"/>
    <w:tmpl w:val="34946206"/>
    <w:lvl w:ilvl="0" w:tplc="E9946E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A39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296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2F4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C5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EB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666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493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EC8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061A1E"/>
    <w:multiLevelType w:val="hybridMultilevel"/>
    <w:tmpl w:val="4444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C1873"/>
    <w:multiLevelType w:val="hybridMultilevel"/>
    <w:tmpl w:val="66C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14A24"/>
    <w:multiLevelType w:val="hybridMultilevel"/>
    <w:tmpl w:val="04A6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12D9F"/>
    <w:multiLevelType w:val="hybridMultilevel"/>
    <w:tmpl w:val="06E27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B4C82"/>
    <w:multiLevelType w:val="hybridMultilevel"/>
    <w:tmpl w:val="FD04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A1233"/>
    <w:multiLevelType w:val="hybridMultilevel"/>
    <w:tmpl w:val="C370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236A0"/>
    <w:multiLevelType w:val="hybridMultilevel"/>
    <w:tmpl w:val="BE88F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315646"/>
    <w:multiLevelType w:val="hybridMultilevel"/>
    <w:tmpl w:val="3440D3A2"/>
    <w:lvl w:ilvl="0" w:tplc="1354D12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74D70"/>
    <w:multiLevelType w:val="hybridMultilevel"/>
    <w:tmpl w:val="EF66CCC8"/>
    <w:lvl w:ilvl="0" w:tplc="D3A88B74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6E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46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E9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E39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61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04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22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A9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DB2806"/>
    <w:multiLevelType w:val="hybridMultilevel"/>
    <w:tmpl w:val="73F8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953EB"/>
    <w:multiLevelType w:val="hybridMultilevel"/>
    <w:tmpl w:val="670A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E5288"/>
    <w:multiLevelType w:val="hybridMultilevel"/>
    <w:tmpl w:val="F62454E0"/>
    <w:lvl w:ilvl="0" w:tplc="AAEC8C3A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00B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257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2AF1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EAC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250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A11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4B4C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215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954A7C"/>
    <w:multiLevelType w:val="hybridMultilevel"/>
    <w:tmpl w:val="9B62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94632"/>
    <w:multiLevelType w:val="hybridMultilevel"/>
    <w:tmpl w:val="EA5A2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229F1"/>
    <w:multiLevelType w:val="hybridMultilevel"/>
    <w:tmpl w:val="923E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D6817"/>
    <w:multiLevelType w:val="hybridMultilevel"/>
    <w:tmpl w:val="166A3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BD2954"/>
    <w:multiLevelType w:val="hybridMultilevel"/>
    <w:tmpl w:val="9066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B1F45"/>
    <w:multiLevelType w:val="hybridMultilevel"/>
    <w:tmpl w:val="AC5E4018"/>
    <w:lvl w:ilvl="0" w:tplc="2AF0AF8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85B2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2717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0EB3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4799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63AC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0894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E424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C735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37B784B"/>
    <w:multiLevelType w:val="hybridMultilevel"/>
    <w:tmpl w:val="5B72B62E"/>
    <w:lvl w:ilvl="0" w:tplc="9A9A7A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0CC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455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080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264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0BE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CAC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E4C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CEB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32045A"/>
    <w:multiLevelType w:val="hybridMultilevel"/>
    <w:tmpl w:val="1BD6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D5CBC"/>
    <w:multiLevelType w:val="multilevel"/>
    <w:tmpl w:val="BAF86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2">
    <w:nsid w:val="78D72111"/>
    <w:multiLevelType w:val="hybridMultilevel"/>
    <w:tmpl w:val="87A07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252E94"/>
    <w:multiLevelType w:val="hybridMultilevel"/>
    <w:tmpl w:val="55F8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9"/>
  </w:num>
  <w:num w:numId="4">
    <w:abstractNumId w:val="17"/>
  </w:num>
  <w:num w:numId="5">
    <w:abstractNumId w:val="7"/>
  </w:num>
  <w:num w:numId="6">
    <w:abstractNumId w:val="16"/>
  </w:num>
  <w:num w:numId="7">
    <w:abstractNumId w:val="21"/>
  </w:num>
  <w:num w:numId="8">
    <w:abstractNumId w:val="13"/>
  </w:num>
  <w:num w:numId="9">
    <w:abstractNumId w:val="8"/>
  </w:num>
  <w:num w:numId="10">
    <w:abstractNumId w:val="20"/>
  </w:num>
  <w:num w:numId="11">
    <w:abstractNumId w:val="33"/>
  </w:num>
  <w:num w:numId="12">
    <w:abstractNumId w:val="5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31"/>
  </w:num>
  <w:num w:numId="18">
    <w:abstractNumId w:val="22"/>
  </w:num>
  <w:num w:numId="19">
    <w:abstractNumId w:val="0"/>
  </w:num>
  <w:num w:numId="20">
    <w:abstractNumId w:val="10"/>
  </w:num>
  <w:num w:numId="21">
    <w:abstractNumId w:val="28"/>
  </w:num>
  <w:num w:numId="22">
    <w:abstractNumId w:val="29"/>
  </w:num>
  <w:num w:numId="23">
    <w:abstractNumId w:val="2"/>
  </w:num>
  <w:num w:numId="24">
    <w:abstractNumId w:val="19"/>
  </w:num>
  <w:num w:numId="25">
    <w:abstractNumId w:val="30"/>
  </w:num>
  <w:num w:numId="26">
    <w:abstractNumId w:val="15"/>
  </w:num>
  <w:num w:numId="27">
    <w:abstractNumId w:val="24"/>
  </w:num>
  <w:num w:numId="28">
    <w:abstractNumId w:val="23"/>
  </w:num>
  <w:num w:numId="29">
    <w:abstractNumId w:val="1"/>
  </w:num>
  <w:num w:numId="30">
    <w:abstractNumId w:val="3"/>
  </w:num>
  <w:num w:numId="31">
    <w:abstractNumId w:val="27"/>
  </w:num>
  <w:num w:numId="32">
    <w:abstractNumId w:val="26"/>
  </w:num>
  <w:num w:numId="33">
    <w:abstractNumId w:val="3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C5"/>
    <w:rsid w:val="00006A9A"/>
    <w:rsid w:val="00015075"/>
    <w:rsid w:val="00021408"/>
    <w:rsid w:val="00024E4B"/>
    <w:rsid w:val="0003709A"/>
    <w:rsid w:val="0008093E"/>
    <w:rsid w:val="00097878"/>
    <w:rsid w:val="000B2A86"/>
    <w:rsid w:val="000B389E"/>
    <w:rsid w:val="000D6FCC"/>
    <w:rsid w:val="000E13BE"/>
    <w:rsid w:val="0010593D"/>
    <w:rsid w:val="00117933"/>
    <w:rsid w:val="001977A9"/>
    <w:rsid w:val="001B3984"/>
    <w:rsid w:val="00210047"/>
    <w:rsid w:val="00213ABB"/>
    <w:rsid w:val="00227004"/>
    <w:rsid w:val="00260A69"/>
    <w:rsid w:val="002C38AA"/>
    <w:rsid w:val="002F7931"/>
    <w:rsid w:val="0031139B"/>
    <w:rsid w:val="00336E6A"/>
    <w:rsid w:val="00350634"/>
    <w:rsid w:val="00362526"/>
    <w:rsid w:val="00362A9B"/>
    <w:rsid w:val="0039550E"/>
    <w:rsid w:val="003A559C"/>
    <w:rsid w:val="003E1093"/>
    <w:rsid w:val="00475022"/>
    <w:rsid w:val="0048567E"/>
    <w:rsid w:val="0049378D"/>
    <w:rsid w:val="004E03A9"/>
    <w:rsid w:val="00503065"/>
    <w:rsid w:val="00565B95"/>
    <w:rsid w:val="0057573D"/>
    <w:rsid w:val="00577C34"/>
    <w:rsid w:val="00595DAF"/>
    <w:rsid w:val="005B5B3E"/>
    <w:rsid w:val="005B6867"/>
    <w:rsid w:val="005D1CCC"/>
    <w:rsid w:val="006062F6"/>
    <w:rsid w:val="00672A7F"/>
    <w:rsid w:val="006A7DDA"/>
    <w:rsid w:val="006A7EC0"/>
    <w:rsid w:val="006C2645"/>
    <w:rsid w:val="00702DEB"/>
    <w:rsid w:val="007072B4"/>
    <w:rsid w:val="00714CF2"/>
    <w:rsid w:val="0077270F"/>
    <w:rsid w:val="007907AA"/>
    <w:rsid w:val="007C71FC"/>
    <w:rsid w:val="007F61BB"/>
    <w:rsid w:val="00821595"/>
    <w:rsid w:val="0085614C"/>
    <w:rsid w:val="008770F4"/>
    <w:rsid w:val="0089251D"/>
    <w:rsid w:val="008A26F4"/>
    <w:rsid w:val="008D767C"/>
    <w:rsid w:val="008E2CEB"/>
    <w:rsid w:val="008E2E76"/>
    <w:rsid w:val="00901185"/>
    <w:rsid w:val="00924E7E"/>
    <w:rsid w:val="00945636"/>
    <w:rsid w:val="009461F5"/>
    <w:rsid w:val="0097586C"/>
    <w:rsid w:val="00984770"/>
    <w:rsid w:val="009A1A0F"/>
    <w:rsid w:val="009C18CD"/>
    <w:rsid w:val="009C7DA4"/>
    <w:rsid w:val="00A1296E"/>
    <w:rsid w:val="00A27C43"/>
    <w:rsid w:val="00A30152"/>
    <w:rsid w:val="00A36EDB"/>
    <w:rsid w:val="00A94223"/>
    <w:rsid w:val="00AA6B79"/>
    <w:rsid w:val="00AB46AF"/>
    <w:rsid w:val="00AD78E4"/>
    <w:rsid w:val="00AE2B86"/>
    <w:rsid w:val="00B001C4"/>
    <w:rsid w:val="00B10A5C"/>
    <w:rsid w:val="00B30012"/>
    <w:rsid w:val="00B3256B"/>
    <w:rsid w:val="00B36764"/>
    <w:rsid w:val="00BD5A38"/>
    <w:rsid w:val="00C329CB"/>
    <w:rsid w:val="00C9320B"/>
    <w:rsid w:val="00CB771C"/>
    <w:rsid w:val="00D10223"/>
    <w:rsid w:val="00D242F2"/>
    <w:rsid w:val="00D447CB"/>
    <w:rsid w:val="00D50CB6"/>
    <w:rsid w:val="00D90658"/>
    <w:rsid w:val="00DD5D14"/>
    <w:rsid w:val="00E038C3"/>
    <w:rsid w:val="00E241DA"/>
    <w:rsid w:val="00E40C8C"/>
    <w:rsid w:val="00E73F48"/>
    <w:rsid w:val="00E774C5"/>
    <w:rsid w:val="00E81F8C"/>
    <w:rsid w:val="00E903BE"/>
    <w:rsid w:val="00E91F35"/>
    <w:rsid w:val="00ED65BC"/>
    <w:rsid w:val="00F16C92"/>
    <w:rsid w:val="00F21AE8"/>
    <w:rsid w:val="00F34E5F"/>
    <w:rsid w:val="00F5020C"/>
    <w:rsid w:val="00F55999"/>
    <w:rsid w:val="00F57C98"/>
    <w:rsid w:val="00FA40BD"/>
    <w:rsid w:val="00FA63C4"/>
    <w:rsid w:val="00FC3A72"/>
    <w:rsid w:val="00FD1728"/>
    <w:rsid w:val="00FD7F8D"/>
    <w:rsid w:val="00FF27A4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F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D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4C5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E774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74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E774C5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E774C5"/>
    <w:rPr>
      <w:color w:val="0000FF"/>
      <w:u w:val="single"/>
      <w:lang w:val="ru-RU" w:eastAsia="ru-RU" w:bidi="ru-RU"/>
    </w:rPr>
  </w:style>
  <w:style w:type="character" w:customStyle="1" w:styleId="FontStyle30">
    <w:name w:val="Font Style30"/>
    <w:uiPriority w:val="99"/>
    <w:rsid w:val="005D1CCC"/>
    <w:rPr>
      <w:rFonts w:ascii="Times New Roman" w:hAnsi="Times New Roman"/>
      <w:sz w:val="26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D1CCC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rsid w:val="005D1CCC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1CCC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6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022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2F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2F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2F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550E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03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B3676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D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4C5"/>
    <w:pPr>
      <w:ind w:left="720"/>
      <w:contextualSpacing/>
    </w:pPr>
  </w:style>
  <w:style w:type="paragraph" w:styleId="a5">
    <w:name w:val="No Spacing"/>
    <w:aliases w:val="основа"/>
    <w:link w:val="a6"/>
    <w:uiPriority w:val="1"/>
    <w:qFormat/>
    <w:rsid w:val="00E774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74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E774C5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E774C5"/>
    <w:rPr>
      <w:color w:val="0000FF"/>
      <w:u w:val="single"/>
      <w:lang w:val="ru-RU" w:eastAsia="ru-RU" w:bidi="ru-RU"/>
    </w:rPr>
  </w:style>
  <w:style w:type="character" w:customStyle="1" w:styleId="FontStyle30">
    <w:name w:val="Font Style30"/>
    <w:uiPriority w:val="99"/>
    <w:rsid w:val="005D1CCC"/>
    <w:rPr>
      <w:rFonts w:ascii="Times New Roman" w:hAnsi="Times New Roman"/>
      <w:sz w:val="26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5D1CCC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rsid w:val="005D1CCC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1CCC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6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022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2F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2F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2F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550E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03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">
    <w:name w:val="TableGrid"/>
    <w:rsid w:val="00B3676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ke-cha.ru/" TargetMode="External"/><Relationship Id="rId13" Type="http://schemas.openxmlformats.org/officeDocument/2006/relationships/hyperlink" Target="http://www.toke-cha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ke-cha.ru/" TargetMode="External"/><Relationship Id="rId17" Type="http://schemas.openxmlformats.org/officeDocument/2006/relationships/hyperlink" Target="http://www.toke-ch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ke-ch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ke-ch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ke-cha.ru/" TargetMode="External"/><Relationship Id="rId10" Type="http://schemas.openxmlformats.org/officeDocument/2006/relationships/hyperlink" Target="http://www.toke-ch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ke-cha.ru/" TargetMode="External"/><Relationship Id="rId14" Type="http://schemas.openxmlformats.org/officeDocument/2006/relationships/hyperlink" Target="http://www.toke-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2023-11-22T05:11:00Z</cp:lastPrinted>
  <dcterms:created xsi:type="dcterms:W3CDTF">2023-09-23T08:52:00Z</dcterms:created>
  <dcterms:modified xsi:type="dcterms:W3CDTF">2023-11-22T05:12:00Z</dcterms:modified>
</cp:coreProperties>
</file>