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E5" w:rsidRPr="00D344F7" w:rsidRDefault="00170F0C" w:rsidP="00170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F7">
        <w:rPr>
          <w:rFonts w:ascii="Times New Roman" w:hAnsi="Times New Roman" w:cs="Times New Roman"/>
          <w:b/>
          <w:sz w:val="28"/>
          <w:szCs w:val="28"/>
        </w:rPr>
        <w:t>Анализ занятия</w:t>
      </w:r>
    </w:p>
    <w:p w:rsidR="00170F0C" w:rsidRPr="00170F0C" w:rsidRDefault="00170F0C" w:rsidP="00170F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0F0C" w:rsidRPr="00170F0C" w:rsidRDefault="00D344F7">
      <w:pPr>
        <w:rPr>
          <w:rFonts w:ascii="Times New Roman" w:hAnsi="Times New Roman" w:cs="Times New Roman"/>
          <w:i/>
        </w:rPr>
      </w:pPr>
      <w:r w:rsidRPr="00D344F7">
        <w:rPr>
          <w:rFonts w:ascii="Times New Roman" w:hAnsi="Times New Roman" w:cs="Times New Roman"/>
          <w:b/>
          <w:i/>
        </w:rPr>
        <w:t>Информация о посещенном занятии:</w:t>
      </w:r>
    </w:p>
    <w:p w:rsidR="00170F0C" w:rsidRPr="00D344F7" w:rsidRDefault="00170F0C">
      <w:pPr>
        <w:rPr>
          <w:rFonts w:ascii="Times New Roman" w:hAnsi="Times New Roman" w:cs="Times New Roman"/>
          <w:b/>
          <w:i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10"/>
        <w:gridCol w:w="7510"/>
      </w:tblGrid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</w:rPr>
              <w:t>посетившего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500" w:type="pct"/>
          </w:tcPr>
          <w:p w:rsidR="00170F0C" w:rsidRDefault="00541DD3" w:rsidP="00016F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методист МБОУ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внешкольной работы»</w:t>
            </w:r>
          </w:p>
        </w:tc>
      </w:tr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посещения занятия</w:t>
            </w:r>
          </w:p>
        </w:tc>
        <w:tc>
          <w:tcPr>
            <w:tcW w:w="2500" w:type="pct"/>
          </w:tcPr>
          <w:p w:rsidR="00170F0C" w:rsidRDefault="00541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методического сопровождения педагогов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 занятия</w:t>
            </w:r>
          </w:p>
        </w:tc>
        <w:tc>
          <w:tcPr>
            <w:tcW w:w="2500" w:type="pct"/>
          </w:tcPr>
          <w:p w:rsidR="00170F0C" w:rsidRDefault="00541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06.02.2024г</w:t>
            </w: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(Ф.И.О., должность)</w:t>
            </w:r>
          </w:p>
        </w:tc>
        <w:tc>
          <w:tcPr>
            <w:tcW w:w="2500" w:type="pct"/>
          </w:tcPr>
          <w:p w:rsidR="00170F0C" w:rsidRDefault="00541DD3" w:rsidP="00016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Екатерина Ивановна</w:t>
            </w:r>
            <w:r w:rsidR="00716D8A">
              <w:rPr>
                <w:rFonts w:ascii="Times New Roman" w:hAnsi="Times New Roman" w:cs="Times New Roman"/>
              </w:rPr>
              <w:t>, воспитатель МБ ДОУ «Детский сад «Ромашка»</w:t>
            </w: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500" w:type="pct"/>
          </w:tcPr>
          <w:p w:rsidR="00170F0C" w:rsidRDefault="00CD2591" w:rsidP="00E9360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16F5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Дополнительная общеобразовательная общеразвивающая программа </w:t>
            </w:r>
          </w:p>
          <w:p w:rsidR="00E9360C" w:rsidRPr="00016F5F" w:rsidRDefault="00541DD3" w:rsidP="00E9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500" w:type="pct"/>
          </w:tcPr>
          <w:p w:rsidR="00170F0C" w:rsidRPr="00BC6D46" w:rsidRDefault="00541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 обучения по программе</w:t>
            </w:r>
          </w:p>
        </w:tc>
        <w:tc>
          <w:tcPr>
            <w:tcW w:w="2500" w:type="pct"/>
          </w:tcPr>
          <w:p w:rsidR="00170F0C" w:rsidRPr="00716D8A" w:rsidRDefault="0003423B" w:rsidP="00716D8A">
            <w:pPr>
              <w:rPr>
                <w:rFonts w:ascii="Times New Roman" w:hAnsi="Times New Roman" w:cs="Times New Roman"/>
                <w:color w:val="FF0000"/>
              </w:rPr>
            </w:pPr>
            <w:r w:rsidRPr="00716D8A">
              <w:rPr>
                <w:rFonts w:ascii="Times New Roman" w:hAnsi="Times New Roman" w:cs="Times New Roman"/>
                <w:color w:val="auto"/>
              </w:rPr>
              <w:t xml:space="preserve">Фронтальная, </w:t>
            </w:r>
            <w:r w:rsidR="00E40B23" w:rsidRPr="00716D8A">
              <w:rPr>
                <w:rFonts w:ascii="Times New Roman" w:hAnsi="Times New Roman" w:cs="Times New Roman"/>
                <w:color w:val="auto"/>
              </w:rPr>
              <w:t xml:space="preserve">индивидуальная 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год обучения</w:t>
            </w:r>
          </w:p>
        </w:tc>
        <w:tc>
          <w:tcPr>
            <w:tcW w:w="2500" w:type="pct"/>
          </w:tcPr>
          <w:p w:rsidR="00170F0C" w:rsidRPr="00E40B23" w:rsidRDefault="00541DD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 лет, первый год обучения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500" w:type="pct"/>
          </w:tcPr>
          <w:p w:rsidR="00170F0C" w:rsidRPr="00E40B23" w:rsidRDefault="00541DD3" w:rsidP="00693B9B">
            <w:pPr>
              <w:rPr>
                <w:rFonts w:ascii="Times New Roman" w:hAnsi="Times New Roman" w:cs="Times New Roman"/>
                <w:color w:val="FF0000"/>
              </w:rPr>
            </w:pPr>
            <w:r w:rsidRPr="00541DD3">
              <w:rPr>
                <w:rFonts w:ascii="Times New Roman" w:hAnsi="Times New Roman" w:cs="Times New Roman"/>
                <w:color w:val="auto"/>
              </w:rPr>
              <w:t>Птицы</w:t>
            </w:r>
            <w:r w:rsidR="00693B9B">
              <w:rPr>
                <w:rFonts w:ascii="Times New Roman" w:hAnsi="Times New Roman" w:cs="Times New Roman"/>
                <w:color w:val="auto"/>
              </w:rPr>
              <w:t>.  Наука, изучающая птиц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2500" w:type="pct"/>
          </w:tcPr>
          <w:p w:rsidR="00170F0C" w:rsidRPr="00E40B23" w:rsidRDefault="00541DD3" w:rsidP="00507230">
            <w:pPr>
              <w:rPr>
                <w:rFonts w:ascii="Times New Roman" w:hAnsi="Times New Roman" w:cs="Times New Roman"/>
                <w:color w:val="FF0000"/>
              </w:rPr>
            </w:pPr>
            <w:r w:rsidRPr="00541DD3">
              <w:rPr>
                <w:rFonts w:ascii="Times New Roman" w:hAnsi="Times New Roman" w:cs="Times New Roman"/>
                <w:color w:val="auto"/>
              </w:rPr>
              <w:t>Учебное занятие закрепления знаний и способов деятельности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2500" w:type="pct"/>
          </w:tcPr>
          <w:p w:rsidR="00170F0C" w:rsidRPr="00E40B23" w:rsidRDefault="00541DD3">
            <w:pPr>
              <w:rPr>
                <w:rFonts w:ascii="Times New Roman" w:hAnsi="Times New Roman" w:cs="Times New Roman"/>
                <w:color w:val="FF0000"/>
              </w:rPr>
            </w:pPr>
            <w:r w:rsidRPr="00541DD3">
              <w:rPr>
                <w:rFonts w:ascii="Times New Roman" w:hAnsi="Times New Roman" w:cs="Times New Roman"/>
                <w:color w:val="auto"/>
              </w:rPr>
              <w:t>Практикум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занятия</w:t>
            </w:r>
          </w:p>
        </w:tc>
        <w:tc>
          <w:tcPr>
            <w:tcW w:w="2500" w:type="pct"/>
          </w:tcPr>
          <w:p w:rsidR="00170F0C" w:rsidRPr="00E40B23" w:rsidRDefault="00541DD3" w:rsidP="00716D8A">
            <w:pPr>
              <w:rPr>
                <w:rFonts w:ascii="Times New Roman" w:hAnsi="Times New Roman" w:cs="Times New Roman"/>
                <w:color w:val="FF0000"/>
              </w:rPr>
            </w:pPr>
            <w:r w:rsidRPr="00693B9B">
              <w:rPr>
                <w:rFonts w:ascii="Times New Roman" w:hAnsi="Times New Roman" w:cs="Times New Roman"/>
                <w:color w:val="auto"/>
              </w:rPr>
              <w:t xml:space="preserve">Закрепить знания об отличительных особенностях птиц от других животных, их образе жизни; закреплять и развивать практические умения </w:t>
            </w:r>
            <w:r w:rsidR="00693B9B" w:rsidRPr="00693B9B">
              <w:rPr>
                <w:rFonts w:ascii="Times New Roman" w:hAnsi="Times New Roman" w:cs="Times New Roman"/>
                <w:color w:val="auto"/>
              </w:rPr>
              <w:t>(аппли</w:t>
            </w:r>
            <w:r w:rsidRPr="00693B9B">
              <w:rPr>
                <w:rFonts w:ascii="Times New Roman" w:hAnsi="Times New Roman" w:cs="Times New Roman"/>
                <w:color w:val="auto"/>
              </w:rPr>
              <w:t>кация, работа с пластилином)</w:t>
            </w:r>
          </w:p>
        </w:tc>
      </w:tr>
      <w:tr w:rsidR="00170F0C" w:rsidTr="00170F0C">
        <w:tc>
          <w:tcPr>
            <w:tcW w:w="2500" w:type="pct"/>
          </w:tcPr>
          <w:p w:rsidR="00170F0C" w:rsidRDefault="0069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Оснащенность занятия (</w:t>
            </w:r>
            <w:r w:rsidR="00CD2591">
              <w:rPr>
                <w:rFonts w:ascii="Times New Roman" w:hAnsi="Times New Roman" w:cs="Times New Roman"/>
              </w:rPr>
              <w:t>средства обучения, наглядные пособия, технические средства и др.)</w:t>
            </w:r>
          </w:p>
        </w:tc>
        <w:tc>
          <w:tcPr>
            <w:tcW w:w="2500" w:type="pct"/>
          </w:tcPr>
          <w:p w:rsidR="00170F0C" w:rsidRPr="00693B9B" w:rsidRDefault="00693B9B" w:rsidP="00507230">
            <w:pPr>
              <w:rPr>
                <w:rFonts w:ascii="Times New Roman" w:hAnsi="Times New Roman" w:cs="Times New Roman"/>
                <w:color w:val="auto"/>
              </w:rPr>
            </w:pPr>
            <w:r w:rsidRPr="00693B9B">
              <w:rPr>
                <w:rFonts w:ascii="Times New Roman" w:hAnsi="Times New Roman" w:cs="Times New Roman"/>
                <w:color w:val="auto"/>
              </w:rPr>
              <w:t>Картон, пластилин, пластик для работы на столе,</w:t>
            </w:r>
            <w:r w:rsidR="005A572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3B9B">
              <w:rPr>
                <w:rFonts w:ascii="Times New Roman" w:hAnsi="Times New Roman" w:cs="Times New Roman"/>
                <w:color w:val="auto"/>
              </w:rPr>
              <w:t>стеки</w:t>
            </w:r>
            <w:r w:rsidR="005A572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B3057" w:rsidTr="00170F0C">
        <w:tc>
          <w:tcPr>
            <w:tcW w:w="2500" w:type="pct"/>
          </w:tcPr>
          <w:p w:rsidR="000B3057" w:rsidRDefault="000B3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на занятии</w:t>
            </w:r>
          </w:p>
        </w:tc>
        <w:tc>
          <w:tcPr>
            <w:tcW w:w="2500" w:type="pct"/>
          </w:tcPr>
          <w:p w:rsidR="000B3057" w:rsidRPr="00693B9B" w:rsidRDefault="00693B9B" w:rsidP="00507230">
            <w:pPr>
              <w:rPr>
                <w:rFonts w:ascii="Times New Roman" w:hAnsi="Times New Roman" w:cs="Times New Roman"/>
                <w:color w:val="auto"/>
              </w:rPr>
            </w:pPr>
            <w:r w:rsidRPr="00693B9B">
              <w:rPr>
                <w:rFonts w:ascii="Times New Roman" w:hAnsi="Times New Roman" w:cs="Times New Roman"/>
                <w:color w:val="auto"/>
              </w:rPr>
              <w:t>5 чел.</w:t>
            </w:r>
          </w:p>
        </w:tc>
      </w:tr>
    </w:tbl>
    <w:p w:rsidR="00170F0C" w:rsidRPr="00D344F7" w:rsidRDefault="00170F0C" w:rsidP="00D344F7">
      <w:pPr>
        <w:jc w:val="center"/>
        <w:rPr>
          <w:rFonts w:ascii="Times New Roman" w:hAnsi="Times New Roman" w:cs="Times New Roman"/>
          <w:b/>
        </w:rPr>
      </w:pPr>
    </w:p>
    <w:p w:rsidR="0061228C" w:rsidRDefault="0061228C" w:rsidP="00D344F7">
      <w:pPr>
        <w:jc w:val="center"/>
        <w:rPr>
          <w:rFonts w:ascii="Times New Roman" w:hAnsi="Times New Roman" w:cs="Times New Roman"/>
          <w:b/>
        </w:rPr>
      </w:pPr>
    </w:p>
    <w:p w:rsidR="00507230" w:rsidRPr="00D344F7" w:rsidRDefault="00D344F7" w:rsidP="00D344F7">
      <w:pPr>
        <w:jc w:val="center"/>
        <w:rPr>
          <w:rFonts w:ascii="Times New Roman" w:hAnsi="Times New Roman" w:cs="Times New Roman"/>
          <w:b/>
        </w:rPr>
      </w:pPr>
      <w:r w:rsidRPr="00D344F7">
        <w:rPr>
          <w:rFonts w:ascii="Times New Roman" w:hAnsi="Times New Roman" w:cs="Times New Roman"/>
          <w:b/>
        </w:rPr>
        <w:t>Структура наблюдения за ходом занятия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7762"/>
        <w:gridCol w:w="2127"/>
        <w:gridCol w:w="5131"/>
      </w:tblGrid>
      <w:tr w:rsidR="00507230" w:rsidTr="00D33AA1">
        <w:tc>
          <w:tcPr>
            <w:tcW w:w="2584" w:type="pct"/>
          </w:tcPr>
          <w:p w:rsidR="00507230" w:rsidRPr="00D344F7" w:rsidRDefault="00D344F7" w:rsidP="00D344F7">
            <w:pPr>
              <w:jc w:val="center"/>
              <w:rPr>
                <w:rFonts w:ascii="Times New Roman" w:hAnsi="Times New Roman" w:cs="Times New Roman"/>
              </w:rPr>
            </w:pPr>
            <w:r w:rsidRPr="00D344F7"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2416" w:type="pct"/>
            <w:gridSpan w:val="2"/>
          </w:tcPr>
          <w:p w:rsidR="00507230" w:rsidRPr="00D344F7" w:rsidRDefault="00D344F7" w:rsidP="00D34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  <w:r w:rsidRPr="00E40B23">
              <w:rPr>
                <w:rFonts w:ascii="Times New Roman" w:hAnsi="Times New Roman" w:cs="Times New Roman"/>
                <w:sz w:val="16"/>
                <w:szCs w:val="16"/>
              </w:rPr>
              <w:t>/ детей</w:t>
            </w:r>
            <w:r w:rsidR="00E40B23" w:rsidRPr="00E40B2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на занятии</w:t>
            </w:r>
          </w:p>
        </w:tc>
      </w:tr>
      <w:tr w:rsidR="00507230" w:rsidTr="00D33AA1">
        <w:tc>
          <w:tcPr>
            <w:tcW w:w="2584" w:type="pct"/>
          </w:tcPr>
          <w:p w:rsidR="00D344F7" w:rsidRPr="009A667E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rPr>
                <w:b/>
              </w:rPr>
            </w:pPr>
            <w:r w:rsidRPr="009A667E">
              <w:rPr>
                <w:rStyle w:val="210pt"/>
                <w:b/>
              </w:rPr>
              <w:t>1 этап: организационный.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 xml:space="preserve">приветствие всех участников занятия, подготовка детей к работе на </w:t>
            </w:r>
            <w:r w:rsidRPr="000C28B2">
              <w:rPr>
                <w:rStyle w:val="210pt"/>
                <w:i/>
              </w:rPr>
              <w:lastRenderedPageBreak/>
              <w:t>занятии.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организация начала занятия, создание психологического настроя на учебную деятельность и активизация внимания, беседа (или инструктаж) по технике безопасности и правилам поведения на занятии.</w:t>
            </w:r>
          </w:p>
        </w:tc>
        <w:tc>
          <w:tcPr>
            <w:tcW w:w="2416" w:type="pct"/>
            <w:gridSpan w:val="2"/>
          </w:tcPr>
          <w:p w:rsidR="00507230" w:rsidRPr="00D344F7" w:rsidRDefault="00693B9B" w:rsidP="0071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готовы к занятию</w:t>
            </w:r>
            <w:r w:rsidR="00D11D3A">
              <w:rPr>
                <w:rFonts w:ascii="Times New Roman" w:hAnsi="Times New Roman" w:cs="Times New Roman"/>
              </w:rPr>
              <w:t>. Занятия  проходя</w:t>
            </w:r>
            <w:r>
              <w:rPr>
                <w:rFonts w:ascii="Times New Roman" w:hAnsi="Times New Roman" w:cs="Times New Roman"/>
              </w:rPr>
              <w:t xml:space="preserve">т регулярно в помещении для </w:t>
            </w:r>
            <w:proofErr w:type="spellStart"/>
            <w:r>
              <w:rPr>
                <w:rFonts w:ascii="Times New Roman" w:hAnsi="Times New Roman" w:cs="Times New Roman"/>
              </w:rPr>
              <w:t>детей</w:t>
            </w:r>
            <w:r w:rsidR="00716D8A">
              <w:rPr>
                <w:rFonts w:ascii="Times New Roman" w:hAnsi="Times New Roman" w:cs="Times New Roman"/>
              </w:rPr>
              <w:t>подготовительной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 детского сада. Начало </w:t>
            </w:r>
            <w:r w:rsidR="00716D8A">
              <w:rPr>
                <w:rFonts w:ascii="Times New Roman" w:hAnsi="Times New Roman" w:cs="Times New Roman"/>
              </w:rPr>
              <w:lastRenderedPageBreak/>
              <w:t>организовано.</w:t>
            </w:r>
          </w:p>
        </w:tc>
      </w:tr>
      <w:tr w:rsidR="00507230" w:rsidTr="00D33AA1">
        <w:tc>
          <w:tcPr>
            <w:tcW w:w="2584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9A667E">
              <w:rPr>
                <w:rStyle w:val="210pt"/>
                <w:b/>
              </w:rPr>
              <w:lastRenderedPageBreak/>
              <w:t>2 этап: проверочный (может отсутствовать на занятии</w:t>
            </w:r>
            <w:r>
              <w:rPr>
                <w:rStyle w:val="210pt"/>
              </w:rPr>
              <w:t>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>установление правильности и осознанности выполнения индивидуального домашнего задания (если было), выявление пробелов и их коррекция.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проверка домашнего задания (творческого, практического), проверка усвоения знаний предыдущего занятия. Основное требование заключается в том, чтобы практическое задание было выполнено согласно требованиям, к выполнению практических работ.</w:t>
            </w:r>
          </w:p>
        </w:tc>
        <w:tc>
          <w:tcPr>
            <w:tcW w:w="2416" w:type="pct"/>
            <w:gridSpan w:val="2"/>
          </w:tcPr>
          <w:p w:rsidR="00507230" w:rsidRPr="00D344F7" w:rsidRDefault="0069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Оправданно отсутствовал</w:t>
            </w:r>
          </w:p>
        </w:tc>
      </w:tr>
      <w:tr w:rsidR="00507230" w:rsidTr="00D33AA1">
        <w:tc>
          <w:tcPr>
            <w:tcW w:w="2584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9A667E">
              <w:rPr>
                <w:rStyle w:val="210pt"/>
                <w:b/>
                <w:color w:val="auto"/>
              </w:rPr>
              <w:t>3 этап: повторение пройденного материала</w:t>
            </w:r>
            <w:r w:rsidRPr="009A667E">
              <w:rPr>
                <w:rStyle w:val="210pt"/>
                <w:color w:val="auto"/>
              </w:rPr>
              <w:t xml:space="preserve"> </w:t>
            </w:r>
            <w:r>
              <w:rPr>
                <w:rStyle w:val="210pt"/>
              </w:rPr>
              <w:t>(актуализация субъектного опыта учащихся).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краткий обзор предыдущего занятия.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вспомнить тему, основную мысль предыдущей встречи; вывод, сделанный в результате проведенного занятия.</w:t>
            </w:r>
          </w:p>
        </w:tc>
        <w:tc>
          <w:tcPr>
            <w:tcW w:w="2416" w:type="pct"/>
            <w:gridSpan w:val="2"/>
          </w:tcPr>
          <w:p w:rsidR="00507230" w:rsidRPr="0086276D" w:rsidRDefault="00693B9B" w:rsidP="00FC7841">
            <w:pPr>
              <w:rPr>
                <w:rFonts w:ascii="Times New Roman" w:hAnsi="Times New Roman" w:cs="Times New Roman"/>
                <w:i/>
              </w:rPr>
            </w:pPr>
            <w:r w:rsidRPr="0086276D">
              <w:rPr>
                <w:rFonts w:ascii="Times New Roman" w:hAnsi="Times New Roman" w:cs="Times New Roman"/>
                <w:i/>
              </w:rPr>
              <w:t xml:space="preserve">Педагогом </w:t>
            </w:r>
            <w:proofErr w:type="gramStart"/>
            <w:r w:rsidRPr="0086276D">
              <w:rPr>
                <w:rFonts w:ascii="Times New Roman" w:hAnsi="Times New Roman" w:cs="Times New Roman"/>
                <w:i/>
              </w:rPr>
              <w:t>организована</w:t>
            </w:r>
            <w:proofErr w:type="gramEnd"/>
            <w:r w:rsidRPr="0086276D">
              <w:rPr>
                <w:rFonts w:ascii="Times New Roman" w:hAnsi="Times New Roman" w:cs="Times New Roman"/>
                <w:i/>
              </w:rPr>
              <w:t xml:space="preserve"> беседа по припоминанию материала, изученного ранее:</w:t>
            </w:r>
          </w:p>
          <w:p w:rsidR="00693B9B" w:rsidRDefault="00693B9B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перьевое покрытие птиц</w:t>
            </w:r>
            <w:r w:rsidR="00716D8A">
              <w:rPr>
                <w:rFonts w:ascii="Times New Roman" w:hAnsi="Times New Roman" w:cs="Times New Roman"/>
              </w:rPr>
              <w:t>;</w:t>
            </w:r>
          </w:p>
          <w:p w:rsidR="00693B9B" w:rsidRDefault="00693B9B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птицы зимующие и перелётные</w:t>
            </w:r>
            <w:r w:rsidR="00716D8A">
              <w:rPr>
                <w:rFonts w:ascii="Times New Roman" w:hAnsi="Times New Roman" w:cs="Times New Roman"/>
              </w:rPr>
              <w:t>;</w:t>
            </w:r>
          </w:p>
          <w:p w:rsidR="00693B9B" w:rsidRDefault="00693B9B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летающие/нелетающие</w:t>
            </w:r>
            <w:r w:rsidR="0086276D">
              <w:rPr>
                <w:rFonts w:ascii="Times New Roman" w:hAnsi="Times New Roman" w:cs="Times New Roman"/>
              </w:rPr>
              <w:t xml:space="preserve"> птицы </w:t>
            </w:r>
            <w:r w:rsidR="00716D8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примеры</w:t>
            </w:r>
            <w:r w:rsidR="00716D8A">
              <w:rPr>
                <w:rFonts w:ascii="Times New Roman" w:hAnsi="Times New Roman" w:cs="Times New Roman"/>
              </w:rPr>
              <w:t>.</w:t>
            </w:r>
          </w:p>
          <w:p w:rsidR="0086276D" w:rsidRPr="0086276D" w:rsidRDefault="0086276D" w:rsidP="00FC7841">
            <w:pPr>
              <w:rPr>
                <w:rFonts w:ascii="Times New Roman" w:hAnsi="Times New Roman" w:cs="Times New Roman"/>
                <w:i/>
              </w:rPr>
            </w:pPr>
            <w:r w:rsidRPr="0086276D">
              <w:rPr>
                <w:rFonts w:ascii="Times New Roman" w:hAnsi="Times New Roman" w:cs="Times New Roman"/>
                <w:i/>
              </w:rPr>
              <w:t>Задаются вопросы со словом «почему?». Выслушиваются ответы, делается вывод на основе правильного ответа.</w:t>
            </w:r>
          </w:p>
          <w:p w:rsidR="0086276D" w:rsidRPr="0086276D" w:rsidRDefault="00F84A53" w:rsidP="00FC784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Педагог </w:t>
            </w:r>
            <w:r w:rsidR="0086276D" w:rsidRPr="0086276D">
              <w:rPr>
                <w:rFonts w:ascii="Times New Roman" w:hAnsi="Times New Roman" w:cs="Times New Roman"/>
                <w:i/>
              </w:rPr>
              <w:t xml:space="preserve"> постоянно работает с речью воспитанников, поправляя, проговаривая правильно слова</w:t>
            </w:r>
            <w:r>
              <w:rPr>
                <w:rFonts w:ascii="Times New Roman" w:hAnsi="Times New Roman" w:cs="Times New Roman"/>
                <w:i/>
              </w:rPr>
              <w:t xml:space="preserve">: не лапки,  лапы; не воробышек, 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вородей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Специально организована игра </w:t>
            </w:r>
            <w:r w:rsidR="00716D8A">
              <w:rPr>
                <w:rFonts w:ascii="Times New Roman" w:hAnsi="Times New Roman" w:cs="Times New Roman"/>
                <w:i/>
              </w:rPr>
              <w:t xml:space="preserve">со </w:t>
            </w:r>
            <w:r>
              <w:rPr>
                <w:rFonts w:ascii="Times New Roman" w:hAnsi="Times New Roman" w:cs="Times New Roman"/>
                <w:i/>
              </w:rPr>
              <w:t>слов</w:t>
            </w:r>
            <w:r w:rsidR="00716D8A">
              <w:rPr>
                <w:rFonts w:ascii="Times New Roman" w:hAnsi="Times New Roman" w:cs="Times New Roman"/>
                <w:i/>
              </w:rPr>
              <w:t>ами</w:t>
            </w:r>
            <w:r>
              <w:rPr>
                <w:rFonts w:ascii="Times New Roman" w:hAnsi="Times New Roman" w:cs="Times New Roman"/>
                <w:i/>
              </w:rPr>
              <w:t>: снегирь-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снегиречек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воробей – воробышек и т. д.</w:t>
            </w:r>
          </w:p>
          <w:p w:rsidR="00693B9B" w:rsidRDefault="00716D8A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Обсуждено питание</w:t>
            </w:r>
            <w:r w:rsidR="0086276D">
              <w:rPr>
                <w:rFonts w:ascii="Times New Roman" w:hAnsi="Times New Roman" w:cs="Times New Roman"/>
              </w:rPr>
              <w:t xml:space="preserve"> птиц</w:t>
            </w:r>
            <w:r>
              <w:rPr>
                <w:rFonts w:ascii="Times New Roman" w:hAnsi="Times New Roman" w:cs="Times New Roman"/>
              </w:rPr>
              <w:t>; термины</w:t>
            </w:r>
            <w:r w:rsidR="00D11D3A">
              <w:rPr>
                <w:rFonts w:ascii="Times New Roman" w:hAnsi="Times New Roman" w:cs="Times New Roman"/>
              </w:rPr>
              <w:t>:</w:t>
            </w:r>
            <w:r w:rsidR="0086276D">
              <w:rPr>
                <w:rFonts w:ascii="Times New Roman" w:hAnsi="Times New Roman" w:cs="Times New Roman"/>
              </w:rPr>
              <w:t xml:space="preserve"> </w:t>
            </w:r>
            <w:r w:rsidR="00693B9B">
              <w:rPr>
                <w:rFonts w:ascii="Times New Roman" w:hAnsi="Times New Roman" w:cs="Times New Roman"/>
              </w:rPr>
              <w:t>орнитологи</w:t>
            </w:r>
            <w:r w:rsidR="0086276D">
              <w:rPr>
                <w:rFonts w:ascii="Times New Roman" w:hAnsi="Times New Roman" w:cs="Times New Roman"/>
              </w:rPr>
              <w:t>/ орнитология</w:t>
            </w:r>
            <w:r w:rsidR="00D11D3A">
              <w:rPr>
                <w:rFonts w:ascii="Times New Roman" w:hAnsi="Times New Roman" w:cs="Times New Roman"/>
              </w:rPr>
              <w:t>.</w:t>
            </w:r>
          </w:p>
          <w:p w:rsidR="00C029E4" w:rsidRPr="00D344F7" w:rsidRDefault="00C029E4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Припоминание фактов и выводов, сделанных  во время наблюдения за птицами во время прогулки</w:t>
            </w:r>
            <w:r w:rsidR="00716D8A">
              <w:rPr>
                <w:rFonts w:ascii="Times New Roman" w:hAnsi="Times New Roman" w:cs="Times New Roman"/>
              </w:rPr>
              <w:t xml:space="preserve"> на улице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7230" w:rsidTr="00D33AA1">
        <w:tc>
          <w:tcPr>
            <w:tcW w:w="2584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9A667E">
              <w:rPr>
                <w:rStyle w:val="210pt"/>
                <w:b/>
              </w:rPr>
              <w:t>4 этап: подготовительный или мотивационный</w:t>
            </w:r>
            <w:r>
              <w:rPr>
                <w:rStyle w:val="210pt"/>
              </w:rPr>
              <w:t xml:space="preserve"> (подготовка к новому содержанию, введение в предлагаемый образовательный материал или информацию).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>обеспечение мотивации и принятие детьми цели учебно-познавательной деятельности</w:t>
            </w:r>
            <w:r>
              <w:rPr>
                <w:rStyle w:val="210pt"/>
              </w:rPr>
              <w:t xml:space="preserve">. </w:t>
            </w:r>
            <w:r>
              <w:rPr>
                <w:rStyle w:val="29pt"/>
              </w:rPr>
              <w:t>Содержание этапа:</w:t>
            </w:r>
            <w:r>
              <w:rPr>
                <w:rStyle w:val="210pt"/>
              </w:rPr>
              <w:t xml:space="preserve"> сообщение или совместное «открытие» темы, постановка учебных задач, цели учебного занятия и мотивация учебной деятельности детей.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На данном этапе происходит стимулирование интереса обучающихся через введение аналогий, способствующих концентрации внимания и сохранению интереса.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lastRenderedPageBreak/>
              <w:t xml:space="preserve">Для этого педагог проектирует </w:t>
            </w:r>
            <w:r>
              <w:rPr>
                <w:rStyle w:val="29pt"/>
              </w:rPr>
              <w:t>учебную ситуацию:</w:t>
            </w:r>
          </w:p>
          <w:p w:rsidR="00D344F7" w:rsidRDefault="00D344F7" w:rsidP="00D344F7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line="226" w:lineRule="exact"/>
              <w:ind w:firstLine="0"/>
            </w:pPr>
            <w:proofErr w:type="gramStart"/>
            <w:r>
              <w:rPr>
                <w:rStyle w:val="210pt"/>
              </w:rPr>
              <w:t>нейтральную</w:t>
            </w:r>
            <w:proofErr w:type="gramEnd"/>
            <w:r>
              <w:rPr>
                <w:rStyle w:val="210pt"/>
              </w:rPr>
              <w:t xml:space="preserve"> (приём «подводящий к теме диалог» - начинается с вопросов, которые способствуют наращиванию интереса у детей к новому материалу и способствуют открытию новой темы; приём «яркое пятно» - видеосюжет по теме занятия и пр.);</w:t>
            </w:r>
          </w:p>
          <w:p w:rsidR="00507230" w:rsidRPr="00D344F7" w:rsidRDefault="00D344F7">
            <w:proofErr w:type="gramStart"/>
            <w:r>
              <w:rPr>
                <w:rStyle w:val="210pt"/>
                <w:rFonts w:eastAsia="Arial Unicode MS"/>
              </w:rPr>
              <w:t>проблемную (ситуация удивления: например, приём «предъявления двух противоречивых фактов или точек зрения на явление или объект» или ситуация затруднения: например, приём «задание или вопрос на ошибку» и др.).</w:t>
            </w:r>
            <w:proofErr w:type="gramEnd"/>
          </w:p>
        </w:tc>
        <w:tc>
          <w:tcPr>
            <w:tcW w:w="2416" w:type="pct"/>
            <w:gridSpan w:val="2"/>
          </w:tcPr>
          <w:p w:rsidR="00C029E4" w:rsidRDefault="0086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обеспечена в предыдущем этапе занятия</w:t>
            </w:r>
            <w:r w:rsidR="00C029E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припоминание о н</w:t>
            </w:r>
            <w:r w:rsidR="00C029E4">
              <w:rPr>
                <w:rFonts w:ascii="Times New Roman" w:hAnsi="Times New Roman" w:cs="Times New Roman"/>
              </w:rPr>
              <w:t>аблюдениях за птицами во время прогулки.</w:t>
            </w:r>
          </w:p>
          <w:p w:rsidR="00507230" w:rsidRDefault="0086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Педагогом по итогу беседы озвучена тема занятия, поставлены цели: вспомнить материал о птицах, науки о птицах; поставлена цель о развитии навыка создания пластилиновой аппликации.</w:t>
            </w:r>
          </w:p>
          <w:p w:rsidR="0086276D" w:rsidRPr="00D344F7" w:rsidRDefault="0086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Актуализированы знания о работе с пластилиновой аппликацией: проговорены способы работы с пластилином в рамках создания </w:t>
            </w:r>
            <w:r>
              <w:rPr>
                <w:rFonts w:ascii="Times New Roman" w:hAnsi="Times New Roman" w:cs="Times New Roman"/>
              </w:rPr>
              <w:lastRenderedPageBreak/>
              <w:t>аппликации.</w:t>
            </w:r>
          </w:p>
        </w:tc>
      </w:tr>
      <w:tr w:rsidR="00507230" w:rsidTr="00D33AA1">
        <w:tc>
          <w:tcPr>
            <w:tcW w:w="2584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9A667E">
              <w:rPr>
                <w:rStyle w:val="210pt"/>
                <w:b/>
              </w:rPr>
              <w:lastRenderedPageBreak/>
              <w:t>5 этап: изучение новых знаний и освоение новых способов</w:t>
            </w:r>
            <w:r>
              <w:rPr>
                <w:rStyle w:val="210pt"/>
              </w:rPr>
              <w:t xml:space="preserve"> </w:t>
            </w:r>
            <w:r w:rsidRPr="009A667E">
              <w:rPr>
                <w:rStyle w:val="210pt"/>
                <w:b/>
              </w:rPr>
              <w:t>действий</w:t>
            </w:r>
            <w:r>
              <w:rPr>
                <w:rStyle w:val="210pt"/>
              </w:rPr>
              <w:t xml:space="preserve"> (освоение в активной форме предлагаемого образовательного материала или информации).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 xml:space="preserve">обеспечение усвоения нового материала или информации </w:t>
            </w:r>
            <w:proofErr w:type="gramStart"/>
            <w:r w:rsidRPr="000C28B2">
              <w:rPr>
                <w:rStyle w:val="210pt"/>
                <w:i/>
              </w:rPr>
              <w:t>обучающимися</w:t>
            </w:r>
            <w:proofErr w:type="gramEnd"/>
            <w:r w:rsidRPr="000C28B2">
              <w:rPr>
                <w:rStyle w:val="210pt"/>
                <w:i/>
              </w:rPr>
              <w:t xml:space="preserve"> в определенной форме (индивидуальная, групповая, фронтальная).</w:t>
            </w:r>
          </w:p>
          <w:p w:rsidR="00D344F7" w:rsidRDefault="00D344F7" w:rsidP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педагог организует учебную деятельность учащихся, для более эффективной работы предлагает наглядные пособия и материалы, вопросы аналитического содержания и др.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"/>
              </w:rPr>
              <w:t>Примерные составляющие данного этапа:</w:t>
            </w:r>
          </w:p>
          <w:p w:rsidR="00D344F7" w:rsidRPr="009A667E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left="480" w:firstLine="0"/>
              <w:jc w:val="left"/>
              <w:rPr>
                <w:b/>
                <w:i/>
              </w:rPr>
            </w:pPr>
            <w:r w:rsidRPr="009A667E">
              <w:rPr>
                <w:rStyle w:val="210pt"/>
                <w:b/>
                <w:i/>
                <w:color w:val="auto"/>
              </w:rPr>
              <w:t>Усвоение новых знаний и способов действий.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9A667E">
              <w:rPr>
                <w:rStyle w:val="210pt"/>
                <w:i/>
              </w:rPr>
              <w:t>обеспечение восприятия, осмысления и первичного запоминания связей и отношений в объекте изучения.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Содержание этапа: целесообразно при усвоении новых знаний использовать задания и вопросы, которые активизируют познавательную деятельность детей.</w:t>
            </w:r>
          </w:p>
          <w:p w:rsidR="00D344F7" w:rsidRPr="009A667E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left="480" w:firstLine="0"/>
              <w:jc w:val="left"/>
              <w:rPr>
                <w:b/>
                <w:i/>
              </w:rPr>
            </w:pPr>
            <w:r w:rsidRPr="009A667E">
              <w:rPr>
                <w:rStyle w:val="210pt"/>
                <w:b/>
                <w:i/>
              </w:rPr>
              <w:t>Первичная проверка понимания.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9A667E">
              <w:rPr>
                <w:rStyle w:val="210pt"/>
                <w:i/>
              </w:rPr>
              <w:t>установление правильности и осознанности усвоения нового учебного материала, выявление неверных представлений и их коррекция.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"/>
                <w:rFonts w:eastAsia="Arial Unicode MS"/>
              </w:rPr>
              <w:t xml:space="preserve">Содержание этапа: применяют пробные практические задания, которые сочетаются с объяснением соответствующих правил или обоснованием выполняемых действий </w:t>
            </w:r>
          </w:p>
        </w:tc>
        <w:tc>
          <w:tcPr>
            <w:tcW w:w="2416" w:type="pct"/>
            <w:gridSpan w:val="2"/>
          </w:tcPr>
          <w:p w:rsidR="00507230" w:rsidRPr="00D344F7" w:rsidRDefault="00C0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Оправданно отсутствует</w:t>
            </w:r>
          </w:p>
        </w:tc>
      </w:tr>
      <w:tr w:rsidR="00507230" w:rsidTr="00D33AA1">
        <w:tc>
          <w:tcPr>
            <w:tcW w:w="2584" w:type="pct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9A667E">
              <w:rPr>
                <w:rStyle w:val="210pt0"/>
              </w:rPr>
              <w:t>6 этап: закрепление знаний и способов деятельности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 или быть основным этапом занятия, зависит от формы проведения).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9A667E">
              <w:rPr>
                <w:rStyle w:val="210pt"/>
                <w:i/>
              </w:rPr>
              <w:t>обеспечение закрепления новых знаний и способов действий</w:t>
            </w:r>
            <w:r w:rsidRPr="00D344F7">
              <w:rPr>
                <w:rStyle w:val="210pt"/>
              </w:rPr>
              <w:t>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педагог применяет тренировочные упражнения, задания, которые выполняются самостоятельно детьми.</w:t>
            </w:r>
          </w:p>
        </w:tc>
        <w:tc>
          <w:tcPr>
            <w:tcW w:w="2416" w:type="pct"/>
            <w:gridSpan w:val="2"/>
          </w:tcPr>
          <w:p w:rsidR="00507230" w:rsidRDefault="00C029E4" w:rsidP="00B03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выпо</w:t>
            </w:r>
            <w:r w:rsidR="00F84A53">
              <w:rPr>
                <w:rFonts w:ascii="Times New Roman" w:hAnsi="Times New Roman" w:cs="Times New Roman"/>
              </w:rPr>
              <w:t xml:space="preserve">лнение пластилиновой аппликации  «Снегирь». </w:t>
            </w:r>
            <w:r>
              <w:rPr>
                <w:rFonts w:ascii="Times New Roman" w:hAnsi="Times New Roman" w:cs="Times New Roman"/>
              </w:rPr>
              <w:t>Инструменты и материалы подготовлены заранее.</w:t>
            </w:r>
          </w:p>
          <w:p w:rsidR="00F84A53" w:rsidRPr="00D344F7" w:rsidRDefault="00C029E4" w:rsidP="00B03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замотивированы предыдущей б</w:t>
            </w:r>
            <w:r w:rsidR="00F84A53">
              <w:rPr>
                <w:rFonts w:ascii="Times New Roman" w:hAnsi="Times New Roman" w:cs="Times New Roman"/>
              </w:rPr>
              <w:t>еседой, активны, заинтересованы.</w:t>
            </w:r>
          </w:p>
        </w:tc>
      </w:tr>
      <w:tr w:rsidR="00507230" w:rsidTr="00D33AA1">
        <w:tc>
          <w:tcPr>
            <w:tcW w:w="2584" w:type="pct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9A667E">
              <w:rPr>
                <w:rStyle w:val="210pt0"/>
              </w:rPr>
              <w:t>7 этап: обобщение и систематизация знаний и способов деятельности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 или быть основным этапом занятия, зависит от формы проведения).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Задача: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9A667E">
              <w:rPr>
                <w:rStyle w:val="210pt"/>
                <w:rFonts w:eastAsia="Arial Unicode MS"/>
                <w:i/>
              </w:rPr>
              <w:t>формирование целостной системы представлений обучающихся по</w:t>
            </w:r>
            <w:r w:rsidRPr="00D344F7">
              <w:rPr>
                <w:rStyle w:val="210pt"/>
                <w:rFonts w:eastAsia="Arial Unicode MS"/>
              </w:rPr>
              <w:t xml:space="preserve"> определённой теме. </w:t>
            </w: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распространенными методами работы являются беседа и практические задания.</w:t>
            </w:r>
          </w:p>
        </w:tc>
        <w:tc>
          <w:tcPr>
            <w:tcW w:w="2416" w:type="pct"/>
            <w:gridSpan w:val="2"/>
          </w:tcPr>
          <w:p w:rsidR="00507230" w:rsidRPr="00D344F7" w:rsidRDefault="00C0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этап частично присутствовал во время беседы: делались выводы о том, чем занимаются ученые-орнитологи.</w:t>
            </w:r>
          </w:p>
        </w:tc>
      </w:tr>
      <w:tr w:rsidR="00507230" w:rsidTr="00D33AA1">
        <w:tc>
          <w:tcPr>
            <w:tcW w:w="2584" w:type="pct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9A667E">
              <w:rPr>
                <w:rStyle w:val="210pt0"/>
              </w:rPr>
              <w:lastRenderedPageBreak/>
              <w:t>8 этап: игровая или творческая часть занятия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 или быть основным этапом занятия, зависит от формы проведения).</w:t>
            </w:r>
          </w:p>
          <w:p w:rsidR="00D344F7" w:rsidRPr="009A667E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  <w:rPr>
                <w:i/>
              </w:rPr>
            </w:pPr>
            <w:r w:rsidRPr="009A667E">
              <w:rPr>
                <w:rStyle w:val="29pt"/>
              </w:rPr>
              <w:t>Задача:</w:t>
            </w:r>
            <w:r w:rsidRPr="009A667E">
              <w:rPr>
                <w:rStyle w:val="210pt"/>
                <w:i/>
              </w:rPr>
              <w:t xml:space="preserve"> развитие самостоятельности, инициативы и творческих способностей обучающихся.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Содержание этапа: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proofErr w:type="gramStart"/>
            <w:r w:rsidRPr="00D344F7">
              <w:rPr>
                <w:rStyle w:val="29pt"/>
              </w:rPr>
              <w:t>Игровая часть:</w:t>
            </w:r>
            <w:r w:rsidRPr="00D344F7">
              <w:rPr>
                <w:rStyle w:val="210pt"/>
              </w:rPr>
              <w:t xml:space="preserve"> 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 (в зависимости от направленности программы)</w:t>
            </w:r>
            <w:proofErr w:type="gramEnd"/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Творческая часть:</w:t>
            </w:r>
            <w:r w:rsidRPr="00D344F7">
              <w:rPr>
                <w:rStyle w:val="210pt"/>
                <w:rFonts w:eastAsia="Arial Unicode MS"/>
              </w:rPr>
              <w:t xml:space="preserve">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деятельности); конструирование, моделирование, инсценировка, </w:t>
            </w:r>
            <w:proofErr w:type="spellStart"/>
            <w:r w:rsidRPr="00D344F7">
              <w:rPr>
                <w:rStyle w:val="210pt"/>
                <w:rFonts w:eastAsia="Arial Unicode MS"/>
              </w:rPr>
              <w:t>музицирование</w:t>
            </w:r>
            <w:proofErr w:type="spellEnd"/>
            <w:r w:rsidRPr="00D344F7">
              <w:rPr>
                <w:rStyle w:val="210pt"/>
                <w:rFonts w:eastAsia="Arial Unicode MS"/>
              </w:rPr>
              <w:t xml:space="preserve"> и т.д. (в зависимости от направленности программы).</w:t>
            </w:r>
          </w:p>
        </w:tc>
        <w:tc>
          <w:tcPr>
            <w:tcW w:w="2416" w:type="pct"/>
            <w:gridSpan w:val="2"/>
          </w:tcPr>
          <w:p w:rsidR="00F84A53" w:rsidRDefault="00F84A53" w:rsidP="00C0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присутствовал</w:t>
            </w:r>
            <w:r w:rsidR="00C029E4">
              <w:rPr>
                <w:rFonts w:ascii="Times New Roman" w:hAnsi="Times New Roman" w:cs="Times New Roman"/>
              </w:rPr>
              <w:t xml:space="preserve">:  </w:t>
            </w:r>
          </w:p>
          <w:p w:rsidR="00F84A53" w:rsidRDefault="00F84A53" w:rsidP="00C0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игровая разминка для пальчиков перед работой с пластилином;</w:t>
            </w:r>
          </w:p>
          <w:p w:rsidR="000778AD" w:rsidRDefault="00F84A53" w:rsidP="00C0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29E4">
              <w:rPr>
                <w:rFonts w:ascii="Times New Roman" w:hAnsi="Times New Roman" w:cs="Times New Roman"/>
              </w:rPr>
              <w:t>выполнение самостоятельной творческой  работы</w:t>
            </w:r>
            <w:r>
              <w:rPr>
                <w:rFonts w:ascii="Times New Roman" w:hAnsi="Times New Roman" w:cs="Times New Roman"/>
              </w:rPr>
              <w:t xml:space="preserve"> аппликация «Снегирь».</w:t>
            </w:r>
          </w:p>
          <w:p w:rsidR="00F84A53" w:rsidRPr="00D344F7" w:rsidRDefault="00F84A53" w:rsidP="00C0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индивидуально помогает каждому по мере необходимости.</w:t>
            </w:r>
          </w:p>
        </w:tc>
      </w:tr>
      <w:tr w:rsidR="00507230" w:rsidTr="00D33AA1">
        <w:tc>
          <w:tcPr>
            <w:tcW w:w="2584" w:type="pct"/>
          </w:tcPr>
          <w:p w:rsidR="00D344F7" w:rsidRPr="009A667E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9A667E">
              <w:rPr>
                <w:rStyle w:val="210pt0"/>
              </w:rPr>
              <w:t>9 этап: контрольный.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9A667E">
              <w:rPr>
                <w:rStyle w:val="210pt0"/>
                <w:b w:val="0"/>
                <w:i/>
              </w:rPr>
              <w:t>выявление качества и уровня овладения знаниями и умениями, их коррекция.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 - исследовательского).</w:t>
            </w:r>
          </w:p>
        </w:tc>
        <w:tc>
          <w:tcPr>
            <w:tcW w:w="2416" w:type="pct"/>
            <w:gridSpan w:val="2"/>
          </w:tcPr>
          <w:p w:rsidR="00507230" w:rsidRPr="00D344F7" w:rsidRDefault="00F8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Оправданно отсутствовал</w:t>
            </w:r>
          </w:p>
        </w:tc>
      </w:tr>
      <w:tr w:rsidR="00507230" w:rsidTr="00D33AA1">
        <w:tc>
          <w:tcPr>
            <w:tcW w:w="2584" w:type="pct"/>
          </w:tcPr>
          <w:p w:rsidR="00D344F7" w:rsidRPr="009A667E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9A667E">
              <w:rPr>
                <w:rStyle w:val="210pt0"/>
              </w:rPr>
              <w:t>10 этап: рефлексивный.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0C28B2">
              <w:rPr>
                <w:rStyle w:val="210pt0"/>
                <w:b w:val="0"/>
                <w:i/>
              </w:rPr>
              <w:t>мобилизация детей на самооценку.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может оцениваться работоспособность, психологическое состояние, результативность работы, содержание и полезность учебной работы </w:t>
            </w:r>
            <w:r w:rsidRPr="000C28B2">
              <w:rPr>
                <w:rStyle w:val="210pt0"/>
                <w:rFonts w:eastAsia="Arial Unicode MS"/>
              </w:rPr>
              <w:t>(педагог предлагает приёмы или вопросы для организации разных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 </w:t>
            </w:r>
            <w:r w:rsidRPr="009A667E">
              <w:rPr>
                <w:rStyle w:val="210pt0"/>
                <w:rFonts w:eastAsia="Arial Unicode MS"/>
              </w:rPr>
              <w:t>видов рефлексии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 учащихся: </w:t>
            </w:r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 xml:space="preserve">когнитивная 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>(что нового узнали?),</w:t>
            </w:r>
            <w:r w:rsidR="009A667E">
              <w:rPr>
                <w:rStyle w:val="210pt0"/>
                <w:rFonts w:eastAsia="Arial Unicode MS"/>
                <w:i/>
                <w:color w:val="auto"/>
              </w:rPr>
              <w:t xml:space="preserve"> </w:t>
            </w:r>
            <w:r w:rsidRPr="009A667E">
              <w:rPr>
                <w:rStyle w:val="210pt0"/>
                <w:rFonts w:eastAsia="Arial Unicode MS"/>
                <w:b w:val="0"/>
                <w:color w:val="auto"/>
              </w:rPr>
              <w:t xml:space="preserve"> </w:t>
            </w:r>
            <w:proofErr w:type="spellStart"/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>деятельностная</w:t>
            </w:r>
            <w:proofErr w:type="spellEnd"/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 xml:space="preserve">(какую учебную задачу ставили? всё ли удалось сделать? что не получилось? почему? что нужно сделать в следующий раз, чтобы получилось лучше?), </w:t>
            </w:r>
            <w:r w:rsidR="009A667E">
              <w:rPr>
                <w:rStyle w:val="210pt0"/>
                <w:rFonts w:eastAsia="Arial Unicode MS"/>
                <w:i/>
                <w:color w:val="auto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>эмоциональная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 xml:space="preserve"> (с каким настроением вы уходите с занятия?), </w:t>
            </w:r>
            <w:r w:rsidR="009A667E">
              <w:rPr>
                <w:rStyle w:val="210pt0"/>
                <w:rFonts w:eastAsia="Arial Unicode MS"/>
                <w:i/>
                <w:color w:val="auto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>ценностно-смысловая</w:t>
            </w:r>
            <w:proofErr w:type="gramEnd"/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>рефлексия (где можно применить полученные знания, умения?).</w:t>
            </w:r>
            <w:r w:rsidRPr="009A667E">
              <w:rPr>
                <w:rStyle w:val="210pt0"/>
                <w:rFonts w:eastAsia="Arial Unicode MS"/>
                <w:b w:val="0"/>
                <w:color w:val="auto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Детям предлагается самим дать оценку информации, подвести итог общей деятельности на занятии (или общему рассуждению), выделить основную главную мысль, заложенную в материале, информации. Педагог может провести данный этап в форме диалога, предложив учащимся ответить на ряд вопросов или </w:t>
            </w:r>
            <w:proofErr w:type="gramStart"/>
            <w:r w:rsidRPr="00D344F7">
              <w:rPr>
                <w:rStyle w:val="210pt0"/>
                <w:rFonts w:eastAsia="Arial Unicode MS"/>
                <w:b w:val="0"/>
              </w:rPr>
              <w:t>использовав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определённые приёмы для разных видов рефлексии: </w:t>
            </w:r>
            <w:proofErr w:type="spellStart"/>
            <w:r w:rsidRPr="00D344F7">
              <w:rPr>
                <w:rStyle w:val="210pt0"/>
                <w:rFonts w:eastAsia="Arial Unicode MS"/>
                <w:b w:val="0"/>
              </w:rPr>
              <w:t>синквейн</w:t>
            </w:r>
            <w:proofErr w:type="spellEnd"/>
            <w:r w:rsidRPr="00D344F7">
              <w:rPr>
                <w:rStyle w:val="210pt0"/>
                <w:rFonts w:eastAsia="Arial Unicode MS"/>
                <w:b w:val="0"/>
              </w:rPr>
              <w:t>, лестница достижений, цветовые шкалы настроения, незаконченные предложения, светофор и пр.</w:t>
            </w:r>
          </w:p>
        </w:tc>
        <w:tc>
          <w:tcPr>
            <w:tcW w:w="2416" w:type="pct"/>
            <w:gridSpan w:val="2"/>
          </w:tcPr>
          <w:p w:rsidR="00F84A53" w:rsidRPr="00D344F7" w:rsidRDefault="00F8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когнитивная рефлексия по содержанию беседы (оперение птиц, разновидности птиц, орнитологи</w:t>
            </w:r>
            <w:r w:rsidR="00D37069">
              <w:rPr>
                <w:rFonts w:ascii="Times New Roman" w:hAnsi="Times New Roman" w:cs="Times New Roman"/>
              </w:rPr>
              <w:t>…)</w:t>
            </w:r>
          </w:p>
        </w:tc>
      </w:tr>
      <w:tr w:rsidR="00507230" w:rsidTr="00D33AA1">
        <w:tc>
          <w:tcPr>
            <w:tcW w:w="2584" w:type="pct"/>
          </w:tcPr>
          <w:p w:rsidR="00D344F7" w:rsidRPr="000C28B2" w:rsidRDefault="00D344F7" w:rsidP="00D344F7">
            <w:pPr>
              <w:rPr>
                <w:rStyle w:val="210pt"/>
                <w:rFonts w:eastAsia="Arial Unicode MS"/>
                <w:b/>
              </w:rPr>
            </w:pPr>
          </w:p>
          <w:p w:rsidR="00D344F7" w:rsidRP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 w:rsidRPr="000C28B2">
              <w:rPr>
                <w:rStyle w:val="210pt0"/>
              </w:rPr>
              <w:t>11 этап: итоговый</w:t>
            </w:r>
            <w:r w:rsidRPr="00D344F7">
              <w:rPr>
                <w:rStyle w:val="210pt0"/>
                <w:b w:val="0"/>
              </w:rPr>
              <w:t xml:space="preserve"> (подведение итогов учебного занятия).</w:t>
            </w:r>
          </w:p>
          <w:p w:rsidR="00D344F7" w:rsidRP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0C28B2">
              <w:rPr>
                <w:rStyle w:val="210pt"/>
                <w:i/>
              </w:rPr>
              <w:t xml:space="preserve"> </w:t>
            </w:r>
            <w:r w:rsidRPr="000C28B2">
              <w:rPr>
                <w:rStyle w:val="210pt0"/>
                <w:b w:val="0"/>
                <w:i/>
              </w:rPr>
              <w:t>дать анализ и оценку успешности достижения цели и наметить перспективу последующей работы.</w:t>
            </w:r>
          </w:p>
          <w:p w:rsidR="00507230" w:rsidRPr="00687CB1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советы и рекомендации по практическому применению материала, информации. Педагог поощряет ребят за учебную работу, даёт качественную оценку деятельности каждому обучающемуся, рекомендации по коррекции отдельных действий (педагогическое оценивание). Сформулировав советы и рекомендации, </w:t>
            </w:r>
            <w:proofErr w:type="gramStart"/>
            <w:r w:rsidRPr="00D344F7">
              <w:rPr>
                <w:rStyle w:val="210pt0"/>
                <w:rFonts w:eastAsia="Arial Unicode MS"/>
                <w:b w:val="0"/>
              </w:rPr>
              <w:t>обучающимся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предлагается использовать материал, информацию в своей практической творческой деятельности.</w:t>
            </w:r>
          </w:p>
        </w:tc>
        <w:tc>
          <w:tcPr>
            <w:tcW w:w="2416" w:type="pct"/>
            <w:gridSpan w:val="2"/>
          </w:tcPr>
          <w:p w:rsidR="00CB3930" w:rsidRPr="00CB3930" w:rsidRDefault="00D37069" w:rsidP="00C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отсутствовал</w:t>
            </w:r>
          </w:p>
        </w:tc>
      </w:tr>
      <w:tr w:rsidR="00507230" w:rsidTr="00D33AA1">
        <w:tc>
          <w:tcPr>
            <w:tcW w:w="2584" w:type="pct"/>
          </w:tcPr>
          <w:p w:rsidR="00687CB1" w:rsidRPr="00D344F7" w:rsidRDefault="00687CB1" w:rsidP="00687CB1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0C28B2">
              <w:rPr>
                <w:rStyle w:val="210pt0"/>
              </w:rPr>
              <w:t>12 этап: информационный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занятии).</w:t>
            </w:r>
          </w:p>
          <w:p w:rsidR="00687CB1" w:rsidRPr="00D344F7" w:rsidRDefault="00687CB1" w:rsidP="009C2713">
            <w:pPr>
              <w:pStyle w:val="22"/>
              <w:shd w:val="clear" w:color="auto" w:fill="auto"/>
              <w:spacing w:before="0" w:line="230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0C28B2">
              <w:rPr>
                <w:rStyle w:val="210pt0"/>
                <w:b w:val="0"/>
                <w:i/>
              </w:rPr>
              <w:t>обеспечение понимания цели, содержания и способов выполнения домашнего задания, логики дальнейших занятий.</w:t>
            </w:r>
          </w:p>
          <w:p w:rsidR="00507230" w:rsidRPr="008D247F" w:rsidRDefault="00687C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>информация о домашнем задании (если необходимо), инструктаж по его выполнению, определение перспективы следующих занятий, информация о необходимых материалах для следующего занятия и др.</w:t>
            </w:r>
          </w:p>
        </w:tc>
        <w:tc>
          <w:tcPr>
            <w:tcW w:w="2416" w:type="pct"/>
            <w:gridSpan w:val="2"/>
          </w:tcPr>
          <w:p w:rsidR="00507230" w:rsidRPr="00D344F7" w:rsidRDefault="00D3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Оправданно отсутствовал</w:t>
            </w:r>
          </w:p>
        </w:tc>
      </w:tr>
      <w:tr w:rsidR="00507230" w:rsidTr="00D33AA1">
        <w:tc>
          <w:tcPr>
            <w:tcW w:w="2584" w:type="pct"/>
          </w:tcPr>
          <w:p w:rsidR="00507230" w:rsidRPr="008D247F" w:rsidRDefault="008D247F" w:rsidP="008D2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47F">
              <w:rPr>
                <w:rFonts w:ascii="Times New Roman" w:hAnsi="Times New Roman" w:cs="Times New Roman"/>
                <w:b/>
              </w:rPr>
              <w:t>Достижение цели занятия</w:t>
            </w:r>
          </w:p>
          <w:p w:rsidR="008D247F" w:rsidRPr="00D344F7" w:rsidRDefault="008D247F" w:rsidP="008D247F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10pt"/>
              </w:rPr>
              <w:t>РЕАЛИЗОВАН ЗАМЫСЕЛ ЗАНЯТИЯ:</w:t>
            </w:r>
          </w:p>
          <w:p w:rsidR="008D247F" w:rsidRPr="00D344F7" w:rsidRDefault="008D247F" w:rsidP="008D247F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</w:pPr>
            <w:proofErr w:type="gramStart"/>
            <w:r w:rsidRPr="00D344F7">
              <w:rPr>
                <w:rStyle w:val="210pt"/>
              </w:rPr>
              <w:t>достигнут</w:t>
            </w:r>
            <w:proofErr w:type="gramEnd"/>
            <w:r w:rsidRPr="00D344F7">
              <w:rPr>
                <w:rStyle w:val="210pt"/>
              </w:rPr>
              <w:t xml:space="preserve"> запланированный результат занятия (сдвиг в способах работы детей, уровне знаний и др.);</w:t>
            </w:r>
          </w:p>
          <w:p w:rsidR="008D247F" w:rsidRPr="00D344F7" w:rsidRDefault="008D247F" w:rsidP="008D247F">
            <w:pPr>
              <w:rPr>
                <w:rStyle w:val="210pt"/>
                <w:rFonts w:eastAsia="Arial Unicode MS"/>
              </w:rPr>
            </w:pPr>
            <w:r w:rsidRPr="00D344F7">
              <w:rPr>
                <w:rStyle w:val="210pt"/>
                <w:rFonts w:eastAsia="Arial Unicode MS"/>
              </w:rPr>
              <w:t>этот результат получен не насильственным по отношению к детям путем (дети работали инициативно, с интересом, говорили на занятии больше, чем педагог, ушли с занятия, желая продолжить работу)</w:t>
            </w:r>
          </w:p>
          <w:p w:rsidR="008D247F" w:rsidRPr="00D344F7" w:rsidRDefault="008D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pct"/>
            <w:gridSpan w:val="2"/>
          </w:tcPr>
          <w:p w:rsidR="00B03AF2" w:rsidRDefault="00D37069" w:rsidP="00B03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Замысел занятия реализован:</w:t>
            </w:r>
          </w:p>
          <w:p w:rsidR="00D37069" w:rsidRDefault="00D37069" w:rsidP="00D3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состоялось припоминание: дети вспомнили классовые отличительные </w:t>
            </w:r>
            <w:r w:rsidR="005A572A">
              <w:rPr>
                <w:rFonts w:ascii="Times New Roman" w:hAnsi="Times New Roman" w:cs="Times New Roman"/>
              </w:rPr>
              <w:t xml:space="preserve">особенности </w:t>
            </w:r>
            <w:r>
              <w:rPr>
                <w:rFonts w:ascii="Times New Roman" w:hAnsi="Times New Roman" w:cs="Times New Roman"/>
              </w:rPr>
              <w:t>птиц, оперение, разновидности птиц;</w:t>
            </w:r>
          </w:p>
          <w:p w:rsidR="00D37069" w:rsidRDefault="00D37069" w:rsidP="00D3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повторили, закрепили способы работы с пластилином.</w:t>
            </w:r>
          </w:p>
          <w:p w:rsidR="00D37069" w:rsidRPr="00D344F7" w:rsidRDefault="00D37069" w:rsidP="00D3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47F" w:rsidTr="00D33AA1">
        <w:tc>
          <w:tcPr>
            <w:tcW w:w="2584" w:type="pct"/>
          </w:tcPr>
          <w:p w:rsidR="008D247F" w:rsidRPr="00054BFD" w:rsidRDefault="008D247F" w:rsidP="008D24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4BFD">
              <w:rPr>
                <w:rStyle w:val="210pt0"/>
                <w:rFonts w:eastAsia="Arial Unicode MS"/>
                <w:b w:val="0"/>
                <w:sz w:val="24"/>
                <w:szCs w:val="24"/>
              </w:rPr>
              <w:t>Достоинства занятия</w:t>
            </w:r>
          </w:p>
        </w:tc>
        <w:tc>
          <w:tcPr>
            <w:tcW w:w="708" w:type="pct"/>
          </w:tcPr>
          <w:p w:rsidR="008D247F" w:rsidRPr="00D344F7" w:rsidRDefault="008D247F" w:rsidP="008D2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Проблемы, замечания</w:t>
            </w:r>
          </w:p>
        </w:tc>
        <w:tc>
          <w:tcPr>
            <w:tcW w:w="1708" w:type="pct"/>
          </w:tcPr>
          <w:p w:rsidR="008D247F" w:rsidRPr="00D344F7" w:rsidRDefault="008D247F" w:rsidP="008D2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6C77B3" w:rsidTr="00D33AA1">
        <w:tc>
          <w:tcPr>
            <w:tcW w:w="2584" w:type="pct"/>
          </w:tcPr>
          <w:p w:rsidR="00D37069" w:rsidRPr="00054BFD" w:rsidRDefault="00B6544D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="00D37069" w:rsidRPr="00054BFD">
              <w:rPr>
                <w:rStyle w:val="210pt"/>
                <w:sz w:val="24"/>
                <w:szCs w:val="24"/>
              </w:rPr>
              <w:t>Тема занятия соответствует учебному плану и календарному учебному графику в программе педагога.</w:t>
            </w:r>
          </w:p>
          <w:p w:rsidR="00D37069" w:rsidRPr="00054BFD" w:rsidRDefault="00D37069" w:rsidP="006C4331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4BFD">
              <w:rPr>
                <w:rStyle w:val="210pt"/>
                <w:sz w:val="24"/>
                <w:szCs w:val="24"/>
              </w:rPr>
              <w:t xml:space="preserve">Этапы занятия соответствуют типу занятия - </w:t>
            </w:r>
            <w:r w:rsidR="00E341D4" w:rsidRPr="00054BFD">
              <w:rPr>
                <w:sz w:val="24"/>
                <w:szCs w:val="24"/>
              </w:rPr>
              <w:t>закрепление знаний и способов деятельности</w:t>
            </w:r>
            <w:r w:rsidR="006C4331" w:rsidRPr="00054BFD">
              <w:rPr>
                <w:sz w:val="24"/>
                <w:szCs w:val="24"/>
              </w:rPr>
              <w:t xml:space="preserve">. </w:t>
            </w:r>
          </w:p>
          <w:p w:rsidR="006C4331" w:rsidRPr="00054BFD" w:rsidRDefault="006C4331" w:rsidP="006C4331">
            <w:pPr>
              <w:pStyle w:val="22"/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  <w:rPr>
                <w:rStyle w:val="210pt"/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>Оптимально выбраны формы работы – фронтальная и индивидуальная.</w:t>
            </w:r>
          </w:p>
          <w:p w:rsidR="00D37069" w:rsidRPr="00054BFD" w:rsidRDefault="006C4331" w:rsidP="00D37069">
            <w:pPr>
              <w:pStyle w:val="22"/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 xml:space="preserve">Педагогом грамотно осуществлялась связь </w:t>
            </w:r>
            <w:r w:rsidR="00D37069" w:rsidRPr="00054BFD">
              <w:rPr>
                <w:rStyle w:val="210pt"/>
                <w:sz w:val="24"/>
                <w:szCs w:val="24"/>
              </w:rPr>
              <w:t>занятия с предыдущим</w:t>
            </w:r>
            <w:r w:rsidRPr="00054BFD">
              <w:rPr>
                <w:rStyle w:val="210pt"/>
                <w:sz w:val="24"/>
                <w:szCs w:val="24"/>
              </w:rPr>
              <w:t>.</w:t>
            </w:r>
          </w:p>
          <w:p w:rsidR="00D37069" w:rsidRPr="00054BFD" w:rsidRDefault="005E088C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>П</w:t>
            </w:r>
            <w:r w:rsidR="006C4331" w:rsidRPr="00054BFD">
              <w:rPr>
                <w:rStyle w:val="210pt"/>
                <w:sz w:val="24"/>
                <w:szCs w:val="24"/>
              </w:rPr>
              <w:t>едагог правильно</w:t>
            </w:r>
            <w:r w:rsidR="00D37069" w:rsidRPr="00054BFD">
              <w:rPr>
                <w:rStyle w:val="210pt"/>
                <w:sz w:val="24"/>
                <w:szCs w:val="24"/>
              </w:rPr>
              <w:t xml:space="preserve"> от</w:t>
            </w:r>
            <w:r w:rsidRPr="00054BFD">
              <w:rPr>
                <w:rStyle w:val="210pt"/>
                <w:sz w:val="24"/>
                <w:szCs w:val="24"/>
              </w:rPr>
              <w:t>о</w:t>
            </w:r>
            <w:r w:rsidR="00054BFD" w:rsidRPr="00054BFD">
              <w:rPr>
                <w:rStyle w:val="210pt"/>
                <w:sz w:val="24"/>
                <w:szCs w:val="24"/>
              </w:rPr>
              <w:t>б</w:t>
            </w:r>
            <w:r w:rsidR="00D37069" w:rsidRPr="00054BFD">
              <w:rPr>
                <w:rStyle w:val="210pt"/>
                <w:sz w:val="24"/>
                <w:szCs w:val="24"/>
              </w:rPr>
              <w:t>р</w:t>
            </w:r>
            <w:r w:rsidR="006C4331" w:rsidRPr="00054BFD">
              <w:rPr>
                <w:rStyle w:val="210pt"/>
                <w:sz w:val="24"/>
                <w:szCs w:val="24"/>
              </w:rPr>
              <w:t>ал содержание</w:t>
            </w:r>
            <w:r w:rsidR="00D37069" w:rsidRPr="00054BFD">
              <w:rPr>
                <w:rStyle w:val="210pt"/>
                <w:sz w:val="24"/>
                <w:szCs w:val="24"/>
              </w:rPr>
              <w:t xml:space="preserve"> учебного материала</w:t>
            </w:r>
            <w:r w:rsidR="006C4331" w:rsidRPr="00054BFD">
              <w:rPr>
                <w:rStyle w:val="210pt"/>
                <w:sz w:val="24"/>
                <w:szCs w:val="24"/>
              </w:rPr>
              <w:t>.</w:t>
            </w:r>
            <w:r w:rsidRPr="00054BFD">
              <w:rPr>
                <w:rStyle w:val="210pt"/>
                <w:sz w:val="24"/>
                <w:szCs w:val="24"/>
              </w:rPr>
              <w:t xml:space="preserve"> </w:t>
            </w:r>
          </w:p>
          <w:p w:rsidR="00D37069" w:rsidRPr="00054BFD" w:rsidRDefault="001E49F9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>Педагогом обеспечена г</w:t>
            </w:r>
            <w:r w:rsidR="00D37069" w:rsidRPr="00054BFD">
              <w:rPr>
                <w:rStyle w:val="210pt"/>
                <w:sz w:val="24"/>
                <w:szCs w:val="24"/>
              </w:rPr>
              <w:t>отовность материально - технического оснащения занятия</w:t>
            </w:r>
            <w:r w:rsidR="00054BFD" w:rsidRPr="00054BFD">
              <w:rPr>
                <w:rStyle w:val="210pt"/>
                <w:sz w:val="24"/>
                <w:szCs w:val="24"/>
              </w:rPr>
              <w:t>.</w:t>
            </w:r>
            <w:r w:rsidR="00D11D3A" w:rsidRPr="00054BFD">
              <w:rPr>
                <w:rStyle w:val="210pt"/>
                <w:sz w:val="24"/>
                <w:szCs w:val="24"/>
              </w:rPr>
              <w:t xml:space="preserve"> </w:t>
            </w:r>
          </w:p>
          <w:p w:rsidR="00D37069" w:rsidRPr="00054BFD" w:rsidRDefault="001E49F9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lastRenderedPageBreak/>
              <w:t>П</w:t>
            </w:r>
            <w:r w:rsidR="00054BFD" w:rsidRPr="00054BFD">
              <w:rPr>
                <w:rStyle w:val="210pt"/>
                <w:sz w:val="24"/>
                <w:szCs w:val="24"/>
              </w:rPr>
              <w:t>едагог</w:t>
            </w:r>
            <w:r w:rsidR="00D37069" w:rsidRPr="00054BFD">
              <w:rPr>
                <w:rStyle w:val="210pt"/>
                <w:sz w:val="24"/>
                <w:szCs w:val="24"/>
              </w:rPr>
              <w:t xml:space="preserve"> и учащихся </w:t>
            </w:r>
            <w:proofErr w:type="gramStart"/>
            <w:r w:rsidRPr="00054BFD">
              <w:rPr>
                <w:rStyle w:val="210pt"/>
                <w:sz w:val="24"/>
                <w:szCs w:val="24"/>
              </w:rPr>
              <w:t>готовы</w:t>
            </w:r>
            <w:proofErr w:type="gramEnd"/>
            <w:r w:rsidRPr="00054BFD">
              <w:rPr>
                <w:rStyle w:val="210pt"/>
                <w:sz w:val="24"/>
                <w:szCs w:val="24"/>
              </w:rPr>
              <w:t xml:space="preserve"> </w:t>
            </w:r>
            <w:r w:rsidR="00D37069" w:rsidRPr="00054BFD">
              <w:rPr>
                <w:rStyle w:val="210pt"/>
                <w:sz w:val="24"/>
                <w:szCs w:val="24"/>
              </w:rPr>
              <w:t>к занятию: внешний вид, эмоциональное состояние, психологический настрой.</w:t>
            </w:r>
            <w:r w:rsidRPr="00054BFD">
              <w:rPr>
                <w:rStyle w:val="210pt"/>
                <w:sz w:val="24"/>
                <w:szCs w:val="24"/>
              </w:rPr>
              <w:t xml:space="preserve"> Дисциплина поддерживалась в течение занятия корректными замечания педагога.</w:t>
            </w:r>
          </w:p>
          <w:p w:rsidR="00D37069" w:rsidRPr="00054BFD" w:rsidRDefault="005A572A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rStyle w:val="210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54BFD">
              <w:rPr>
                <w:rStyle w:val="210pt"/>
                <w:sz w:val="24"/>
                <w:szCs w:val="24"/>
              </w:rPr>
              <w:t>Правильно и доступно поставлены цели</w:t>
            </w:r>
            <w:r w:rsidR="00D37069" w:rsidRPr="00054BFD">
              <w:rPr>
                <w:rStyle w:val="210pt"/>
                <w:sz w:val="24"/>
                <w:szCs w:val="24"/>
              </w:rPr>
              <w:t xml:space="preserve"> и задач</w:t>
            </w:r>
            <w:r w:rsidRPr="00054BFD">
              <w:rPr>
                <w:rStyle w:val="210pt"/>
                <w:sz w:val="24"/>
                <w:szCs w:val="24"/>
              </w:rPr>
              <w:t>и</w:t>
            </w:r>
            <w:r w:rsidR="00D37069" w:rsidRPr="00054BFD">
              <w:rPr>
                <w:rStyle w:val="210pt"/>
                <w:sz w:val="24"/>
                <w:szCs w:val="24"/>
              </w:rPr>
              <w:t xml:space="preserve">, </w:t>
            </w:r>
            <w:r w:rsidRPr="00054BFD">
              <w:rPr>
                <w:rStyle w:val="210pt"/>
                <w:sz w:val="24"/>
                <w:szCs w:val="24"/>
              </w:rPr>
              <w:t>выбран оптимальный темп, занятие логически завершено</w:t>
            </w:r>
            <w:r w:rsidR="00D37069" w:rsidRPr="00054BFD">
              <w:rPr>
                <w:rStyle w:val="210pt"/>
                <w:sz w:val="24"/>
                <w:szCs w:val="24"/>
              </w:rPr>
              <w:t>.</w:t>
            </w:r>
            <w:r w:rsidRPr="00054BFD">
              <w:rPr>
                <w:rStyle w:val="210pt"/>
                <w:sz w:val="24"/>
                <w:szCs w:val="24"/>
              </w:rPr>
              <w:t xml:space="preserve"> Присутствуют и выдержаны необходимые этапы.</w:t>
            </w:r>
          </w:p>
          <w:p w:rsidR="005E088C" w:rsidRPr="00054BFD" w:rsidRDefault="005E088C" w:rsidP="005E088C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>Оправданно использованы следующие методы</w:t>
            </w:r>
            <w:r w:rsidR="005A572A" w:rsidRPr="00054BFD">
              <w:rPr>
                <w:rStyle w:val="210pt"/>
                <w:sz w:val="24"/>
                <w:szCs w:val="24"/>
              </w:rPr>
              <w:t xml:space="preserve"> работы</w:t>
            </w:r>
            <w:r w:rsidR="00F81DEF" w:rsidRPr="00054BFD">
              <w:rPr>
                <w:rStyle w:val="210pt"/>
                <w:sz w:val="24"/>
                <w:szCs w:val="24"/>
              </w:rPr>
              <w:t xml:space="preserve"> (по </w:t>
            </w:r>
            <w:proofErr w:type="spellStart"/>
            <w:r w:rsidR="00F81DEF" w:rsidRPr="00054BFD">
              <w:rPr>
                <w:rStyle w:val="210pt"/>
                <w:sz w:val="24"/>
                <w:szCs w:val="24"/>
              </w:rPr>
              <w:t>Ю.К.Бабанскому</w:t>
            </w:r>
            <w:proofErr w:type="spellEnd"/>
            <w:r w:rsidR="00F81DEF" w:rsidRPr="00054BFD">
              <w:rPr>
                <w:rStyle w:val="210pt"/>
                <w:sz w:val="24"/>
                <w:szCs w:val="24"/>
              </w:rPr>
              <w:t>)</w:t>
            </w:r>
            <w:r w:rsidRPr="00054BFD">
              <w:rPr>
                <w:rStyle w:val="210pt"/>
                <w:sz w:val="24"/>
                <w:szCs w:val="24"/>
              </w:rPr>
              <w:t xml:space="preserve">: словесный (беседа), иллюстративный (использование изображений птиц для припоминания материала), </w:t>
            </w:r>
            <w:r w:rsidR="00F81DEF" w:rsidRPr="00054BFD">
              <w:rPr>
                <w:rStyle w:val="210pt"/>
                <w:sz w:val="24"/>
                <w:szCs w:val="24"/>
              </w:rPr>
              <w:t xml:space="preserve"> практический (</w:t>
            </w:r>
            <w:r w:rsidR="00054BFD" w:rsidRPr="00054BFD">
              <w:rPr>
                <w:rStyle w:val="210pt"/>
                <w:sz w:val="24"/>
                <w:szCs w:val="24"/>
              </w:rPr>
              <w:t>выполнение аппликации</w:t>
            </w:r>
            <w:r w:rsidR="00F81DEF" w:rsidRPr="00054BFD">
              <w:rPr>
                <w:rStyle w:val="210pt"/>
                <w:sz w:val="24"/>
                <w:szCs w:val="24"/>
              </w:rPr>
              <w:t xml:space="preserve">). </w:t>
            </w:r>
            <w:r w:rsidRPr="00054BFD">
              <w:rPr>
                <w:rStyle w:val="210pt"/>
                <w:sz w:val="24"/>
                <w:szCs w:val="24"/>
              </w:rPr>
              <w:t>Использованные методы обеспечили  развитие познавательной активности и самостоятельности учащихся на занятии.</w:t>
            </w:r>
          </w:p>
          <w:p w:rsidR="00D37069" w:rsidRPr="00054BFD" w:rsidRDefault="005E088C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>М</w:t>
            </w:r>
            <w:r w:rsidR="00D37069" w:rsidRPr="00054BFD">
              <w:rPr>
                <w:rStyle w:val="210pt"/>
                <w:sz w:val="24"/>
                <w:szCs w:val="24"/>
              </w:rPr>
              <w:t>етод</w:t>
            </w:r>
            <w:r w:rsidR="005A572A" w:rsidRPr="00054BFD">
              <w:rPr>
                <w:rStyle w:val="210pt"/>
                <w:sz w:val="24"/>
                <w:szCs w:val="24"/>
              </w:rPr>
              <w:t>ы</w:t>
            </w:r>
            <w:r w:rsidR="00D37069" w:rsidRPr="00054BFD">
              <w:rPr>
                <w:rStyle w:val="210pt"/>
                <w:sz w:val="24"/>
                <w:szCs w:val="24"/>
              </w:rPr>
              <w:t xml:space="preserve"> </w:t>
            </w:r>
            <w:r w:rsidRPr="00054BFD">
              <w:rPr>
                <w:rStyle w:val="210pt"/>
                <w:sz w:val="24"/>
                <w:szCs w:val="24"/>
              </w:rPr>
              <w:t xml:space="preserve">соответствуют </w:t>
            </w:r>
            <w:r w:rsidR="00D37069" w:rsidRPr="00054BFD">
              <w:rPr>
                <w:rStyle w:val="210pt"/>
                <w:sz w:val="24"/>
                <w:szCs w:val="24"/>
              </w:rPr>
              <w:t>возрастным особенностям учащихся, направленности программы.</w:t>
            </w:r>
          </w:p>
          <w:p w:rsidR="00D37069" w:rsidRPr="00054BFD" w:rsidRDefault="00D37069" w:rsidP="00D3706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sz w:val="24"/>
                <w:szCs w:val="24"/>
              </w:rPr>
            </w:pPr>
            <w:r w:rsidRPr="00054BFD">
              <w:rPr>
                <w:rStyle w:val="210pt"/>
                <w:sz w:val="24"/>
                <w:szCs w:val="24"/>
              </w:rPr>
              <w:t xml:space="preserve">Деятельность педагога на занятии </w:t>
            </w:r>
            <w:r w:rsidR="00D11D3A" w:rsidRPr="00054BFD">
              <w:rPr>
                <w:rStyle w:val="210pt"/>
                <w:sz w:val="24"/>
                <w:szCs w:val="24"/>
              </w:rPr>
              <w:t xml:space="preserve">направлена на обеспечение </w:t>
            </w:r>
            <w:r w:rsidRPr="00054BFD">
              <w:rPr>
                <w:rStyle w:val="210pt"/>
                <w:sz w:val="24"/>
                <w:szCs w:val="24"/>
              </w:rPr>
              <w:t>а</w:t>
            </w:r>
            <w:r w:rsidR="00D11D3A" w:rsidRPr="00054BFD">
              <w:rPr>
                <w:rStyle w:val="210pt"/>
                <w:sz w:val="24"/>
                <w:szCs w:val="24"/>
              </w:rPr>
              <w:t>ктуализации знаний, формирование</w:t>
            </w:r>
            <w:r w:rsidRPr="00054BFD">
              <w:rPr>
                <w:rStyle w:val="210pt"/>
                <w:sz w:val="24"/>
                <w:szCs w:val="24"/>
              </w:rPr>
              <w:t xml:space="preserve"> </w:t>
            </w:r>
            <w:r w:rsidR="00D11D3A" w:rsidRPr="00054BFD">
              <w:rPr>
                <w:rStyle w:val="210pt"/>
                <w:sz w:val="24"/>
                <w:szCs w:val="24"/>
              </w:rPr>
              <w:t xml:space="preserve">навыков </w:t>
            </w:r>
            <w:r w:rsidRPr="00054BFD">
              <w:rPr>
                <w:rStyle w:val="210pt"/>
                <w:sz w:val="24"/>
                <w:szCs w:val="24"/>
              </w:rPr>
              <w:t xml:space="preserve"> самостоятельной работы.</w:t>
            </w:r>
          </w:p>
          <w:p w:rsidR="00D37069" w:rsidRPr="00054BFD" w:rsidRDefault="00D37069" w:rsidP="00D37069">
            <w:pPr>
              <w:rPr>
                <w:rStyle w:val="210pt"/>
                <w:rFonts w:eastAsia="Arial Unicode MS"/>
                <w:sz w:val="24"/>
                <w:szCs w:val="24"/>
              </w:rPr>
            </w:pPr>
            <w:r w:rsidRPr="00054BFD">
              <w:rPr>
                <w:rStyle w:val="210pt"/>
                <w:rFonts w:eastAsia="Arial Unicode MS"/>
                <w:sz w:val="24"/>
                <w:szCs w:val="24"/>
              </w:rPr>
              <w:t>10.</w:t>
            </w:r>
            <w:r w:rsidR="00054BFD"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Организованная педагогом  образовательная </w:t>
            </w:r>
            <w:r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деятельность</w:t>
            </w:r>
            <w:r w:rsidR="00054BFD"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воспитанников</w:t>
            </w:r>
            <w:r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на занятии</w:t>
            </w:r>
            <w:r w:rsidR="00F81DEF"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обеспечила развитие </w:t>
            </w:r>
            <w:r w:rsidRPr="00054BFD">
              <w:rPr>
                <w:rStyle w:val="210pt"/>
                <w:rFonts w:eastAsia="Arial Unicode MS"/>
                <w:sz w:val="24"/>
                <w:szCs w:val="24"/>
              </w:rPr>
              <w:t>умений наблюдать, сопоставлять, устанавливать причинно-следственные связи</w:t>
            </w:r>
            <w:r w:rsidR="00D11D3A" w:rsidRPr="00054BFD">
              <w:rPr>
                <w:rStyle w:val="210pt"/>
                <w:rFonts w:eastAsia="Arial Unicode MS"/>
                <w:sz w:val="24"/>
                <w:szCs w:val="24"/>
              </w:rPr>
              <w:t>, делать выводы, обобщения: сравнение птиц с другими животными, птиц между собой, постановка</w:t>
            </w:r>
            <w:r w:rsidR="00F81DEF"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и ответы на  вопросы</w:t>
            </w:r>
            <w:r w:rsidR="00D11D3A" w:rsidRPr="00054BFD">
              <w:rPr>
                <w:rStyle w:val="210pt"/>
                <w:rFonts w:eastAsia="Arial Unicode MS"/>
                <w:sz w:val="24"/>
                <w:szCs w:val="24"/>
              </w:rPr>
              <w:t xml:space="preserve"> со словом «почему».</w:t>
            </w:r>
          </w:p>
          <w:p w:rsidR="00B6544D" w:rsidRPr="00054BFD" w:rsidRDefault="00B6544D" w:rsidP="00B6544D">
            <w:pPr>
              <w:jc w:val="both"/>
              <w:rPr>
                <w:rStyle w:val="210pt0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pct"/>
          </w:tcPr>
          <w:p w:rsidR="003546DF" w:rsidRDefault="003546DF" w:rsidP="00E40B2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8" w:type="pct"/>
          </w:tcPr>
          <w:p w:rsidR="00054BFD" w:rsidRDefault="00716D8A" w:rsidP="0071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0782">
              <w:rPr>
                <w:rFonts w:ascii="Times New Roman" w:hAnsi="Times New Roman" w:cs="Times New Roman"/>
              </w:rPr>
              <w:t xml:space="preserve"> Рекомендовано</w:t>
            </w:r>
            <w:r w:rsidR="00054BFD">
              <w:rPr>
                <w:rFonts w:ascii="Times New Roman" w:hAnsi="Times New Roman" w:cs="Times New Roman"/>
              </w:rPr>
              <w:t>:</w:t>
            </w:r>
          </w:p>
          <w:p w:rsidR="00716D8A" w:rsidRDefault="00054BFD" w:rsidP="0071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="00716D8A">
              <w:rPr>
                <w:rFonts w:ascii="Times New Roman" w:hAnsi="Times New Roman" w:cs="Times New Roman"/>
              </w:rPr>
              <w:t>в</w:t>
            </w:r>
            <w:r w:rsidR="00860782">
              <w:rPr>
                <w:rFonts w:ascii="Times New Roman" w:hAnsi="Times New Roman" w:cs="Times New Roman"/>
              </w:rPr>
              <w:t xml:space="preserve">едение </w:t>
            </w:r>
            <w:proofErr w:type="spellStart"/>
            <w:r w:rsidR="00860782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="00860782">
              <w:rPr>
                <w:rFonts w:ascii="Times New Roman" w:hAnsi="Times New Roman" w:cs="Times New Roman"/>
              </w:rPr>
              <w:t xml:space="preserve"> рефлексии, формирующей регулятивные умения будущих первоклассников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0782" w:rsidRDefault="00716D8A" w:rsidP="0071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54BFD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4BFD">
              <w:rPr>
                <w:rFonts w:ascii="Times New Roman" w:hAnsi="Times New Roman" w:cs="Times New Roman"/>
              </w:rPr>
              <w:t>работы</w:t>
            </w:r>
            <w:r w:rsidRPr="00716D8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формированию самооценки</w:t>
            </w:r>
            <w:r w:rsidR="00860782">
              <w:rPr>
                <w:rFonts w:ascii="Times New Roman" w:hAnsi="Times New Roman" w:cs="Times New Roman"/>
              </w:rPr>
              <w:t xml:space="preserve"> по результату деятельности.</w:t>
            </w:r>
          </w:p>
          <w:p w:rsidR="00AE206A" w:rsidRDefault="00860782" w:rsidP="0071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Важно, чтобы эта работа была максимально </w:t>
            </w:r>
            <w:r>
              <w:rPr>
                <w:rFonts w:ascii="Times New Roman" w:hAnsi="Times New Roman" w:cs="Times New Roman"/>
              </w:rPr>
              <w:lastRenderedPageBreak/>
              <w:t>корректно организована, соответствовала возрастным особенностям.</w:t>
            </w:r>
          </w:p>
          <w:p w:rsidR="00860782" w:rsidRPr="00860782" w:rsidRDefault="00860782" w:rsidP="00054B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 Следует обязательно проводить итоговый этап занятия, где педагог </w:t>
            </w:r>
            <w:r w:rsidRPr="00860782">
              <w:rPr>
                <w:rStyle w:val="210pt0"/>
                <w:rFonts w:eastAsia="Arial Unicode MS"/>
                <w:b w:val="0"/>
                <w:sz w:val="24"/>
                <w:szCs w:val="24"/>
              </w:rPr>
              <w:t xml:space="preserve">поощряет ребят за учебную работу, даёт качественную оценку деятельности каждому обучающемуся, рекомендации по коррекции отдельных действий (педагогическое оценивание). </w:t>
            </w:r>
          </w:p>
        </w:tc>
      </w:tr>
    </w:tbl>
    <w:p w:rsidR="00170F0C" w:rsidRDefault="00170F0C"/>
    <w:p w:rsidR="00170F0C" w:rsidRPr="00D344F7" w:rsidRDefault="00170F0C" w:rsidP="00170F0C">
      <w:pPr>
        <w:rPr>
          <w:rStyle w:val="210pt"/>
          <w:rFonts w:eastAsia="Arial Unicode MS"/>
        </w:rPr>
      </w:pPr>
    </w:p>
    <w:p w:rsidR="00170F0C" w:rsidRDefault="00170F0C" w:rsidP="00170F0C">
      <w:pPr>
        <w:rPr>
          <w:rStyle w:val="210pt"/>
          <w:rFonts w:eastAsia="Arial Unicode MS"/>
        </w:rPr>
      </w:pPr>
    </w:p>
    <w:sectPr w:rsidR="00170F0C" w:rsidSect="00170F0C">
      <w:pgSz w:w="16840" w:h="11900" w:orient="landscape"/>
      <w:pgMar w:top="1624" w:right="1019" w:bottom="1914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45" w:rsidRDefault="00677745">
      <w:r>
        <w:separator/>
      </w:r>
    </w:p>
  </w:endnote>
  <w:endnote w:type="continuationSeparator" w:id="0">
    <w:p w:rsidR="00677745" w:rsidRDefault="0067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45" w:rsidRDefault="00677745">
      <w:r>
        <w:separator/>
      </w:r>
    </w:p>
  </w:footnote>
  <w:footnote w:type="continuationSeparator" w:id="0">
    <w:p w:rsidR="00677745" w:rsidRDefault="0067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AF8"/>
    <w:multiLevelType w:val="multilevel"/>
    <w:tmpl w:val="053E6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85B27"/>
    <w:multiLevelType w:val="multilevel"/>
    <w:tmpl w:val="69D45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00DB2"/>
    <w:multiLevelType w:val="multilevel"/>
    <w:tmpl w:val="3068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E1B50"/>
    <w:multiLevelType w:val="multilevel"/>
    <w:tmpl w:val="231C3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3551E"/>
    <w:multiLevelType w:val="hybridMultilevel"/>
    <w:tmpl w:val="DB1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74FAA"/>
    <w:multiLevelType w:val="hybridMultilevel"/>
    <w:tmpl w:val="7B9A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E"/>
    <w:rsid w:val="00016F5F"/>
    <w:rsid w:val="0002695E"/>
    <w:rsid w:val="0003423B"/>
    <w:rsid w:val="00054BFD"/>
    <w:rsid w:val="000778AD"/>
    <w:rsid w:val="000B3057"/>
    <w:rsid w:val="000C28B2"/>
    <w:rsid w:val="0015356B"/>
    <w:rsid w:val="00170F0C"/>
    <w:rsid w:val="001744AE"/>
    <w:rsid w:val="00174B06"/>
    <w:rsid w:val="001B1025"/>
    <w:rsid w:val="001C5899"/>
    <w:rsid w:val="001E49F9"/>
    <w:rsid w:val="002A56D0"/>
    <w:rsid w:val="002F38B9"/>
    <w:rsid w:val="003546DF"/>
    <w:rsid w:val="003C416B"/>
    <w:rsid w:val="003E0369"/>
    <w:rsid w:val="00417995"/>
    <w:rsid w:val="004361FF"/>
    <w:rsid w:val="004D7B5C"/>
    <w:rsid w:val="004F64D7"/>
    <w:rsid w:val="00507230"/>
    <w:rsid w:val="00541DD3"/>
    <w:rsid w:val="005726D4"/>
    <w:rsid w:val="005A572A"/>
    <w:rsid w:val="005E088C"/>
    <w:rsid w:val="0061228C"/>
    <w:rsid w:val="00677745"/>
    <w:rsid w:val="00687CB1"/>
    <w:rsid w:val="00693B9B"/>
    <w:rsid w:val="006C4331"/>
    <w:rsid w:val="006C77B3"/>
    <w:rsid w:val="00716D8A"/>
    <w:rsid w:val="00776173"/>
    <w:rsid w:val="007B231D"/>
    <w:rsid w:val="00825075"/>
    <w:rsid w:val="00860782"/>
    <w:rsid w:val="0086276D"/>
    <w:rsid w:val="0089334F"/>
    <w:rsid w:val="008D247F"/>
    <w:rsid w:val="008D6163"/>
    <w:rsid w:val="008F7605"/>
    <w:rsid w:val="00904373"/>
    <w:rsid w:val="009A667E"/>
    <w:rsid w:val="009C2713"/>
    <w:rsid w:val="00A23E38"/>
    <w:rsid w:val="00A65794"/>
    <w:rsid w:val="00A770F2"/>
    <w:rsid w:val="00A90F0F"/>
    <w:rsid w:val="00AD3D25"/>
    <w:rsid w:val="00AE206A"/>
    <w:rsid w:val="00B03AF2"/>
    <w:rsid w:val="00B25DA7"/>
    <w:rsid w:val="00B6544D"/>
    <w:rsid w:val="00B741AB"/>
    <w:rsid w:val="00BC6D46"/>
    <w:rsid w:val="00C029E4"/>
    <w:rsid w:val="00C90D67"/>
    <w:rsid w:val="00CB3930"/>
    <w:rsid w:val="00CD2591"/>
    <w:rsid w:val="00CF7146"/>
    <w:rsid w:val="00D11D3A"/>
    <w:rsid w:val="00D33AA1"/>
    <w:rsid w:val="00D344F7"/>
    <w:rsid w:val="00D34DE8"/>
    <w:rsid w:val="00D37069"/>
    <w:rsid w:val="00E02809"/>
    <w:rsid w:val="00E116F7"/>
    <w:rsid w:val="00E341D4"/>
    <w:rsid w:val="00E40B23"/>
    <w:rsid w:val="00E52DE5"/>
    <w:rsid w:val="00E9360C"/>
    <w:rsid w:val="00EA1116"/>
    <w:rsid w:val="00ED4702"/>
    <w:rsid w:val="00EE25E6"/>
    <w:rsid w:val="00F26614"/>
    <w:rsid w:val="00F81DEF"/>
    <w:rsid w:val="00F84A53"/>
    <w:rsid w:val="00FC7841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33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89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89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9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8933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89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15"/>
    <w:rsid w:val="0089334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</w:rPr>
  </w:style>
  <w:style w:type="character" w:customStyle="1" w:styleId="29pt">
    <w:name w:val="Основной текст (2) + 9 pt;Курсив"/>
    <w:basedOn w:val="21"/>
    <w:rsid w:val="008933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933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9334F"/>
    <w:pPr>
      <w:shd w:val="clear" w:color="auto" w:fill="FFFFFF"/>
      <w:spacing w:before="6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89334F"/>
    <w:pPr>
      <w:shd w:val="clear" w:color="auto" w:fill="FFFFFF"/>
      <w:spacing w:before="24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334F"/>
    <w:pPr>
      <w:shd w:val="clear" w:color="auto" w:fill="FFFFFF"/>
      <w:spacing w:before="240" w:line="48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4">
    <w:name w:val="Подпись к таблице (2)"/>
    <w:basedOn w:val="a"/>
    <w:link w:val="23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1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5072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9C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33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89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89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9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8933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89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15"/>
    <w:rsid w:val="0089334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</w:rPr>
  </w:style>
  <w:style w:type="character" w:customStyle="1" w:styleId="29pt">
    <w:name w:val="Основной текст (2) + 9 pt;Курсив"/>
    <w:basedOn w:val="21"/>
    <w:rsid w:val="008933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933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9334F"/>
    <w:pPr>
      <w:shd w:val="clear" w:color="auto" w:fill="FFFFFF"/>
      <w:spacing w:before="6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89334F"/>
    <w:pPr>
      <w:shd w:val="clear" w:color="auto" w:fill="FFFFFF"/>
      <w:spacing w:before="24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334F"/>
    <w:pPr>
      <w:shd w:val="clear" w:color="auto" w:fill="FFFFFF"/>
      <w:spacing w:before="240" w:line="48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4">
    <w:name w:val="Подпись к таблице (2)"/>
    <w:basedOn w:val="a"/>
    <w:link w:val="23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1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5072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9C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2024-01-09T08:27:00Z</dcterms:created>
  <dcterms:modified xsi:type="dcterms:W3CDTF">2024-02-13T04:08:00Z</dcterms:modified>
</cp:coreProperties>
</file>