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2E2F7" w14:textId="75684555" w:rsidR="53590B5F" w:rsidRPr="00050817" w:rsidRDefault="002D4452" w:rsidP="00050817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Методика «</w:t>
      </w:r>
      <w:r w:rsidR="53590B5F" w:rsidRPr="00050817">
        <w:rPr>
          <w:rFonts w:asciiTheme="minorHAnsi" w:hAnsiTheme="minorHAnsi" w:cstheme="minorHAnsi"/>
          <w:sz w:val="18"/>
          <w:szCs w:val="18"/>
        </w:rPr>
        <w:t>Исследование действием</w:t>
      </w:r>
      <w:r w:rsidRPr="00050817">
        <w:rPr>
          <w:rFonts w:asciiTheme="minorHAnsi" w:hAnsiTheme="minorHAnsi" w:cstheme="minorHAnsi"/>
          <w:sz w:val="18"/>
          <w:szCs w:val="18"/>
        </w:rPr>
        <w:t>»</w:t>
      </w:r>
      <w:r w:rsidR="00DF4AF3" w:rsidRPr="00050817">
        <w:rPr>
          <w:rFonts w:asciiTheme="minorHAnsi" w:hAnsiTheme="minorHAnsi" w:cstheme="minorHAnsi"/>
          <w:sz w:val="18"/>
          <w:szCs w:val="18"/>
        </w:rPr>
        <w:br/>
      </w:r>
      <w:r w:rsidR="3413C2F2" w:rsidRPr="00050817">
        <w:rPr>
          <w:rFonts w:asciiTheme="minorHAnsi" w:hAnsiTheme="minorHAnsi" w:cstheme="minorHAnsi"/>
          <w:sz w:val="18"/>
          <w:szCs w:val="18"/>
        </w:rPr>
        <w:t xml:space="preserve">Этап </w:t>
      </w:r>
      <w:r w:rsidR="009642B1">
        <w:rPr>
          <w:rFonts w:asciiTheme="minorHAnsi" w:hAnsiTheme="minorHAnsi" w:cstheme="minorHAnsi"/>
          <w:sz w:val="18"/>
          <w:szCs w:val="18"/>
        </w:rPr>
        <w:t>«</w:t>
      </w:r>
      <w:r w:rsidR="3413C2F2" w:rsidRPr="00050817">
        <w:rPr>
          <w:rFonts w:asciiTheme="minorHAnsi" w:hAnsiTheme="minorHAnsi" w:cstheme="minorHAnsi"/>
          <w:sz w:val="18"/>
          <w:szCs w:val="18"/>
        </w:rPr>
        <w:t xml:space="preserve">Выявление дефицитов и формулирование </w:t>
      </w:r>
      <w:r w:rsidRPr="00050817">
        <w:rPr>
          <w:rFonts w:asciiTheme="minorHAnsi" w:hAnsiTheme="minorHAnsi" w:cstheme="minorHAnsi"/>
          <w:sz w:val="18"/>
          <w:szCs w:val="18"/>
        </w:rPr>
        <w:t>образовательной задачи</w:t>
      </w:r>
      <w:r w:rsidR="009642B1">
        <w:rPr>
          <w:rFonts w:asciiTheme="minorHAnsi" w:hAnsiTheme="minorHAnsi" w:cstheme="minorHAnsi"/>
          <w:sz w:val="18"/>
          <w:szCs w:val="18"/>
        </w:rPr>
        <w:t>»</w:t>
      </w:r>
    </w:p>
    <w:p w14:paraId="4E8D2B50" w14:textId="77777777" w:rsidR="00A17A76" w:rsidRPr="00445A30" w:rsidRDefault="00A17A76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</w:p>
    <w:p w14:paraId="09859FDF" w14:textId="4A30D5F6" w:rsidR="53590B5F" w:rsidRPr="00445A30" w:rsidRDefault="3413C2F2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Выявление дефицитов</w:t>
      </w:r>
    </w:p>
    <w:p w14:paraId="184AE151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38190C52" w14:textId="3EECAA37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1</w:t>
      </w:r>
      <w:r w:rsidR="00E15490" w:rsidRPr="00050817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53590B5F" w:rsidRPr="00050817">
        <w:rPr>
          <w:rFonts w:asciiTheme="minorHAnsi" w:hAnsiTheme="minorHAnsi" w:cstheme="minorHAnsi"/>
          <w:b/>
          <w:sz w:val="18"/>
          <w:szCs w:val="18"/>
        </w:rPr>
        <w:t>Сбор идей (</w:t>
      </w:r>
      <w:proofErr w:type="spellStart"/>
      <w:r w:rsidR="53590B5F" w:rsidRPr="00050817">
        <w:rPr>
          <w:rFonts w:asciiTheme="minorHAnsi" w:hAnsiTheme="minorHAnsi" w:cstheme="minorHAnsi"/>
          <w:b/>
          <w:sz w:val="18"/>
          <w:szCs w:val="18"/>
        </w:rPr>
        <w:t>брейнстоминг</w:t>
      </w:r>
      <w:proofErr w:type="spellEnd"/>
      <w:r w:rsidR="53590B5F" w:rsidRPr="00050817">
        <w:rPr>
          <w:rFonts w:asciiTheme="minorHAnsi" w:hAnsiTheme="minorHAnsi" w:cstheme="minorHAnsi"/>
          <w:b/>
          <w:sz w:val="18"/>
          <w:szCs w:val="18"/>
        </w:rPr>
        <w:t>)</w:t>
      </w:r>
    </w:p>
    <w:p w14:paraId="5BC35DDB" w14:textId="552FBA98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 xml:space="preserve">Используя перечисленные категории ниже, заполни таблицу. В свободной форме внеси в таблицу свои проблемные вопросы, проблемные области, направления, которые волнуют тебя на данном этапе. </w:t>
      </w:r>
    </w:p>
    <w:p w14:paraId="75DFB708" w14:textId="65A964EE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050817">
        <w:rPr>
          <w:rFonts w:asciiTheme="minorHAnsi" w:hAnsiTheme="minorHAnsi" w:cstheme="minorHAnsi"/>
          <w:sz w:val="18"/>
          <w:szCs w:val="18"/>
        </w:rPr>
        <w:t>Это могут быть вопросы, которые касаются действий, которые ты бы хотел улучшить, вопросы, на которые ты бы хотел получить ответы, проблемные ситуации в практике /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на</w:t>
      </w:r>
      <w:r w:rsidR="00993E53">
        <w:rPr>
          <w:rFonts w:asciiTheme="minorHAnsi" w:hAnsiTheme="minorHAnsi" w:cstheme="minorHAnsi"/>
          <w:sz w:val="18"/>
          <w:szCs w:val="18"/>
        </w:rPr>
        <w:t>занятии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>, решение которых ты бы хотел найти:</w:t>
      </w:r>
      <w:proofErr w:type="gramEnd"/>
    </w:p>
    <w:p w14:paraId="38C8BFDA" w14:textId="52052CBB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Нужен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способ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разрешения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проблемной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ситуации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D633F8" w14:textId="154D9E10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Хотел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бы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улучшить</w:t>
      </w:r>
      <w:proofErr w:type="spellEnd"/>
    </w:p>
    <w:p w14:paraId="5A1951DD" w14:textId="51442BCE" w:rsidR="53590B5F" w:rsidRPr="00050817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Профессиональная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личная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неудолетворенность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96FCA9" w14:textId="0BB29208" w:rsidR="53590B5F" w:rsidRPr="009642B1" w:rsidRDefault="53590B5F" w:rsidP="00050817">
      <w:pPr>
        <w:pStyle w:val="a5"/>
        <w:numPr>
          <w:ilvl w:val="0"/>
          <w:numId w:val="2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Профессиональный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вопрос</w:t>
      </w:r>
      <w:proofErr w:type="spellEnd"/>
    </w:p>
    <w:p w14:paraId="5C98F9D2" w14:textId="77777777" w:rsidR="009642B1" w:rsidRPr="00541837" w:rsidRDefault="009642B1" w:rsidP="009642B1">
      <w:p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392"/>
        <w:gridCol w:w="2835"/>
        <w:gridCol w:w="5998"/>
      </w:tblGrid>
      <w:tr w:rsidR="00993E53" w:rsidRPr="00541837" w14:paraId="4E4D465E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60AECFF3" w14:textId="5C3D571B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7B69BB" w14:textId="3A53AA70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Категория </w:t>
            </w:r>
          </w:p>
        </w:tc>
        <w:tc>
          <w:tcPr>
            <w:tcW w:w="5998" w:type="dxa"/>
          </w:tcPr>
          <w:p w14:paraId="166DEB7B" w14:textId="379E85AF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Ваши идеи </w:t>
            </w:r>
          </w:p>
        </w:tc>
      </w:tr>
      <w:tr w:rsidR="00993E53" w:rsidRPr="00541837" w14:paraId="1075D70C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26BDB1D8" w14:textId="38438B5D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0EAC2E4" w14:textId="1AD8FF73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72D0932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Качество </w:t>
            </w:r>
            <w:proofErr w:type="gramStart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учебного</w:t>
            </w:r>
            <w:proofErr w:type="gramEnd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868304" w14:textId="62D4DAC1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материала (УМК)</w:t>
            </w:r>
          </w:p>
        </w:tc>
        <w:tc>
          <w:tcPr>
            <w:tcW w:w="5998" w:type="dxa"/>
          </w:tcPr>
          <w:p w14:paraId="549141A6" w14:textId="65A4E232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04095DE6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1840FDBB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DE0301" w14:textId="12464AF3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4E066F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Аспект методики </w:t>
            </w:r>
          </w:p>
          <w:p w14:paraId="49A1855E" w14:textId="59DA326A" w:rsidR="00541837" w:rsidRPr="00541837" w:rsidRDefault="00541837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F318E">
              <w:rPr>
                <w:rFonts w:asciiTheme="minorHAnsi" w:hAnsiTheme="minorHAnsi" w:cstheme="minorHAnsi"/>
                <w:sz w:val="20"/>
                <w:szCs w:val="20"/>
              </w:rPr>
              <w:t>реподавания</w:t>
            </w:r>
            <w:bookmarkStart w:id="0" w:name="_GoBack"/>
            <w:bookmarkEnd w:id="0"/>
          </w:p>
          <w:p w14:paraId="50A6C69F" w14:textId="3CD422F4" w:rsidR="00993E53" w:rsidRPr="00541837" w:rsidRDefault="00541837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93E53" w:rsidRPr="00541837">
              <w:rPr>
                <w:rFonts w:asciiTheme="minorHAnsi" w:hAnsiTheme="minorHAnsi" w:cstheme="minorHAnsi"/>
                <w:sz w:val="20"/>
                <w:szCs w:val="20"/>
              </w:rPr>
              <w:t>определенной учебной дисциплины)</w:t>
            </w:r>
          </w:p>
        </w:tc>
        <w:tc>
          <w:tcPr>
            <w:tcW w:w="5998" w:type="dxa"/>
          </w:tcPr>
          <w:p w14:paraId="130589D5" w14:textId="6A5B6E63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13559AE4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6BF86998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B42BA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5875E4" w14:textId="2DB60FCA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C88E07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Отношение учеников, </w:t>
            </w:r>
          </w:p>
          <w:p w14:paraId="50A91E0D" w14:textId="7491CB4F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мотивация к </w:t>
            </w:r>
            <w:proofErr w:type="gramStart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учебной</w:t>
            </w:r>
            <w:proofErr w:type="gramEnd"/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и творческой </w:t>
            </w:r>
          </w:p>
          <w:p w14:paraId="349B3628" w14:textId="35FDB5DD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деятельности</w:t>
            </w:r>
          </w:p>
        </w:tc>
        <w:tc>
          <w:tcPr>
            <w:tcW w:w="5998" w:type="dxa"/>
          </w:tcPr>
          <w:p w14:paraId="1E615855" w14:textId="7943AEF0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16413303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4E75087B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F8908" w14:textId="3C88851C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54AD1BF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Учебные Результаты </w:t>
            </w:r>
          </w:p>
          <w:p w14:paraId="4626CC71" w14:textId="2552834B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учеников </w:t>
            </w:r>
          </w:p>
        </w:tc>
        <w:tc>
          <w:tcPr>
            <w:tcW w:w="5998" w:type="dxa"/>
          </w:tcPr>
          <w:p w14:paraId="5D8F97E0" w14:textId="1F56206E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04CF3504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280B892F" w14:textId="77777777" w:rsidR="00993E53" w:rsidRPr="00541837" w:rsidRDefault="00993E53" w:rsidP="000508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488564" w14:textId="5C675D02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FF7F8B2" w14:textId="77777777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i/>
                <w:sz w:val="20"/>
                <w:szCs w:val="20"/>
              </w:rPr>
              <w:t>Организационный</w:t>
            </w: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5597D0" w14:textId="509EBBA7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аспект занятия</w:t>
            </w:r>
          </w:p>
        </w:tc>
        <w:tc>
          <w:tcPr>
            <w:tcW w:w="5998" w:type="dxa"/>
          </w:tcPr>
          <w:p w14:paraId="13F7F5CD" w14:textId="423CAA14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7780D9CA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45A18689" w14:textId="77777777" w:rsidR="00993E53" w:rsidRPr="00541837" w:rsidRDefault="00993E53" w:rsidP="0005081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3E69127" w14:textId="04680DC4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96B61A" w14:textId="4C6544C8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i/>
                <w:sz w:val="20"/>
                <w:szCs w:val="20"/>
              </w:rPr>
              <w:t>Методический</w:t>
            </w: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 аспект занятия</w:t>
            </w:r>
          </w:p>
        </w:tc>
        <w:tc>
          <w:tcPr>
            <w:tcW w:w="5998" w:type="dxa"/>
          </w:tcPr>
          <w:p w14:paraId="234141F6" w14:textId="2EBA1A7B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E53" w:rsidRPr="00541837" w14:paraId="564F3BF6" w14:textId="77777777" w:rsidTr="00541837">
        <w:tc>
          <w:tcPr>
            <w:tcW w:w="392" w:type="dxa"/>
            <w:tcBorders>
              <w:right w:val="single" w:sz="4" w:space="0" w:color="auto"/>
            </w:tcBorders>
          </w:tcPr>
          <w:p w14:paraId="2B5935B5" w14:textId="26E4CB3B" w:rsidR="00993E53" w:rsidRPr="00541837" w:rsidRDefault="00993E53" w:rsidP="00993E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9E8F7D1" w14:textId="34AC639B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1837">
              <w:rPr>
                <w:rFonts w:asciiTheme="minorHAnsi" w:hAnsiTheme="minorHAnsi" w:cstheme="minorHAnsi"/>
                <w:sz w:val="20"/>
                <w:szCs w:val="20"/>
              </w:rPr>
              <w:t xml:space="preserve">Другое </w:t>
            </w:r>
          </w:p>
        </w:tc>
        <w:tc>
          <w:tcPr>
            <w:tcW w:w="5998" w:type="dxa"/>
          </w:tcPr>
          <w:p w14:paraId="7DC81681" w14:textId="786DDDF5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E30B5" w14:textId="150862EF" w:rsidR="00993E53" w:rsidRPr="00541837" w:rsidRDefault="00993E53" w:rsidP="000508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45FC3F" w14:textId="18D6DDB7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CB5403A" w14:textId="6331214A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 xml:space="preserve">Задание 2. Отбор идей по критериям: </w:t>
      </w:r>
    </w:p>
    <w:p w14:paraId="4F35C8FF" w14:textId="58A22E1E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реальная достижимость идеи (проблема лежит в области твоего влияния, ты сам можешь её решить)</w:t>
      </w:r>
    </w:p>
    <w:p w14:paraId="7F341F47" w14:textId="53F540A3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срочность (проблему надо решить срочно, экстренно, безотлагательно)</w:t>
      </w:r>
    </w:p>
    <w:p w14:paraId="784667A9" w14:textId="668C0AFF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важность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050817">
        <w:rPr>
          <w:rFonts w:asciiTheme="minorHAnsi" w:hAnsiTheme="minorHAnsi" w:cstheme="minorHAnsi"/>
          <w:sz w:val="18"/>
          <w:szCs w:val="18"/>
        </w:rPr>
        <w:t>значимость</w:t>
      </w:r>
      <w:proofErr w:type="spellEnd"/>
      <w:r w:rsidRPr="00050817">
        <w:rPr>
          <w:rFonts w:asciiTheme="minorHAnsi" w:hAnsiTheme="minorHAnsi" w:cstheme="minorHAnsi"/>
          <w:sz w:val="18"/>
          <w:szCs w:val="18"/>
        </w:rPr>
        <w:t>)</w:t>
      </w:r>
    </w:p>
    <w:p w14:paraId="2271EF00" w14:textId="615D2425" w:rsidR="53590B5F" w:rsidRPr="00050817" w:rsidRDefault="53590B5F" w:rsidP="00050817">
      <w:pPr>
        <w:pStyle w:val="a5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привлекательность идеи (мой собственный интерес, увлеченность идеей)</w:t>
      </w:r>
    </w:p>
    <w:p w14:paraId="7197B116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6F01ED5F" w14:textId="7AC84F50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Выпиши три идеи из задания 1, поставь знак “V” напротив критерия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1869"/>
        <w:gridCol w:w="1869"/>
        <w:gridCol w:w="1869"/>
        <w:gridCol w:w="1869"/>
        <w:gridCol w:w="1869"/>
      </w:tblGrid>
      <w:tr w:rsidR="53590B5F" w:rsidRPr="00050817" w14:paraId="568B7ADE" w14:textId="77777777" w:rsidTr="00445A30">
        <w:tc>
          <w:tcPr>
            <w:tcW w:w="1869" w:type="dxa"/>
            <w:tcBorders>
              <w:tr2bl w:val="single" w:sz="4" w:space="0" w:color="auto"/>
            </w:tcBorders>
          </w:tcPr>
          <w:p w14:paraId="5719147E" w14:textId="49DF38DC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Моя идея</w:t>
            </w:r>
          </w:p>
          <w:p w14:paraId="2ADAC110" w14:textId="4244A32D" w:rsidR="53590B5F" w:rsidRPr="00050817" w:rsidRDefault="53590B5F" w:rsidP="00050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Критерий</w:t>
            </w:r>
          </w:p>
        </w:tc>
        <w:tc>
          <w:tcPr>
            <w:tcW w:w="1869" w:type="dxa"/>
          </w:tcPr>
          <w:p w14:paraId="0A54AD8A" w14:textId="7BDFCBA1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Достижимость</w:t>
            </w:r>
          </w:p>
        </w:tc>
        <w:tc>
          <w:tcPr>
            <w:tcW w:w="1869" w:type="dxa"/>
          </w:tcPr>
          <w:p w14:paraId="3873FF45" w14:textId="5393DAF8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Срочность</w:t>
            </w:r>
          </w:p>
        </w:tc>
        <w:tc>
          <w:tcPr>
            <w:tcW w:w="1869" w:type="dxa"/>
          </w:tcPr>
          <w:p w14:paraId="4B722EE1" w14:textId="6A44431E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Важность</w:t>
            </w:r>
          </w:p>
        </w:tc>
        <w:tc>
          <w:tcPr>
            <w:tcW w:w="1869" w:type="dxa"/>
          </w:tcPr>
          <w:p w14:paraId="3CB24A66" w14:textId="57CFCCBC" w:rsidR="53590B5F" w:rsidRPr="00050817" w:rsidRDefault="53590B5F" w:rsidP="00445A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Привлекательность</w:t>
            </w:r>
          </w:p>
        </w:tc>
      </w:tr>
      <w:tr w:rsidR="53590B5F" w:rsidRPr="00050817" w14:paraId="66BC13F6" w14:textId="77777777" w:rsidTr="53590B5F">
        <w:tc>
          <w:tcPr>
            <w:tcW w:w="1869" w:type="dxa"/>
          </w:tcPr>
          <w:p w14:paraId="3726C788" w14:textId="5B947D0A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14:paraId="18C080C9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A46D58B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29822E1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99B0F0A" w14:textId="6040EBCD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70678180" w14:textId="77777777" w:rsidTr="53590B5F">
        <w:tc>
          <w:tcPr>
            <w:tcW w:w="1869" w:type="dxa"/>
          </w:tcPr>
          <w:p w14:paraId="31A52DB3" w14:textId="25A775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14:paraId="2BF40332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7B1310C2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31B1888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3691C538" w14:textId="129906DE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53590B5F" w:rsidRPr="00050817" w14:paraId="77B41BC2" w14:textId="77777777" w:rsidTr="53590B5F">
        <w:tc>
          <w:tcPr>
            <w:tcW w:w="1869" w:type="dxa"/>
          </w:tcPr>
          <w:p w14:paraId="4B207E46" w14:textId="47217E5C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14:paraId="0EAA77AE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200991CB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14944B75" w14:textId="198C7988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790CE65" w14:textId="3A1E6A36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B2FEFC" w14:textId="77777777" w:rsidR="009642B1" w:rsidRDefault="009642B1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09238F76" w14:textId="4E71FAE5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sz w:val="18"/>
          <w:szCs w:val="18"/>
        </w:rPr>
        <w:t>Посчитай</w:t>
      </w:r>
      <w:r w:rsidR="00DF4AF3" w:rsidRPr="00050817">
        <w:rPr>
          <w:rFonts w:asciiTheme="minorHAnsi" w:hAnsiTheme="minorHAnsi" w:cstheme="minorHAnsi"/>
          <w:sz w:val="18"/>
          <w:szCs w:val="18"/>
        </w:rPr>
        <w:t>те</w:t>
      </w:r>
      <w:r w:rsidRPr="00050817">
        <w:rPr>
          <w:rFonts w:asciiTheme="minorHAnsi" w:hAnsiTheme="minorHAnsi" w:cstheme="minorHAnsi"/>
          <w:sz w:val="18"/>
          <w:szCs w:val="18"/>
        </w:rPr>
        <w:t xml:space="preserve"> количество галочек. </w:t>
      </w:r>
      <w:r w:rsidR="00DF4AF3" w:rsidRPr="00050817">
        <w:rPr>
          <w:rFonts w:asciiTheme="minorHAnsi" w:hAnsiTheme="minorHAnsi" w:cstheme="minorHAnsi"/>
          <w:sz w:val="18"/>
          <w:szCs w:val="18"/>
        </w:rPr>
        <w:t>Выпишите</w:t>
      </w:r>
      <w:r w:rsidRPr="00050817">
        <w:rPr>
          <w:rFonts w:asciiTheme="minorHAnsi" w:hAnsiTheme="minorHAnsi" w:cstheme="minorHAnsi"/>
          <w:sz w:val="18"/>
          <w:szCs w:val="18"/>
        </w:rPr>
        <w:t xml:space="preserve"> идею, которая набрала больше баллов по критериям: 1 балл - один критерий.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53590B5F" w:rsidRPr="00050817" w14:paraId="33464DE3" w14:textId="77777777" w:rsidTr="53590B5F">
        <w:tc>
          <w:tcPr>
            <w:tcW w:w="9345" w:type="dxa"/>
          </w:tcPr>
          <w:p w14:paraId="453CC59D" w14:textId="77777777" w:rsidR="53590B5F" w:rsidRPr="00050817" w:rsidRDefault="53590B5F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F80E1C" w14:textId="77777777" w:rsidR="00DF4AF3" w:rsidRPr="00050817" w:rsidRDefault="00DF4AF3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5F30BE" w14:textId="4775F2FF" w:rsidR="00DF4AF3" w:rsidRPr="00050817" w:rsidRDefault="00DF4AF3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A13CAA" w14:textId="448C7AAF" w:rsidR="53590B5F" w:rsidRPr="00050817" w:rsidRDefault="53590B5F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81D8BCB" w14:textId="1BA9F750" w:rsidR="009642B1" w:rsidRPr="00541837" w:rsidRDefault="3413C2F2" w:rsidP="0054183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Перевод дефицита в образовательную задачу</w:t>
      </w:r>
    </w:p>
    <w:p w14:paraId="73E5622D" w14:textId="39449BE6" w:rsidR="53590B5F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3. Уточните выбранную проблему, ответив на вопросы.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802"/>
        <w:gridCol w:w="6542"/>
      </w:tblGrid>
      <w:tr w:rsidR="3413C2F2" w:rsidRPr="00050817" w14:paraId="5FF8FDA2" w14:textId="77777777" w:rsidTr="00A17A76">
        <w:tc>
          <w:tcPr>
            <w:tcW w:w="2802" w:type="dxa"/>
          </w:tcPr>
          <w:p w14:paraId="48DB8C25" w14:textId="29BA6C3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Почему тебя интересует именно эта проблема?</w:t>
            </w:r>
          </w:p>
        </w:tc>
        <w:tc>
          <w:tcPr>
            <w:tcW w:w="6542" w:type="dxa"/>
          </w:tcPr>
          <w:p w14:paraId="16D872E2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5EDD92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C17E1" w14:textId="08BBF2D0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9377203" w14:textId="77777777" w:rsidTr="00A17A76">
        <w:tc>
          <w:tcPr>
            <w:tcW w:w="2802" w:type="dxa"/>
          </w:tcPr>
          <w:p w14:paraId="2D41FB97" w14:textId="77EA49CB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 конкретно вы хотите знать, понять, исследовать?</w:t>
            </w:r>
          </w:p>
        </w:tc>
        <w:tc>
          <w:tcPr>
            <w:tcW w:w="6542" w:type="dxa"/>
          </w:tcPr>
          <w:p w14:paraId="27801DC5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FFF8F7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3BC7E7" w14:textId="7902D05A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176B4AF" w14:textId="77777777" w:rsidTr="00A17A76">
        <w:tc>
          <w:tcPr>
            <w:tcW w:w="2802" w:type="dxa"/>
          </w:tcPr>
          <w:p w14:paraId="553230DC" w14:textId="3A2BF476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Какое умение вы хотите развить у себя?</w:t>
            </w:r>
          </w:p>
        </w:tc>
        <w:tc>
          <w:tcPr>
            <w:tcW w:w="6542" w:type="dxa"/>
          </w:tcPr>
          <w:p w14:paraId="43D7547D" w14:textId="77777777" w:rsidR="3413C2F2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C2526A" w14:textId="77777777" w:rsidR="009642B1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E7EB1E" w14:textId="36D11FEB" w:rsidR="009642B1" w:rsidRPr="00050817" w:rsidRDefault="009642B1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B064467" w14:textId="77777777" w:rsidTr="00A17A76">
        <w:tc>
          <w:tcPr>
            <w:tcW w:w="2802" w:type="dxa"/>
          </w:tcPr>
          <w:p w14:paraId="3F58684F" w14:textId="2CE0706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Какие потребности</w:t>
            </w:r>
            <w:r w:rsidR="009642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/запросы/проблемы учеников вы хотите удовлетворить?</w:t>
            </w:r>
          </w:p>
        </w:tc>
        <w:tc>
          <w:tcPr>
            <w:tcW w:w="6542" w:type="dxa"/>
          </w:tcPr>
          <w:p w14:paraId="0E1E75FA" w14:textId="2E9B7D8C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5AE50D0" w14:textId="69C82880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lastRenderedPageBreak/>
        <w:t>Задание 4. Перечитайте ответы на вопросы в задании 3.</w:t>
      </w:r>
      <w:r w:rsidR="00A17A76" w:rsidRPr="00050817">
        <w:rPr>
          <w:rFonts w:asciiTheme="minorHAnsi" w:hAnsiTheme="minorHAnsi" w:cstheme="minorHAnsi"/>
          <w:b/>
          <w:sz w:val="18"/>
          <w:szCs w:val="18"/>
        </w:rPr>
        <w:br/>
      </w:r>
      <w:r w:rsidRPr="00050817">
        <w:rPr>
          <w:rFonts w:asciiTheme="minorHAnsi" w:hAnsiTheme="minorHAnsi" w:cstheme="minorHAnsi"/>
          <w:sz w:val="18"/>
          <w:szCs w:val="18"/>
        </w:rPr>
        <w:t>Познакомьтесь c незаконченными предложениями ниже, выберите одно незаконченное предложение и сформулируйте свою собственную образовательную задачу.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6118"/>
      </w:tblGrid>
      <w:tr w:rsidR="3413C2F2" w:rsidRPr="00050817" w14:paraId="632A7625" w14:textId="77777777" w:rsidTr="009642B1">
        <w:tc>
          <w:tcPr>
            <w:tcW w:w="3227" w:type="dxa"/>
          </w:tcPr>
          <w:p w14:paraId="51E8B6F7" w14:textId="7919E9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Я могу улучшить свою образовательную практику, изучив/ внедрив/ применив/ с помощью ...</w:t>
            </w:r>
          </w:p>
        </w:tc>
        <w:tc>
          <w:tcPr>
            <w:tcW w:w="6118" w:type="dxa"/>
          </w:tcPr>
          <w:p w14:paraId="648208FA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787F8A84" w14:textId="77777777" w:rsidTr="009642B1">
        <w:tc>
          <w:tcPr>
            <w:tcW w:w="3227" w:type="dxa"/>
          </w:tcPr>
          <w:p w14:paraId="4A6690D5" w14:textId="67D53CA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Чтобы раскрыть образовательный потенциал моих учащихся, мне необходимо ….</w:t>
            </w:r>
          </w:p>
        </w:tc>
        <w:tc>
          <w:tcPr>
            <w:tcW w:w="6118" w:type="dxa"/>
          </w:tcPr>
          <w:p w14:paraId="067A1C63" w14:textId="7555017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E2408" w14:textId="5ED06C8C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EABDE3" w14:textId="78A19972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A59C1C4" w14:textId="77777777" w:rsidTr="009642B1">
        <w:tc>
          <w:tcPr>
            <w:tcW w:w="3227" w:type="dxa"/>
          </w:tcPr>
          <w:p w14:paraId="20D89849" w14:textId="4DF30DC5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Чтобы улучшить результаты моих учащихся в … я хочу изучить/ улучшить/ внедрить/</w:t>
            </w:r>
          </w:p>
        </w:tc>
        <w:tc>
          <w:tcPr>
            <w:tcW w:w="6118" w:type="dxa"/>
          </w:tcPr>
          <w:p w14:paraId="6E45905D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3EEA5CB5" w14:textId="77777777" w:rsidTr="009642B1">
        <w:tc>
          <w:tcPr>
            <w:tcW w:w="3227" w:type="dxa"/>
          </w:tcPr>
          <w:p w14:paraId="40E360CD" w14:textId="7777777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Мне необходимо научиться, как …, для того чтобы </w:t>
            </w:r>
          </w:p>
          <w:p w14:paraId="25FF2E0F" w14:textId="4A62870A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8" w:type="dxa"/>
          </w:tcPr>
          <w:p w14:paraId="1E03B4E0" w14:textId="6AE8BBA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4BD3C65" w14:textId="77777777" w:rsidTr="009642B1">
        <w:tc>
          <w:tcPr>
            <w:tcW w:w="3227" w:type="dxa"/>
          </w:tcPr>
          <w:p w14:paraId="71BEFF9E" w14:textId="72E1F24D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Свой вариант </w:t>
            </w:r>
          </w:p>
          <w:p w14:paraId="6158803C" w14:textId="7777777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A11AB" w14:textId="6E056DF7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18" w:type="dxa"/>
          </w:tcPr>
          <w:p w14:paraId="213AE050" w14:textId="50650A7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A919FB" w14:textId="32FF6DDE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19D23C23" w14:textId="37A86D4A" w:rsidR="3413C2F2" w:rsidRPr="00445A30" w:rsidRDefault="3413C2F2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Оценка полученной образовательной задачи</w:t>
      </w:r>
    </w:p>
    <w:p w14:paraId="6D103EC9" w14:textId="181B88F9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5. Оцени сформулированную образовательную задачу, ответив на вопросы.</w:t>
      </w: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4503"/>
        <w:gridCol w:w="4842"/>
      </w:tblGrid>
      <w:tr w:rsidR="3413C2F2" w:rsidRPr="00050817" w14:paraId="42C1C302" w14:textId="77777777" w:rsidTr="009642B1">
        <w:tc>
          <w:tcPr>
            <w:tcW w:w="4503" w:type="dxa"/>
          </w:tcPr>
          <w:p w14:paraId="3A9DF934" w14:textId="48784C50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Интересна ли эта задача лично тебе?</w:t>
            </w:r>
            <w:r w:rsidR="00050817">
              <w:rPr>
                <w:rFonts w:asciiTheme="minorHAnsi" w:hAnsiTheme="minorHAnsi" w:cstheme="minorHAnsi"/>
                <w:sz w:val="18"/>
                <w:szCs w:val="18"/>
              </w:rPr>
              <w:t xml:space="preserve"> Почему?</w:t>
            </w:r>
          </w:p>
        </w:tc>
        <w:tc>
          <w:tcPr>
            <w:tcW w:w="4842" w:type="dxa"/>
          </w:tcPr>
          <w:p w14:paraId="3058A30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43247ABF" w14:textId="77777777" w:rsidTr="009642B1">
        <w:tc>
          <w:tcPr>
            <w:tcW w:w="4503" w:type="dxa"/>
          </w:tcPr>
          <w:p w14:paraId="49E6DDD5" w14:textId="58CA14C7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 образовательная задача поможет тебе в профессиональном развитии, чем ты прирастешь?</w:t>
            </w:r>
          </w:p>
        </w:tc>
        <w:tc>
          <w:tcPr>
            <w:tcW w:w="4842" w:type="dxa"/>
          </w:tcPr>
          <w:p w14:paraId="4D17670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1EAA463F" w14:textId="77777777" w:rsidTr="009642B1">
        <w:tc>
          <w:tcPr>
            <w:tcW w:w="4503" w:type="dxa"/>
          </w:tcPr>
          <w:p w14:paraId="3C9E2371" w14:textId="1807034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Поддается ли эта образовательная задача исследованию? Какие инструменты вам понадобятся, за чем конкретно вы будете наблюдать?</w:t>
            </w:r>
          </w:p>
        </w:tc>
        <w:tc>
          <w:tcPr>
            <w:tcW w:w="4842" w:type="dxa"/>
          </w:tcPr>
          <w:p w14:paraId="200406A3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498E9228" w14:textId="77777777" w:rsidTr="009642B1">
        <w:tc>
          <w:tcPr>
            <w:tcW w:w="4503" w:type="dxa"/>
          </w:tcPr>
          <w:p w14:paraId="0C1F6F21" w14:textId="16CD1508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Какие ресурсы вам понадобятся, доступны ли эти ресурсы, представлены ли они в достаточном количестве?</w:t>
            </w:r>
          </w:p>
        </w:tc>
        <w:tc>
          <w:tcPr>
            <w:tcW w:w="4842" w:type="dxa"/>
          </w:tcPr>
          <w:p w14:paraId="5BE78FF0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3413C2F2" w:rsidRPr="00050817" w14:paraId="6AE1D77B" w14:textId="77777777" w:rsidTr="009642B1">
        <w:tc>
          <w:tcPr>
            <w:tcW w:w="4503" w:type="dxa"/>
          </w:tcPr>
          <w:p w14:paraId="5C96C717" w14:textId="2413D7B1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Как вы узнаете, что вы нашли решение поставленной задачи?  Как вы поймете, что задача выполнена? Что станет показателем успеха? Как вы будете оценивать успех?</w:t>
            </w:r>
          </w:p>
        </w:tc>
        <w:tc>
          <w:tcPr>
            <w:tcW w:w="4842" w:type="dxa"/>
          </w:tcPr>
          <w:p w14:paraId="21037A4D" w14:textId="2610E8A3" w:rsidR="3413C2F2" w:rsidRPr="00050817" w:rsidRDefault="3413C2F2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D9E92FA" w14:textId="34F4CB41" w:rsidR="3413C2F2" w:rsidRPr="00050817" w:rsidRDefault="3413C2F2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2E265AE0" w14:textId="26D77045" w:rsidR="00D02612" w:rsidRPr="00050817" w:rsidRDefault="00D02612" w:rsidP="00050817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050817">
        <w:rPr>
          <w:rFonts w:asciiTheme="minorHAnsi" w:hAnsiTheme="minorHAnsi" w:cstheme="minorHAnsi"/>
          <w:b/>
          <w:sz w:val="18"/>
          <w:szCs w:val="18"/>
        </w:rPr>
        <w:t>Задание 6. Оцените формулировку образовательной задачи по критериям:</w:t>
      </w:r>
    </w:p>
    <w:p w14:paraId="1FF576B3" w14:textId="6FA8CC24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замеряема (можно получить такие результаты, которые можно наблюдать, фиксировать и оценивать)</w:t>
      </w:r>
    </w:p>
    <w:p w14:paraId="39AC827B" w14:textId="75A1A14B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конкретна (задача сформулирована четко, ясно, не широко, не абстрактно, не расплывчато)</w:t>
      </w:r>
    </w:p>
    <w:p w14:paraId="54B5BEB8" w14:textId="069E6E16" w:rsidR="00D02612" w:rsidRPr="00050817" w:rsidRDefault="00D02612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реалистична (я смогу выполнить задачу в моих условиях, своими усилиями, смогу найти ресурсы для реализации своей задачи)</w:t>
      </w:r>
    </w:p>
    <w:p w14:paraId="06F1E9C8" w14:textId="0A1FB9A2" w:rsidR="00D02612" w:rsidRPr="00050817" w:rsidRDefault="00B074F8" w:rsidP="00050817">
      <w:pPr>
        <w:pStyle w:val="a5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18"/>
          <w:szCs w:val="18"/>
          <w:lang w:val="ru-RU"/>
        </w:rPr>
      </w:pPr>
      <w:r w:rsidRPr="00050817">
        <w:rPr>
          <w:rFonts w:asciiTheme="minorHAnsi" w:hAnsiTheme="minorHAnsi" w:cstheme="minorHAnsi"/>
          <w:sz w:val="18"/>
          <w:szCs w:val="18"/>
          <w:lang w:val="ru-RU"/>
        </w:rPr>
        <w:t>наличие образовательной составляющей (я углублю свои знания, научусь новому, приобрету / улучшу профессиональные умения)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74F8" w:rsidRPr="00050817" w14:paraId="2420B19F" w14:textId="77777777" w:rsidTr="00B074F8">
        <w:tc>
          <w:tcPr>
            <w:tcW w:w="3190" w:type="dxa"/>
          </w:tcPr>
          <w:p w14:paraId="3B2C0F41" w14:textId="48C3450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Моя образовательная задача</w:t>
            </w:r>
          </w:p>
        </w:tc>
        <w:tc>
          <w:tcPr>
            <w:tcW w:w="3190" w:type="dxa"/>
          </w:tcPr>
          <w:p w14:paraId="24520117" w14:textId="1602D8D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Критерий </w:t>
            </w:r>
          </w:p>
        </w:tc>
        <w:tc>
          <w:tcPr>
            <w:tcW w:w="3191" w:type="dxa"/>
          </w:tcPr>
          <w:p w14:paraId="32C60DF1" w14:textId="2EF5ED51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Да/нет </w:t>
            </w:r>
          </w:p>
          <w:p w14:paraId="790085FA" w14:textId="5FFAC78B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Комментарии </w:t>
            </w:r>
          </w:p>
        </w:tc>
      </w:tr>
      <w:tr w:rsidR="00B074F8" w:rsidRPr="00050817" w14:paraId="25767A58" w14:textId="77777777" w:rsidTr="00B074F8">
        <w:tc>
          <w:tcPr>
            <w:tcW w:w="3190" w:type="dxa"/>
            <w:vMerge w:val="restart"/>
          </w:tcPr>
          <w:p w14:paraId="154AE68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757A5A46" w14:textId="2CD977AD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замеряема</w:t>
            </w:r>
          </w:p>
        </w:tc>
        <w:tc>
          <w:tcPr>
            <w:tcW w:w="3191" w:type="dxa"/>
          </w:tcPr>
          <w:p w14:paraId="71E6271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28F06238" w14:textId="77777777" w:rsidTr="00B074F8">
        <w:tc>
          <w:tcPr>
            <w:tcW w:w="3190" w:type="dxa"/>
            <w:vMerge/>
          </w:tcPr>
          <w:p w14:paraId="4D40457B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35B64C69" w14:textId="22882F8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конкретна</w:t>
            </w:r>
          </w:p>
        </w:tc>
        <w:tc>
          <w:tcPr>
            <w:tcW w:w="3191" w:type="dxa"/>
          </w:tcPr>
          <w:p w14:paraId="2D9E31FC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3ACD4B4D" w14:textId="77777777" w:rsidTr="00B074F8">
        <w:tc>
          <w:tcPr>
            <w:tcW w:w="3190" w:type="dxa"/>
            <w:vMerge/>
          </w:tcPr>
          <w:p w14:paraId="28F4D7BC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54051585" w14:textId="439D3F99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реалистична</w:t>
            </w:r>
          </w:p>
        </w:tc>
        <w:tc>
          <w:tcPr>
            <w:tcW w:w="3191" w:type="dxa"/>
          </w:tcPr>
          <w:p w14:paraId="6217816E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20DE5CBA" w14:textId="77777777" w:rsidTr="00B074F8">
        <w:tc>
          <w:tcPr>
            <w:tcW w:w="3190" w:type="dxa"/>
            <w:vMerge/>
          </w:tcPr>
          <w:p w14:paraId="70CEA9DA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</w:tcPr>
          <w:p w14:paraId="43570B14" w14:textId="512C11E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образовательная составляющая</w:t>
            </w:r>
          </w:p>
        </w:tc>
        <w:tc>
          <w:tcPr>
            <w:tcW w:w="3191" w:type="dxa"/>
          </w:tcPr>
          <w:p w14:paraId="7D50D3E8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74F8" w:rsidRPr="00050817" w14:paraId="7B8C0711" w14:textId="77777777" w:rsidTr="009B7C4D">
        <w:tc>
          <w:tcPr>
            <w:tcW w:w="3190" w:type="dxa"/>
          </w:tcPr>
          <w:p w14:paraId="0894FDBC" w14:textId="640647BB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Корректировка </w:t>
            </w:r>
          </w:p>
        </w:tc>
        <w:tc>
          <w:tcPr>
            <w:tcW w:w="6381" w:type="dxa"/>
            <w:gridSpan w:val="2"/>
          </w:tcPr>
          <w:p w14:paraId="763CCB66" w14:textId="77777777" w:rsidR="00B074F8" w:rsidRPr="00050817" w:rsidRDefault="00B074F8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FB68AB" w14:textId="77777777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9948D7" w14:textId="73627A51" w:rsidR="00A17A76" w:rsidRPr="00050817" w:rsidRDefault="00A17A76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FE1AAE" w14:textId="528B0057" w:rsidR="00B074F8" w:rsidRPr="00050817" w:rsidRDefault="00B074F8" w:rsidP="0005081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93DDDDD" w14:textId="77777777" w:rsidR="00050817" w:rsidRPr="00445A30" w:rsidRDefault="00050817" w:rsidP="00445A3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Индивидуальный образовательный маршрут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50817" w:rsidRPr="00050817" w14:paraId="6A7C6754" w14:textId="77777777" w:rsidTr="00050817">
        <w:tc>
          <w:tcPr>
            <w:tcW w:w="3085" w:type="dxa"/>
          </w:tcPr>
          <w:p w14:paraId="2E63C117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Дефицит</w:t>
            </w:r>
          </w:p>
        </w:tc>
        <w:tc>
          <w:tcPr>
            <w:tcW w:w="6486" w:type="dxa"/>
          </w:tcPr>
          <w:p w14:paraId="28FFADB6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F35E7B" w14:textId="71E994D5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44C800C0" w14:textId="77777777" w:rsidTr="00050817">
        <w:tc>
          <w:tcPr>
            <w:tcW w:w="3085" w:type="dxa"/>
          </w:tcPr>
          <w:p w14:paraId="4194E8C4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Образовательная задача</w:t>
            </w:r>
          </w:p>
        </w:tc>
        <w:tc>
          <w:tcPr>
            <w:tcW w:w="6486" w:type="dxa"/>
          </w:tcPr>
          <w:p w14:paraId="6F86D256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B28C96" w14:textId="73B7DC2E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379CA481" w14:textId="77777777" w:rsidTr="00050817">
        <w:tc>
          <w:tcPr>
            <w:tcW w:w="3085" w:type="dxa"/>
          </w:tcPr>
          <w:p w14:paraId="47D1B0AC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>Действия, направленные на реализацию образовательных задач</w:t>
            </w:r>
          </w:p>
        </w:tc>
        <w:tc>
          <w:tcPr>
            <w:tcW w:w="6486" w:type="dxa"/>
          </w:tcPr>
          <w:p w14:paraId="5273980A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0817" w:rsidRPr="00050817" w14:paraId="16552E78" w14:textId="77777777" w:rsidTr="00050817">
        <w:tc>
          <w:tcPr>
            <w:tcW w:w="3085" w:type="dxa"/>
          </w:tcPr>
          <w:p w14:paraId="0F5FBFC9" w14:textId="77777777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0817">
              <w:rPr>
                <w:rFonts w:asciiTheme="minorHAnsi" w:hAnsiTheme="minorHAnsi" w:cstheme="minorHAnsi"/>
                <w:sz w:val="18"/>
                <w:szCs w:val="18"/>
              </w:rPr>
              <w:t xml:space="preserve">Форма предъявления результатов </w:t>
            </w:r>
          </w:p>
        </w:tc>
        <w:tc>
          <w:tcPr>
            <w:tcW w:w="6486" w:type="dxa"/>
          </w:tcPr>
          <w:p w14:paraId="0EC0F258" w14:textId="77777777" w:rsid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4D2A1B" w14:textId="22401060" w:rsidR="00050817" w:rsidRPr="00050817" w:rsidRDefault="00050817" w:rsidP="000508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8BF9E2" w14:textId="77777777" w:rsidR="00050817" w:rsidRDefault="00050817" w:rsidP="00050817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</w:p>
    <w:p w14:paraId="656113D4" w14:textId="1B1DC7AD" w:rsidR="00050817" w:rsidRPr="00445A30" w:rsidRDefault="00050817" w:rsidP="0005081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445A30">
        <w:rPr>
          <w:rFonts w:asciiTheme="minorHAnsi" w:hAnsiTheme="minorHAnsi" w:cstheme="minorHAnsi"/>
          <w:b/>
          <w:bCs/>
          <w:sz w:val="20"/>
          <w:szCs w:val="18"/>
        </w:rPr>
        <w:t>Термины</w:t>
      </w:r>
    </w:p>
    <w:p w14:paraId="0ED0494C" w14:textId="5C041A83" w:rsidR="00050817" w:rsidRPr="00050817" w:rsidRDefault="00050817" w:rsidP="00050817">
      <w:pPr>
        <w:spacing w:after="0" w:line="240" w:lineRule="auto"/>
        <w:rPr>
          <w:rFonts w:asciiTheme="minorHAnsi" w:hAnsiTheme="minorHAnsi" w:cstheme="minorHAnsi"/>
          <w:color w:val="2B2B2B"/>
          <w:sz w:val="18"/>
          <w:szCs w:val="18"/>
          <w:shd w:val="clear" w:color="auto" w:fill="FFFFFF"/>
        </w:rPr>
      </w:pPr>
      <w:proofErr w:type="spellStart"/>
      <w:r w:rsidRPr="00050817">
        <w:rPr>
          <w:rFonts w:asciiTheme="minorHAnsi" w:hAnsiTheme="minorHAnsi" w:cstheme="minorHAnsi"/>
          <w:b/>
          <w:bCs/>
          <w:color w:val="202124"/>
          <w:sz w:val="18"/>
          <w:szCs w:val="18"/>
          <w:shd w:val="clear" w:color="auto" w:fill="FFFFFF"/>
        </w:rPr>
        <w:t>Дефици́т</w:t>
      </w:r>
      <w:proofErr w:type="spellEnd"/>
      <w:r w:rsidRPr="00050817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— недостача; недостаточность чего-либо.</w:t>
      </w:r>
      <w:r w:rsidR="009642B1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</w:t>
      </w:r>
      <w:r w:rsidRPr="009642B1">
        <w:rPr>
          <w:rFonts w:asciiTheme="minorHAnsi" w:hAnsiTheme="minorHAnsi" w:cstheme="minorHAnsi"/>
          <w:b/>
          <w:color w:val="202124"/>
          <w:sz w:val="18"/>
          <w:szCs w:val="18"/>
          <w:shd w:val="clear" w:color="auto" w:fill="FFFFFF"/>
        </w:rPr>
        <w:t>Педагогический дефицит учителя</w:t>
      </w:r>
      <w:r w:rsidRPr="00050817">
        <w:rPr>
          <w:rFonts w:asciiTheme="minorHAnsi" w:hAnsiTheme="minorHAnsi" w:cstheme="minorHAnsi"/>
          <w:color w:val="202124"/>
          <w:sz w:val="18"/>
          <w:szCs w:val="18"/>
          <w:shd w:val="clear" w:color="auto" w:fill="FFFFFF"/>
        </w:rPr>
        <w:t xml:space="preserve"> — осознанный или неосознанный недостаток</w:t>
      </w:r>
      <w:r w:rsidRPr="00050817">
        <w:rPr>
          <w:rFonts w:asciiTheme="minorHAnsi" w:hAnsiTheme="minorHAnsi" w:cstheme="minorHAnsi"/>
          <w:color w:val="2B2B2B"/>
          <w:sz w:val="18"/>
          <w:szCs w:val="18"/>
          <w:shd w:val="clear" w:color="auto" w:fill="FFFFFF"/>
        </w:rPr>
        <w:t xml:space="preserve"> (ограничение) в профессиональной компетентности педагога, который препятствует реализации профессиональных действий. </w:t>
      </w:r>
    </w:p>
    <w:p w14:paraId="7B299C33" w14:textId="7C93D57C" w:rsidR="00A17A76" w:rsidRPr="00050817" w:rsidRDefault="00050817" w:rsidP="009642B1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  <w:sz w:val="18"/>
          <w:szCs w:val="18"/>
        </w:rPr>
      </w:pPr>
      <w:proofErr w:type="spellStart"/>
      <w:r w:rsidRPr="00050817">
        <w:rPr>
          <w:rFonts w:asciiTheme="minorHAnsi" w:hAnsiTheme="minorHAnsi" w:cstheme="minorHAnsi"/>
          <w:b/>
          <w:bCs/>
          <w:color w:val="202122"/>
          <w:sz w:val="18"/>
          <w:szCs w:val="18"/>
        </w:rPr>
        <w:t>Зада́ча</w:t>
      </w:r>
      <w:proofErr w:type="spellEnd"/>
      <w:r w:rsidRPr="00050817">
        <w:rPr>
          <w:rFonts w:asciiTheme="minorHAnsi" w:hAnsiTheme="minorHAnsi" w:cstheme="minorHAnsi"/>
          <w:color w:val="202122"/>
          <w:sz w:val="18"/>
          <w:szCs w:val="18"/>
        </w:rPr>
        <w:t xml:space="preserve"> — проблемная ситуация с явно заданной целью, которую необходимо достичь; в более узком смысле задачей также называют саму эту цель, данную в рамках проблемной ситуации, то есть то, что требуется </w:t>
      </w:r>
      <w:r w:rsidR="009642B1" w:rsidRPr="00050817">
        <w:rPr>
          <w:rFonts w:asciiTheme="minorHAnsi" w:hAnsiTheme="minorHAnsi" w:cstheme="minorHAnsi"/>
          <w:color w:val="202122"/>
          <w:sz w:val="18"/>
          <w:szCs w:val="18"/>
        </w:rPr>
        <w:t>сделать</w:t>
      </w:r>
      <w:r w:rsidR="009642B1">
        <w:rPr>
          <w:rFonts w:asciiTheme="minorHAnsi" w:hAnsiTheme="minorHAnsi" w:cstheme="minorHAnsi"/>
          <w:color w:val="202122"/>
          <w:sz w:val="18"/>
          <w:szCs w:val="18"/>
        </w:rPr>
        <w:t>;</w:t>
      </w:r>
      <w:r w:rsidRPr="00050817">
        <w:rPr>
          <w:rFonts w:asciiTheme="minorHAnsi" w:hAnsiTheme="minorHAnsi" w:cstheme="minorHAnsi"/>
          <w:color w:val="202122"/>
          <w:sz w:val="18"/>
          <w:szCs w:val="18"/>
        </w:rPr>
        <w:t xml:space="preserve"> деятельность, необходимая для достижения некоторой цели</w:t>
      </w:r>
      <w:r w:rsidR="009642B1">
        <w:rPr>
          <w:rFonts w:asciiTheme="minorHAnsi" w:hAnsiTheme="minorHAnsi" w:cstheme="minorHAnsi"/>
          <w:color w:val="202122"/>
          <w:sz w:val="18"/>
          <w:szCs w:val="18"/>
          <w:vertAlign w:val="superscript"/>
        </w:rPr>
        <w:t>.</w:t>
      </w:r>
    </w:p>
    <w:sectPr w:rsidR="00A17A76" w:rsidRPr="00050817" w:rsidSect="00DF4A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010"/>
    <w:multiLevelType w:val="multilevel"/>
    <w:tmpl w:val="0B26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77BB"/>
    <w:multiLevelType w:val="hybridMultilevel"/>
    <w:tmpl w:val="03F069E6"/>
    <w:lvl w:ilvl="0" w:tplc="F44C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5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43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D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A9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C6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E1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CE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2A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93F2A"/>
    <w:multiLevelType w:val="hybridMultilevel"/>
    <w:tmpl w:val="F99A1F56"/>
    <w:lvl w:ilvl="0" w:tplc="82D0F076">
      <w:start w:val="1"/>
      <w:numFmt w:val="decimal"/>
      <w:lvlText w:val="%1."/>
      <w:lvlJc w:val="left"/>
      <w:pPr>
        <w:ind w:left="720" w:hanging="360"/>
      </w:pPr>
    </w:lvl>
    <w:lvl w:ilvl="1" w:tplc="93E088FC">
      <w:start w:val="1"/>
      <w:numFmt w:val="lowerLetter"/>
      <w:lvlText w:val="%2."/>
      <w:lvlJc w:val="left"/>
      <w:pPr>
        <w:ind w:left="1440" w:hanging="360"/>
      </w:pPr>
    </w:lvl>
    <w:lvl w:ilvl="2" w:tplc="AF108C2A">
      <w:start w:val="1"/>
      <w:numFmt w:val="lowerRoman"/>
      <w:lvlText w:val="%3."/>
      <w:lvlJc w:val="right"/>
      <w:pPr>
        <w:ind w:left="2160" w:hanging="180"/>
      </w:pPr>
    </w:lvl>
    <w:lvl w:ilvl="3" w:tplc="BD702BD8">
      <w:start w:val="1"/>
      <w:numFmt w:val="decimal"/>
      <w:lvlText w:val="%4."/>
      <w:lvlJc w:val="left"/>
      <w:pPr>
        <w:ind w:left="2880" w:hanging="360"/>
      </w:pPr>
    </w:lvl>
    <w:lvl w:ilvl="4" w:tplc="6B52C734">
      <w:start w:val="1"/>
      <w:numFmt w:val="lowerLetter"/>
      <w:lvlText w:val="%5."/>
      <w:lvlJc w:val="left"/>
      <w:pPr>
        <w:ind w:left="3600" w:hanging="360"/>
      </w:pPr>
    </w:lvl>
    <w:lvl w:ilvl="5" w:tplc="CD888074">
      <w:start w:val="1"/>
      <w:numFmt w:val="lowerRoman"/>
      <w:lvlText w:val="%6."/>
      <w:lvlJc w:val="right"/>
      <w:pPr>
        <w:ind w:left="4320" w:hanging="180"/>
      </w:pPr>
    </w:lvl>
    <w:lvl w:ilvl="6" w:tplc="77765470">
      <w:start w:val="1"/>
      <w:numFmt w:val="decimal"/>
      <w:lvlText w:val="%7."/>
      <w:lvlJc w:val="left"/>
      <w:pPr>
        <w:ind w:left="5040" w:hanging="360"/>
      </w:pPr>
    </w:lvl>
    <w:lvl w:ilvl="7" w:tplc="B2DAFE24">
      <w:start w:val="1"/>
      <w:numFmt w:val="lowerLetter"/>
      <w:lvlText w:val="%8."/>
      <w:lvlJc w:val="left"/>
      <w:pPr>
        <w:ind w:left="5760" w:hanging="360"/>
      </w:pPr>
    </w:lvl>
    <w:lvl w:ilvl="8" w:tplc="341EEE9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6379"/>
    <w:multiLevelType w:val="hybridMultilevel"/>
    <w:tmpl w:val="B0D8F974"/>
    <w:lvl w:ilvl="0" w:tplc="771E3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7665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5218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406A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2E2A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8E29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8045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416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F05B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FA7C92"/>
    <w:multiLevelType w:val="hybridMultilevel"/>
    <w:tmpl w:val="8E0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B3E"/>
    <w:rsid w:val="0001321F"/>
    <w:rsid w:val="00050817"/>
    <w:rsid w:val="002D4452"/>
    <w:rsid w:val="003E66A8"/>
    <w:rsid w:val="003E7F2A"/>
    <w:rsid w:val="00445A30"/>
    <w:rsid w:val="005149BD"/>
    <w:rsid w:val="00541837"/>
    <w:rsid w:val="00611A9E"/>
    <w:rsid w:val="00643986"/>
    <w:rsid w:val="006F318E"/>
    <w:rsid w:val="00756B3E"/>
    <w:rsid w:val="009642B1"/>
    <w:rsid w:val="00993E53"/>
    <w:rsid w:val="00A17A76"/>
    <w:rsid w:val="00AA73DC"/>
    <w:rsid w:val="00B074F8"/>
    <w:rsid w:val="00BB0BD2"/>
    <w:rsid w:val="00D02612"/>
    <w:rsid w:val="00DD2442"/>
    <w:rsid w:val="00DF4AF3"/>
    <w:rsid w:val="00DF7C9C"/>
    <w:rsid w:val="00E05F6C"/>
    <w:rsid w:val="00E15490"/>
    <w:rsid w:val="00F01C03"/>
    <w:rsid w:val="3413C2F2"/>
    <w:rsid w:val="535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7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1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C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F01C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F01C03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F01C03"/>
    <w:pPr>
      <w:ind w:left="720"/>
      <w:contextualSpacing/>
    </w:pPr>
    <w:rPr>
      <w:lang w:val="en-US"/>
    </w:rPr>
  </w:style>
  <w:style w:type="paragraph" w:styleId="a6">
    <w:name w:val="TOC Heading"/>
    <w:basedOn w:val="1"/>
    <w:next w:val="a"/>
    <w:uiPriority w:val="39"/>
    <w:unhideWhenUsed/>
    <w:qFormat/>
    <w:rsid w:val="00F01C03"/>
    <w:pPr>
      <w:outlineLvl w:val="9"/>
    </w:pPr>
    <w:rPr>
      <w:lang w:eastAsia="ru-RU"/>
    </w:r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50817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508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1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5FCC-4300-4969-A419-BA8F4A89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cloud.mail.ru</dc:creator>
  <cp:lastModifiedBy>Пользователь Windows</cp:lastModifiedBy>
  <cp:revision>14</cp:revision>
  <cp:lastPrinted>2024-04-17T11:10:00Z</cp:lastPrinted>
  <dcterms:created xsi:type="dcterms:W3CDTF">2021-02-08T09:00:00Z</dcterms:created>
  <dcterms:modified xsi:type="dcterms:W3CDTF">2024-04-17T11:12:00Z</dcterms:modified>
</cp:coreProperties>
</file>