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57" w:rsidRDefault="00790757" w:rsidP="0079075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790757">
        <w:rPr>
          <w:b/>
          <w:sz w:val="28"/>
          <w:szCs w:val="28"/>
        </w:rPr>
        <w:t>Сетевое взаимодействие</w:t>
      </w:r>
      <w:r>
        <w:rPr>
          <w:b/>
          <w:sz w:val="28"/>
          <w:szCs w:val="28"/>
        </w:rPr>
        <w:t xml:space="preserve"> с организациями (</w:t>
      </w:r>
      <w:r w:rsidRPr="00790757">
        <w:rPr>
          <w:b/>
          <w:sz w:val="28"/>
          <w:szCs w:val="28"/>
        </w:rPr>
        <w:t>ПЧ) при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реализации </w:t>
      </w:r>
      <w:r w:rsidRPr="007907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  <w:proofErr w:type="gramEnd"/>
      <w:r>
        <w:rPr>
          <w:b/>
          <w:sz w:val="28"/>
          <w:szCs w:val="28"/>
        </w:rPr>
        <w:t xml:space="preserve"> </w:t>
      </w:r>
      <w:r w:rsidRPr="00790757">
        <w:rPr>
          <w:b/>
          <w:sz w:val="28"/>
          <w:szCs w:val="28"/>
        </w:rPr>
        <w:t>объединения</w:t>
      </w:r>
      <w:r>
        <w:rPr>
          <w:b/>
          <w:sz w:val="28"/>
          <w:szCs w:val="28"/>
        </w:rPr>
        <w:t>. (</w:t>
      </w:r>
      <w:r w:rsidRPr="00790757">
        <w:rPr>
          <w:b/>
          <w:sz w:val="28"/>
          <w:szCs w:val="28"/>
        </w:rPr>
        <w:t>«Юные пожарные»</w:t>
      </w:r>
      <w:r>
        <w:rPr>
          <w:b/>
          <w:sz w:val="28"/>
          <w:szCs w:val="28"/>
        </w:rPr>
        <w:t>)</w:t>
      </w:r>
    </w:p>
    <w:p w:rsidR="00790757" w:rsidRDefault="00790757" w:rsidP="0079075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790757" w:rsidRPr="005F6EC0" w:rsidRDefault="00790757" w:rsidP="005F6EC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F6EC0">
        <w:rPr>
          <w:sz w:val="28"/>
          <w:szCs w:val="28"/>
        </w:rPr>
        <w:t xml:space="preserve">Добрый день, уважаемые коллеги. Сегодня я хочу представить Вам свой опыт работы в системе дополнительного образования. </w:t>
      </w:r>
      <w:r w:rsidR="003D5987" w:rsidRPr="005F6EC0">
        <w:rPr>
          <w:sz w:val="28"/>
          <w:szCs w:val="28"/>
        </w:rPr>
        <w:t xml:space="preserve">Одним из важнейших компонентов образования как в учебной деятельности, так и в дополнительном образовании особенно, является профориентация. Также, мы все понимаем, что детей в </w:t>
      </w:r>
      <w:proofErr w:type="spellStart"/>
      <w:proofErr w:type="gramStart"/>
      <w:r w:rsidR="003D5987" w:rsidRPr="005F6EC0">
        <w:rPr>
          <w:sz w:val="28"/>
          <w:szCs w:val="28"/>
        </w:rPr>
        <w:t>доп.образовании</w:t>
      </w:r>
      <w:proofErr w:type="spellEnd"/>
      <w:proofErr w:type="gramEnd"/>
      <w:r w:rsidR="003D5987" w:rsidRPr="005F6EC0">
        <w:rPr>
          <w:sz w:val="28"/>
          <w:szCs w:val="28"/>
        </w:rPr>
        <w:t xml:space="preserve"> привлекают различные формы работы отличные от классно-урочной системы, свобода творчества. В системе дополнительного образования я работаю более 7 лет за этот перио</w:t>
      </w:r>
      <w:r w:rsidR="00F57E53" w:rsidRPr="005F6EC0">
        <w:rPr>
          <w:sz w:val="28"/>
          <w:szCs w:val="28"/>
        </w:rPr>
        <w:t>д была руководителем объединений</w:t>
      </w:r>
      <w:r w:rsidR="003D5987" w:rsidRPr="005F6EC0">
        <w:rPr>
          <w:sz w:val="28"/>
          <w:szCs w:val="28"/>
        </w:rPr>
        <w:t>: «Юный библиотекарь», «Учимся говорить красиво», сегодня это дружина «Юные пожарные». Все эти направления</w:t>
      </w:r>
      <w:r w:rsidR="00F57E53" w:rsidRPr="005F6EC0">
        <w:rPr>
          <w:sz w:val="28"/>
          <w:szCs w:val="28"/>
        </w:rPr>
        <w:t xml:space="preserve"> </w:t>
      </w:r>
      <w:r w:rsidR="003D5987" w:rsidRPr="005F6EC0">
        <w:rPr>
          <w:sz w:val="28"/>
          <w:szCs w:val="28"/>
        </w:rPr>
        <w:t>тесно связаны с определенными профессиями: библиотекарь, логопед, пожарный. Сегодня в образовании делается акцент на сетевое взаимодействие между различными организациями, предприятиями, центрами. Вы конечно може</w:t>
      </w:r>
      <w:r w:rsidR="00D41CF6" w:rsidRPr="005F6EC0">
        <w:rPr>
          <w:sz w:val="28"/>
          <w:szCs w:val="28"/>
        </w:rPr>
        <w:t xml:space="preserve">те сказать, что мы при </w:t>
      </w:r>
      <w:proofErr w:type="gramStart"/>
      <w:r w:rsidR="00D41CF6" w:rsidRPr="005F6EC0">
        <w:rPr>
          <w:sz w:val="28"/>
          <w:szCs w:val="28"/>
        </w:rPr>
        <w:t xml:space="preserve">работе </w:t>
      </w:r>
      <w:r w:rsidR="003D5987" w:rsidRPr="005F6EC0">
        <w:rPr>
          <w:sz w:val="28"/>
          <w:szCs w:val="28"/>
        </w:rPr>
        <w:t xml:space="preserve"> можем</w:t>
      </w:r>
      <w:proofErr w:type="gramEnd"/>
      <w:r w:rsidR="003D5987" w:rsidRPr="005F6EC0">
        <w:rPr>
          <w:sz w:val="28"/>
          <w:szCs w:val="28"/>
        </w:rPr>
        <w:t xml:space="preserve"> пригласить специалистов</w:t>
      </w:r>
      <w:r w:rsidR="00F57E53" w:rsidRPr="005F6EC0">
        <w:rPr>
          <w:sz w:val="28"/>
          <w:szCs w:val="28"/>
        </w:rPr>
        <w:t>, выйти в организацию. Но</w:t>
      </w:r>
      <w:r w:rsidR="003D5987" w:rsidRPr="005F6EC0">
        <w:rPr>
          <w:sz w:val="28"/>
          <w:szCs w:val="28"/>
        </w:rPr>
        <w:t xml:space="preserve"> когда эта работа эпизодическая</w:t>
      </w:r>
      <w:r w:rsidR="00F57E53" w:rsidRPr="005F6EC0">
        <w:rPr>
          <w:sz w:val="28"/>
          <w:szCs w:val="28"/>
        </w:rPr>
        <w:t xml:space="preserve"> </w:t>
      </w:r>
      <w:r w:rsidR="003D5987" w:rsidRPr="005F6EC0">
        <w:rPr>
          <w:sz w:val="28"/>
          <w:szCs w:val="28"/>
        </w:rPr>
        <w:t xml:space="preserve">- она не даст таких результатов. </w:t>
      </w:r>
      <w:r w:rsidR="00F57E53" w:rsidRPr="005F6EC0">
        <w:rPr>
          <w:sz w:val="28"/>
          <w:szCs w:val="28"/>
        </w:rPr>
        <w:t xml:space="preserve">В этом учебном году, по запросу администрации школы я открыла для себя новое направление «Юные пожарные». Профилактическая работа в направлении безопасности необходимая часть </w:t>
      </w:r>
      <w:r w:rsidR="00D41CF6" w:rsidRPr="005F6EC0">
        <w:rPr>
          <w:sz w:val="28"/>
          <w:szCs w:val="28"/>
        </w:rPr>
        <w:t xml:space="preserve">знаний </w:t>
      </w:r>
      <w:r w:rsidR="00F57E53" w:rsidRPr="005F6EC0">
        <w:rPr>
          <w:sz w:val="28"/>
          <w:szCs w:val="28"/>
        </w:rPr>
        <w:t xml:space="preserve">с учащимися в течении года. Когда передо мной встала задача как выстроить работу с детьми, ведь я и сама не владею знаниями профессии, но имею опыт работы организации деятельности учащихся, я решила начать работу с выстраивания взаимодействия с сотрудниками ПЧ. Я изучила ряд программ, и имея опыт понимала, что основную часть нашей работы необходимо выстроить в форме практической деятельности. При составлении рабочей программы я учла этот момент, но в ходе реальной работы я стала вносить </w:t>
      </w:r>
      <w:proofErr w:type="gramStart"/>
      <w:r w:rsidR="00F57E53" w:rsidRPr="005F6EC0">
        <w:rPr>
          <w:sz w:val="28"/>
          <w:szCs w:val="28"/>
        </w:rPr>
        <w:t>некоторые изменения</w:t>
      </w:r>
      <w:proofErr w:type="gramEnd"/>
      <w:r w:rsidR="00F57E53" w:rsidRPr="005F6EC0">
        <w:rPr>
          <w:sz w:val="28"/>
          <w:szCs w:val="28"/>
        </w:rPr>
        <w:t xml:space="preserve"> положительно сказывающиеся на нашем результате. Совместно с Сидоровым Романом… </w:t>
      </w:r>
      <w:proofErr w:type="gramStart"/>
      <w:r w:rsidR="00F57E53" w:rsidRPr="005F6EC0">
        <w:rPr>
          <w:sz w:val="28"/>
          <w:szCs w:val="28"/>
        </w:rPr>
        <w:t>( должность</w:t>
      </w:r>
      <w:proofErr w:type="gramEnd"/>
      <w:r w:rsidR="00F57E53" w:rsidRPr="005F6EC0">
        <w:rPr>
          <w:sz w:val="28"/>
          <w:szCs w:val="28"/>
        </w:rPr>
        <w:t xml:space="preserve">) мы составили </w:t>
      </w:r>
      <w:r w:rsidR="0039472F" w:rsidRPr="005F6EC0">
        <w:rPr>
          <w:sz w:val="28"/>
          <w:szCs w:val="28"/>
        </w:rPr>
        <w:t xml:space="preserve">общий </w:t>
      </w:r>
      <w:r w:rsidR="00F57E53" w:rsidRPr="005F6EC0">
        <w:rPr>
          <w:sz w:val="28"/>
          <w:szCs w:val="28"/>
        </w:rPr>
        <w:t xml:space="preserve">план на год, где указали наши </w:t>
      </w:r>
      <w:r w:rsidR="00D41CF6" w:rsidRPr="005F6EC0">
        <w:rPr>
          <w:sz w:val="28"/>
          <w:szCs w:val="28"/>
        </w:rPr>
        <w:t xml:space="preserve">двусторонние обязательства. В план мы включили мероприятия, которые охватывают различные направления пожарной деятельности: состав автомобиля, работа диспетчера, деятельность </w:t>
      </w:r>
      <w:proofErr w:type="gramStart"/>
      <w:r w:rsidR="00D41CF6" w:rsidRPr="005F6EC0">
        <w:rPr>
          <w:sz w:val="28"/>
          <w:szCs w:val="28"/>
        </w:rPr>
        <w:t>пожарного….</w:t>
      </w:r>
      <w:proofErr w:type="gramEnd"/>
      <w:r w:rsidR="00D41CF6" w:rsidRPr="005F6EC0">
        <w:rPr>
          <w:sz w:val="28"/>
          <w:szCs w:val="28"/>
        </w:rPr>
        <w:t xml:space="preserve">., профилактическая работа </w:t>
      </w:r>
      <w:proofErr w:type="spellStart"/>
      <w:r w:rsidR="00D41CF6" w:rsidRPr="005F6EC0">
        <w:rPr>
          <w:sz w:val="28"/>
          <w:szCs w:val="28"/>
        </w:rPr>
        <w:t>и.т.д</w:t>
      </w:r>
      <w:proofErr w:type="spellEnd"/>
    </w:p>
    <w:p w:rsidR="00D41CF6" w:rsidRPr="005F6EC0" w:rsidRDefault="00D41CF6" w:rsidP="005F6EC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D41CF6" w:rsidRPr="005F6EC0" w:rsidRDefault="00D41CF6" w:rsidP="005F6EC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90757" w:rsidRDefault="00D41CF6" w:rsidP="0079075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Приведу один из примеров:</w:t>
      </w:r>
    </w:p>
    <w:p w:rsidR="00D41CF6" w:rsidRPr="00790757" w:rsidRDefault="00D41CF6" w:rsidP="00D41CF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Экскурсия</w:t>
      </w:r>
    </w:p>
    <w:p w:rsidR="00E84E02" w:rsidRPr="00790757" w:rsidRDefault="007A7BB5" w:rsidP="0079075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0757">
        <w:rPr>
          <w:sz w:val="28"/>
          <w:szCs w:val="28"/>
        </w:rPr>
        <w:t>Экскурсию провел Григорьев Роман</w:t>
      </w:r>
      <w:r w:rsidR="00E84E02" w:rsidRPr="00790757">
        <w:rPr>
          <w:color w:val="000000"/>
          <w:sz w:val="28"/>
          <w:szCs w:val="28"/>
        </w:rPr>
        <w:t xml:space="preserve"> нача</w:t>
      </w:r>
      <w:r w:rsidR="005F6EC0">
        <w:rPr>
          <w:color w:val="000000"/>
          <w:sz w:val="28"/>
          <w:szCs w:val="28"/>
        </w:rPr>
        <w:t>льник караула старший лейтенант.</w:t>
      </w:r>
      <w:bookmarkStart w:id="0" w:name="_GoBack"/>
      <w:bookmarkEnd w:id="0"/>
      <w:r w:rsidR="00E84E02" w:rsidRPr="00790757">
        <w:rPr>
          <w:color w:val="000000"/>
          <w:sz w:val="28"/>
          <w:szCs w:val="28"/>
        </w:rPr>
        <w:t xml:space="preserve"> Он рассказал про внутреннее устройство пожарной части, </w:t>
      </w:r>
      <w:r w:rsidR="00D41CF6">
        <w:rPr>
          <w:color w:val="000000"/>
          <w:sz w:val="28"/>
          <w:szCs w:val="28"/>
        </w:rPr>
        <w:t>объяснил устройство пожарной</w:t>
      </w:r>
      <w:r w:rsidR="00E84E02" w:rsidRPr="00790757">
        <w:rPr>
          <w:color w:val="000000"/>
          <w:sz w:val="28"/>
          <w:szCs w:val="28"/>
        </w:rPr>
        <w:t xml:space="preserve"> машины, объяснил, для чего каждая из них предназначена, подробно рассказал об их </w:t>
      </w:r>
      <w:proofErr w:type="gramStart"/>
      <w:r w:rsidR="00E84E02" w:rsidRPr="00790757">
        <w:rPr>
          <w:color w:val="000000"/>
          <w:sz w:val="28"/>
          <w:szCs w:val="28"/>
        </w:rPr>
        <w:t>оборудовании..</w:t>
      </w:r>
      <w:proofErr w:type="gramEnd"/>
      <w:r w:rsidR="00E84E02" w:rsidRPr="00790757">
        <w:rPr>
          <w:color w:val="000000"/>
          <w:sz w:val="28"/>
          <w:szCs w:val="28"/>
        </w:rPr>
        <w:t xml:space="preserve"> Ребята узнали, что в этой машине есть насос, благодаря которому водитель может подать воду даже из открытого водоема. В восторг всех привела возможность посидеть в пожарной машине и подышать в кислородную маску. Дети с интересом изучали боевую одежду пожарных.</w:t>
      </w:r>
    </w:p>
    <w:p w:rsidR="00E84E02" w:rsidRPr="00790757" w:rsidRDefault="00D41CF6" w:rsidP="0079075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Также ребята посетили </w:t>
      </w:r>
      <w:r w:rsidR="00E84E02" w:rsidRPr="00790757">
        <w:rPr>
          <w:color w:val="000000"/>
          <w:sz w:val="28"/>
          <w:szCs w:val="28"/>
        </w:rPr>
        <w:t>диспетчерский пункт -</w:t>
      </w:r>
      <w:r w:rsidR="0039472F">
        <w:rPr>
          <w:color w:val="000000"/>
          <w:sz w:val="28"/>
          <w:szCs w:val="28"/>
        </w:rPr>
        <w:t xml:space="preserve"> </w:t>
      </w:r>
      <w:r w:rsidR="00E84E02" w:rsidRPr="00790757">
        <w:rPr>
          <w:color w:val="000000"/>
          <w:sz w:val="28"/>
          <w:szCs w:val="28"/>
        </w:rPr>
        <w:t xml:space="preserve">«сердце пожарной части», где дежурные диспетчеры рассказали о своей работе. Ребята увидели здесь развернутую карту Пировского района. Где, как не в диспетчерской, лучше всего запомнятся номера телефонов 01 и 112! «Именно сюда поступают тревожные звонки со всех районов нашего города, дежурному необходимо определить степень важности объекта, решить какую </w:t>
      </w:r>
      <w:r w:rsidR="00E84E02" w:rsidRPr="00790757">
        <w:rPr>
          <w:color w:val="000000"/>
          <w:sz w:val="28"/>
          <w:szCs w:val="28"/>
        </w:rPr>
        <w:lastRenderedPageBreak/>
        <w:t>технику отправлять на место происшествия – от этого во многом зависит итог пожара. От четкости и быстроты диспетчеров зависит жизнь людей, порой минуты играют решающую роль,</w:t>
      </w:r>
      <w:r w:rsidR="0039472F">
        <w:rPr>
          <w:color w:val="000000"/>
          <w:sz w:val="28"/>
          <w:szCs w:val="28"/>
        </w:rPr>
        <w:t xml:space="preserve"> - обратил внимание ребят Роман</w:t>
      </w:r>
      <w:r w:rsidR="00E84E02" w:rsidRPr="00790757">
        <w:rPr>
          <w:color w:val="000000"/>
          <w:sz w:val="28"/>
          <w:szCs w:val="28"/>
        </w:rPr>
        <w:t>,</w:t>
      </w:r>
      <w:r w:rsidR="0039472F">
        <w:rPr>
          <w:color w:val="000000"/>
          <w:sz w:val="28"/>
          <w:szCs w:val="28"/>
        </w:rPr>
        <w:t xml:space="preserve"> </w:t>
      </w:r>
      <w:r w:rsidR="00E84E02" w:rsidRPr="00790757">
        <w:rPr>
          <w:color w:val="000000"/>
          <w:sz w:val="28"/>
          <w:szCs w:val="28"/>
        </w:rPr>
        <w:t xml:space="preserve">- поэтому такие звонки не должны быть игрой. </w:t>
      </w:r>
      <w:r>
        <w:rPr>
          <w:color w:val="000000"/>
          <w:sz w:val="28"/>
          <w:szCs w:val="28"/>
        </w:rPr>
        <w:t xml:space="preserve"> Также для физической подготовки пожарного есть </w:t>
      </w:r>
      <w:r w:rsidR="00E84E02" w:rsidRPr="00790757">
        <w:rPr>
          <w:color w:val="000000"/>
          <w:sz w:val="28"/>
          <w:szCs w:val="28"/>
        </w:rPr>
        <w:t xml:space="preserve">комната отдыха и физической подготовки. Здесь есть кровати, на которых отдыхают после тяжёлой работы пожарные, телевизор, стол с играми: шахматы, шашки, домино. Также имеются более «тяжёлые» предметы: гантели, штанга, гири. Ведь чтобы потушить пожар, нужно быть сильным, здоровым, ловким, выносливым. Эти спортивные снаряды помогают пожарным быть всегда в хорошей спортивной форме». Прекрасная физическая форма спасателю необходима, чтобы иметь возможность работать в обмундировании, вес которого приблизительно 30 кг. Ребятам </w:t>
      </w:r>
      <w:proofErr w:type="spellStart"/>
      <w:r>
        <w:rPr>
          <w:color w:val="000000"/>
          <w:sz w:val="28"/>
          <w:szCs w:val="28"/>
        </w:rPr>
        <w:t>предоставилась</w:t>
      </w:r>
      <w:proofErr w:type="spellEnd"/>
      <w:r>
        <w:rPr>
          <w:color w:val="000000"/>
          <w:sz w:val="28"/>
          <w:szCs w:val="28"/>
        </w:rPr>
        <w:t xml:space="preserve"> возможность </w:t>
      </w:r>
      <w:r w:rsidR="00E84E02" w:rsidRPr="00790757">
        <w:rPr>
          <w:color w:val="000000"/>
          <w:sz w:val="28"/>
          <w:szCs w:val="28"/>
        </w:rPr>
        <w:t xml:space="preserve">примерить настоящую пожарную каску, обмундирование пожарного, чтобы самим убедиться, как это тяжело двигаться, когда на тебе </w:t>
      </w:r>
      <w:proofErr w:type="spellStart"/>
      <w:proofErr w:type="gramStart"/>
      <w:r w:rsidR="00E84E02" w:rsidRPr="00790757">
        <w:rPr>
          <w:color w:val="000000"/>
          <w:sz w:val="28"/>
          <w:szCs w:val="28"/>
        </w:rPr>
        <w:t>спец</w:t>
      </w:r>
      <w:r>
        <w:rPr>
          <w:color w:val="000000"/>
          <w:sz w:val="28"/>
          <w:szCs w:val="28"/>
        </w:rPr>
        <w:t>.</w:t>
      </w:r>
      <w:r w:rsidR="00E84E02" w:rsidRPr="00790757">
        <w:rPr>
          <w:color w:val="000000"/>
          <w:sz w:val="28"/>
          <w:szCs w:val="28"/>
        </w:rPr>
        <w:t>защита</w:t>
      </w:r>
      <w:proofErr w:type="spellEnd"/>
      <w:proofErr w:type="gramEnd"/>
      <w:r w:rsidR="00E84E02" w:rsidRPr="00790757">
        <w:rPr>
          <w:color w:val="000000"/>
          <w:sz w:val="28"/>
          <w:szCs w:val="28"/>
        </w:rPr>
        <w:t>.</w:t>
      </w:r>
    </w:p>
    <w:p w:rsidR="00E84E02" w:rsidRPr="00790757" w:rsidRDefault="00E84E02" w:rsidP="0079075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0757">
        <w:rPr>
          <w:color w:val="000000"/>
          <w:sz w:val="28"/>
          <w:szCs w:val="28"/>
        </w:rPr>
        <w:t>Немалый интерес вызвало посещение учебного класса, в котором ежедневно проходят занятия для сотрудников пожарной части. Особое внимание детей привлекли пожароопасные приборы, инструменты их можно было увидеть не только на картинках, но и вживую.</w:t>
      </w:r>
    </w:p>
    <w:p w:rsidR="00E84E02" w:rsidRPr="00790757" w:rsidRDefault="00E84E02" w:rsidP="0079075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0757">
        <w:rPr>
          <w:color w:val="000000"/>
          <w:sz w:val="28"/>
          <w:szCs w:val="28"/>
        </w:rPr>
        <w:t>Роман поинтересовался у детей: знают ли они, зачем нужен огнетушитель и как он работает? Выслушав ответы ребят, инспектор объясняет принцип работы огнетушителя, рассказал о том, что можно тушить с его помощью и продемонстрировал, как пользоваться огнетушителем, напомнив всем присутствующим правила работы с ним. Также ребята подробно познакомились с техническим обеспечением для быстрого оповещения о возгорании – пультом сигнализации и его работой. Диспетчер включает сирену – сигнал тревоги, и уже через полминуты пожарные машины мчатся по городу на помощь людям, попавшим в беду.</w:t>
      </w:r>
    </w:p>
    <w:p w:rsidR="00E84E02" w:rsidRPr="00790757" w:rsidRDefault="00D41CF6" w:rsidP="0079075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Особое </w:t>
      </w:r>
      <w:r w:rsidR="00E84E02" w:rsidRPr="00790757">
        <w:rPr>
          <w:color w:val="000000"/>
          <w:sz w:val="28"/>
          <w:szCs w:val="28"/>
        </w:rPr>
        <w:t>впечатление произвели на ребят фотографии, изображающие последствия пожаров. Видя все это, невольно осознаешь - какая важная и опасная профессия - пожарный. И лучше Вольтера тут не скажешь: «Профессия пожарного — одна из самых сложных профессий в мире… самое трудное – это в каждое мгновение быть готовым рисковать своей жизнью, чтобы спасти чью-то другую».</w:t>
      </w:r>
    </w:p>
    <w:p w:rsidR="00D41CF6" w:rsidRDefault="00E84E02" w:rsidP="0079075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90757">
        <w:rPr>
          <w:color w:val="000000"/>
          <w:sz w:val="28"/>
          <w:szCs w:val="28"/>
        </w:rPr>
        <w:t xml:space="preserve">Конечно, такого плана экскурсии необходимы. </w:t>
      </w:r>
      <w:proofErr w:type="gramStart"/>
      <w:r w:rsidRPr="00790757">
        <w:rPr>
          <w:color w:val="000000"/>
          <w:sz w:val="28"/>
          <w:szCs w:val="28"/>
        </w:rPr>
        <w:t>Ребятам  понравилось</w:t>
      </w:r>
      <w:proofErr w:type="gramEnd"/>
      <w:r w:rsidRPr="00790757">
        <w:rPr>
          <w:color w:val="000000"/>
          <w:sz w:val="28"/>
          <w:szCs w:val="28"/>
        </w:rPr>
        <w:t xml:space="preserve">, к тому же эта поездка оказалась важным и нужным уроком по пожарной безопасности, а для кого-то из ребят первым шагом в выборе будущей профессии. </w:t>
      </w:r>
    </w:p>
    <w:p w:rsidR="00E84E02" w:rsidRDefault="00D41CF6" w:rsidP="0079075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только один из видов деятельности, также мы совместн</w:t>
      </w:r>
      <w:r w:rsidR="0039472F">
        <w:rPr>
          <w:color w:val="000000"/>
          <w:sz w:val="28"/>
          <w:szCs w:val="28"/>
        </w:rPr>
        <w:t>о готовим пятиминутки пожарной безопасности, ребята иногда участвуют в занятиях физической подготовки, имели возможность наблюдать как проходит забор воды из водоема, при участии в краевом конкурсе сотрудники ПЧ помогли в съемке видеоролика.</w:t>
      </w:r>
    </w:p>
    <w:p w:rsidR="0039472F" w:rsidRPr="00790757" w:rsidRDefault="0039472F" w:rsidP="0079075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Я считаю, четкое спланированное взаимодействие дает положительный результат и не вызывает хаотичной организации деятельности учащихся. А самое главное - это знания </w:t>
      </w:r>
      <w:proofErr w:type="spellStart"/>
      <w:r>
        <w:rPr>
          <w:color w:val="000000"/>
          <w:sz w:val="28"/>
          <w:szCs w:val="28"/>
        </w:rPr>
        <w:t>специолистов</w:t>
      </w:r>
      <w:proofErr w:type="spellEnd"/>
      <w:r>
        <w:rPr>
          <w:color w:val="000000"/>
          <w:sz w:val="28"/>
          <w:szCs w:val="28"/>
        </w:rPr>
        <w:t xml:space="preserve"> в области профессиональных навыков.</w:t>
      </w:r>
    </w:p>
    <w:sectPr w:rsidR="0039472F" w:rsidRPr="00790757" w:rsidSect="007907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DF8"/>
    <w:multiLevelType w:val="hybridMultilevel"/>
    <w:tmpl w:val="5EF4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69"/>
    <w:rsid w:val="0039472F"/>
    <w:rsid w:val="003D5987"/>
    <w:rsid w:val="005F6EC0"/>
    <w:rsid w:val="00790757"/>
    <w:rsid w:val="007A7BB5"/>
    <w:rsid w:val="00BB673A"/>
    <w:rsid w:val="00C12552"/>
    <w:rsid w:val="00C535B7"/>
    <w:rsid w:val="00D41CF6"/>
    <w:rsid w:val="00E84E02"/>
    <w:rsid w:val="00F57E53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400C"/>
  <w15:chartTrackingRefBased/>
  <w15:docId w15:val="{85DD1361-F5E9-4F13-B2CF-F85B81BF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2</cp:revision>
  <dcterms:created xsi:type="dcterms:W3CDTF">2024-04-02T02:56:00Z</dcterms:created>
  <dcterms:modified xsi:type="dcterms:W3CDTF">2024-04-02T18:31:00Z</dcterms:modified>
</cp:coreProperties>
</file>