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A8" w:rsidRDefault="00CB43A8"/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7570D2" w:rsidRPr="00FC7CC6" w:rsidTr="007570D2">
        <w:tc>
          <w:tcPr>
            <w:tcW w:w="4361" w:type="dxa"/>
          </w:tcPr>
          <w:p w:rsidR="007570D2" w:rsidRPr="004A12D5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бюджетное образовательное учреждение дополнительного образования</w:t>
            </w:r>
          </w:p>
          <w:p w:rsidR="007570D2" w:rsidRPr="004A12D5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«Центр внешкольной работы»</w:t>
            </w:r>
          </w:p>
          <w:p w:rsidR="007570D2" w:rsidRPr="004A12D5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663120, Красноярский край,</w:t>
            </w:r>
          </w:p>
          <w:p w:rsidR="007570D2" w:rsidRPr="004A12D5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Пировский</w:t>
            </w:r>
            <w:proofErr w:type="spellEnd"/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муниципальный    округ, с. Пировское,</w:t>
            </w:r>
          </w:p>
          <w:p w:rsidR="007570D2" w:rsidRPr="004A12D5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ул. Гагарина, 12</w:t>
            </w:r>
          </w:p>
          <w:p w:rsidR="007570D2" w:rsidRPr="004A12D5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тел. 8 (39166) 32-3-10</w:t>
            </w:r>
          </w:p>
          <w:p w:rsidR="007570D2" w:rsidRPr="004A12D5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Е –</w:t>
            </w:r>
            <w:r w:rsidRPr="004A12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</w:t>
            </w:r>
            <w:proofErr w:type="gramStart"/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 w:rsidRPr="004A12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il</w:t>
            </w: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hyperlink r:id="rId9" w:history="1">
              <w:r w:rsidRPr="004A12D5">
                <w:rPr>
                  <w:rStyle w:val="a7"/>
                  <w:rFonts w:ascii="Times New Roman" w:hAnsi="Times New Roman" w:cs="Times New Roman"/>
                  <w:b/>
                  <w:sz w:val="26"/>
                  <w:szCs w:val="26"/>
                </w:rPr>
                <w:t>pircvr@yandex.ru</w:t>
              </w:r>
            </w:hyperlink>
            <w:r w:rsidRPr="004A12D5">
              <w:rPr>
                <w:rStyle w:val="header-user-name"/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7570D2" w:rsidRPr="004A12D5" w:rsidRDefault="00146F2F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«09</w:t>
            </w:r>
            <w:r w:rsidR="005D72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933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октября </w:t>
            </w:r>
            <w:r w:rsidR="00145E0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  <w:r w:rsidR="007570D2"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</w:p>
          <w:p w:rsidR="007570D2" w:rsidRDefault="007570D2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2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исх. № </w:t>
            </w:r>
            <w:r w:rsidR="00B43ECA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  <w:p w:rsidR="00A35639" w:rsidRPr="00FC7CC6" w:rsidRDefault="00A35639" w:rsidP="007570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45E00" w:rsidRDefault="00FE5213" w:rsidP="00432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12D5">
              <w:rPr>
                <w:rFonts w:ascii="Times New Roman" w:hAnsi="Times New Roman" w:cs="Times New Roman"/>
              </w:rPr>
              <w:t xml:space="preserve">             </w:t>
            </w:r>
            <w:r w:rsidR="00145E00">
              <w:rPr>
                <w:rFonts w:ascii="Times New Roman" w:hAnsi="Times New Roman" w:cs="Times New Roman"/>
                <w:sz w:val="28"/>
                <w:szCs w:val="28"/>
              </w:rPr>
              <w:t>В образовательные учреждения</w:t>
            </w:r>
          </w:p>
          <w:p w:rsidR="00432498" w:rsidRDefault="00145E00" w:rsidP="00432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32498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    </w:t>
            </w:r>
          </w:p>
          <w:p w:rsidR="004A12D5" w:rsidRDefault="00432498" w:rsidP="00432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муниципального округа </w:t>
            </w:r>
          </w:p>
          <w:p w:rsidR="006D1D45" w:rsidRDefault="006D1D45" w:rsidP="00FE5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45" w:rsidRPr="004A12D5" w:rsidRDefault="006D1D45" w:rsidP="00FE52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489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A01B9F" w:rsidRDefault="00A01B9F" w:rsidP="00A35639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5E00" w:rsidRPr="00146F2F" w:rsidRDefault="00145E00" w:rsidP="00145E00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6F2F">
        <w:rPr>
          <w:rFonts w:ascii="Times New Roman" w:hAnsi="Times New Roman" w:cs="Times New Roman"/>
          <w:sz w:val="24"/>
          <w:szCs w:val="24"/>
        </w:rPr>
        <w:t>Уважаемые руководители ОУ, ДОУ!</w:t>
      </w:r>
    </w:p>
    <w:p w:rsidR="00145E00" w:rsidRPr="00146F2F" w:rsidRDefault="00145E00" w:rsidP="00145E00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E64" w:rsidRPr="00146F2F" w:rsidRDefault="00933EBB" w:rsidP="00933EBB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2F">
        <w:rPr>
          <w:rFonts w:ascii="Times New Roman" w:hAnsi="Times New Roman" w:cs="Times New Roman"/>
          <w:sz w:val="24"/>
          <w:szCs w:val="24"/>
        </w:rPr>
        <w:t xml:space="preserve">       По итогам заседания ОМО педагогов дополнительного образования (ДО) руководителям  ШМО педагогов ДО рекомендуем организовать в ОУ, ДОУ следующую работу</w:t>
      </w:r>
      <w:r w:rsidR="00146F2F" w:rsidRPr="00146F2F">
        <w:rPr>
          <w:rFonts w:ascii="Times New Roman" w:hAnsi="Times New Roman" w:cs="Times New Roman"/>
          <w:sz w:val="24"/>
          <w:szCs w:val="24"/>
        </w:rPr>
        <w:t xml:space="preserve"> </w:t>
      </w:r>
      <w:r w:rsidR="00B43ECA">
        <w:rPr>
          <w:rFonts w:ascii="Times New Roman" w:hAnsi="Times New Roman" w:cs="Times New Roman"/>
          <w:sz w:val="24"/>
          <w:szCs w:val="24"/>
        </w:rPr>
        <w:t>(</w:t>
      </w:r>
      <w:r w:rsidR="00146F2F" w:rsidRPr="00146F2F">
        <w:rPr>
          <w:rFonts w:ascii="Times New Roman" w:hAnsi="Times New Roman" w:cs="Times New Roman"/>
          <w:sz w:val="24"/>
          <w:szCs w:val="24"/>
        </w:rPr>
        <w:t>при поддержке заместителей директоров ОУ по воспитательной работе</w:t>
      </w:r>
      <w:r w:rsidR="00B43ECA">
        <w:rPr>
          <w:rFonts w:ascii="Times New Roman" w:hAnsi="Times New Roman" w:cs="Times New Roman"/>
          <w:sz w:val="24"/>
          <w:szCs w:val="24"/>
        </w:rPr>
        <w:t>)</w:t>
      </w:r>
      <w:r w:rsidRPr="00146F2F">
        <w:rPr>
          <w:rFonts w:ascii="Times New Roman" w:hAnsi="Times New Roman" w:cs="Times New Roman"/>
          <w:sz w:val="24"/>
          <w:szCs w:val="24"/>
        </w:rPr>
        <w:t>:</w:t>
      </w:r>
    </w:p>
    <w:p w:rsidR="000F6E6F" w:rsidRPr="00146F2F" w:rsidRDefault="00C87E64" w:rsidP="00933EBB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2F">
        <w:rPr>
          <w:rFonts w:ascii="Times New Roman" w:hAnsi="Times New Roman" w:cs="Times New Roman"/>
          <w:sz w:val="24"/>
          <w:szCs w:val="24"/>
        </w:rPr>
        <w:t xml:space="preserve">1. </w:t>
      </w:r>
      <w:r w:rsidR="00DB3C98" w:rsidRPr="00146F2F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933EBB" w:rsidRPr="00146F2F">
        <w:rPr>
          <w:rFonts w:ascii="Times New Roman" w:hAnsi="Times New Roman" w:cs="Times New Roman"/>
          <w:sz w:val="24"/>
          <w:szCs w:val="24"/>
        </w:rPr>
        <w:t xml:space="preserve">в рамках заседания ШМО «работу над ошибками» по действующим дополнительным общеобразовательным общеразвивающим программам, опираясь на </w:t>
      </w:r>
      <w:r w:rsidR="000F6E6F" w:rsidRPr="00146F2F">
        <w:rPr>
          <w:rFonts w:ascii="Times New Roman" w:hAnsi="Times New Roman" w:cs="Times New Roman"/>
          <w:sz w:val="24"/>
          <w:szCs w:val="24"/>
        </w:rPr>
        <w:t xml:space="preserve">нижеследующие документы </w:t>
      </w:r>
      <w:r w:rsidR="000F6E6F" w:rsidRPr="00146F2F">
        <w:rPr>
          <w:rFonts w:ascii="Times New Roman" w:hAnsi="Times New Roman" w:cs="Times New Roman"/>
          <w:i/>
          <w:sz w:val="24"/>
          <w:szCs w:val="24"/>
        </w:rPr>
        <w:t>(прилагаются):</w:t>
      </w:r>
    </w:p>
    <w:p w:rsidR="00933EBB" w:rsidRPr="00146F2F" w:rsidRDefault="000F6E6F" w:rsidP="00933EBB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2F">
        <w:rPr>
          <w:rFonts w:ascii="Times New Roman" w:hAnsi="Times New Roman" w:cs="Times New Roman"/>
          <w:sz w:val="24"/>
          <w:szCs w:val="24"/>
        </w:rPr>
        <w:t xml:space="preserve">- </w:t>
      </w:r>
      <w:r w:rsidR="00933EBB" w:rsidRPr="00146F2F">
        <w:rPr>
          <w:rFonts w:ascii="Times New Roman" w:hAnsi="Times New Roman" w:cs="Times New Roman"/>
          <w:sz w:val="24"/>
          <w:szCs w:val="24"/>
        </w:rPr>
        <w:t>«Методические рекомендации по разработке и оф</w:t>
      </w:r>
      <w:r w:rsidR="0014655E" w:rsidRPr="00146F2F">
        <w:rPr>
          <w:rFonts w:ascii="Times New Roman" w:hAnsi="Times New Roman" w:cs="Times New Roman"/>
          <w:sz w:val="24"/>
          <w:szCs w:val="24"/>
        </w:rPr>
        <w:t>о</w:t>
      </w:r>
      <w:r w:rsidR="00933EBB" w:rsidRPr="00146F2F">
        <w:rPr>
          <w:rFonts w:ascii="Times New Roman" w:hAnsi="Times New Roman" w:cs="Times New Roman"/>
          <w:sz w:val="24"/>
          <w:szCs w:val="24"/>
        </w:rPr>
        <w:t>рмлению дополнительных общеобразовательных общеразвивающих программ»</w:t>
      </w:r>
      <w:r w:rsidRPr="00146F2F">
        <w:rPr>
          <w:rFonts w:ascii="Times New Roman" w:hAnsi="Times New Roman" w:cs="Times New Roman"/>
          <w:sz w:val="24"/>
          <w:szCs w:val="24"/>
        </w:rPr>
        <w:t xml:space="preserve"> - РМЦ, Красноярск, 2022г.</w:t>
      </w:r>
      <w:r w:rsidR="0014655E" w:rsidRPr="00146F2F">
        <w:rPr>
          <w:rFonts w:ascii="Times New Roman" w:hAnsi="Times New Roman" w:cs="Times New Roman"/>
          <w:sz w:val="24"/>
          <w:szCs w:val="24"/>
        </w:rPr>
        <w:t xml:space="preserve"> </w:t>
      </w:r>
      <w:r w:rsidR="0014655E" w:rsidRPr="00146F2F">
        <w:rPr>
          <w:rFonts w:ascii="Times New Roman" w:hAnsi="Times New Roman" w:cs="Times New Roman"/>
          <w:i/>
          <w:sz w:val="24"/>
          <w:szCs w:val="24"/>
        </w:rPr>
        <w:t>- Приложение 1</w:t>
      </w:r>
      <w:r w:rsidRPr="00146F2F">
        <w:rPr>
          <w:rFonts w:ascii="Times New Roman" w:hAnsi="Times New Roman" w:cs="Times New Roman"/>
          <w:sz w:val="24"/>
          <w:szCs w:val="24"/>
        </w:rPr>
        <w:t>;</w:t>
      </w:r>
    </w:p>
    <w:p w:rsidR="002F5F94" w:rsidRPr="00146F2F" w:rsidRDefault="000F6E6F" w:rsidP="002F5F94">
      <w:pPr>
        <w:tabs>
          <w:tab w:val="left" w:pos="2115"/>
        </w:tabs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146F2F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bookmark11"/>
      <w:bookmarkStart w:id="1" w:name="bookmark10"/>
      <w:r w:rsidR="002F5F94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Критерии оценки и методика определения результатов</w:t>
      </w:r>
      <w:r w:rsidR="002F5F94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независимой оценки качества</w:t>
      </w:r>
      <w:r w:rsidR="002F5F94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дополнительных общеобразовательных программ</w:t>
      </w:r>
      <w:bookmarkEnd w:id="0"/>
      <w:bookmarkEnd w:id="1"/>
      <w:r w:rsidR="002F5F94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2F5F94" w:rsidRPr="00146F2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можно</w:t>
      </w:r>
      <w:r w:rsidR="002F5F94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F5F94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использовать в качестве схемы анализа программ</w:t>
      </w:r>
      <w:r w:rsidR="00146F2F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/</w:t>
      </w:r>
      <w:proofErr w:type="gramStart"/>
      <w:r w:rsidR="00146F2F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чек-листа</w:t>
      </w:r>
      <w:proofErr w:type="gramEnd"/>
      <w:r w:rsidR="002F5F94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)</w:t>
      </w:r>
      <w:r w:rsidR="0014655E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- Приложение 2</w:t>
      </w:r>
      <w:r w:rsidR="002F5F94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;</w:t>
      </w:r>
    </w:p>
    <w:p w:rsidR="00914FC0" w:rsidRPr="00146F2F" w:rsidRDefault="0014655E" w:rsidP="00914FC0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2F5F94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14FC0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Замечания к дополнительным общеобразовательным общеразвивающим программа</w:t>
      </w:r>
      <w:r w:rsidR="00146F2F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="00914FC0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2024г. – </w:t>
      </w:r>
      <w:r w:rsidR="00914FC0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Приложение 3</w:t>
      </w:r>
      <w:r w:rsidR="00914FC0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914FC0" w:rsidRPr="00146F2F" w:rsidRDefault="00914FC0" w:rsidP="00914FC0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DB3C98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онести до педагогов и воспитателей, а также, возможно, до других лиц (родители</w:t>
      </w:r>
      <w:r w:rsidR="008162A5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с</w:t>
      </w: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пециалисты и мастера в области р</w:t>
      </w:r>
      <w:r w:rsidR="008162A5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азличных профессий; студенты и др. лица</w:t>
      </w: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8162A5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информацию о возможности разработать в 2024-2025 учебном году под руководством методистов</w:t>
      </w:r>
      <w:r w:rsidR="0010628C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(организуется </w:t>
      </w:r>
      <w:r w:rsidR="00316BB2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индивидуальное </w:t>
      </w:r>
      <w:r w:rsidR="0010628C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методическое сопровождение)</w:t>
      </w:r>
      <w:r w:rsidR="008162A5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 а затем и реализовать в 2025-2026 учебном году дополнительную общеобразовательную общеразвивающую программу для обучающихся ОУ или воспитанников ДОУ Пировского муниципального округа – </w:t>
      </w:r>
      <w:r w:rsidR="008162A5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Приложение </w:t>
      </w:r>
      <w:r w:rsidR="0010628C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4, </w:t>
      </w:r>
      <w:r w:rsidR="008162A5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5</w:t>
      </w:r>
      <w:r w:rsidR="00C87E64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C87E64" w:rsidRPr="00146F2F" w:rsidRDefault="00C87E64" w:rsidP="00914FC0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3. Организовать в ОУ, ДОУ разра</w:t>
      </w:r>
      <w:r w:rsidR="00146F2F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ботку и реализацию ИОМ педагога</w:t>
      </w: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ДО</w:t>
      </w:r>
      <w:proofErr w:type="gramEnd"/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2024-2025 </w:t>
      </w:r>
      <w:proofErr w:type="gramStart"/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учебный</w:t>
      </w:r>
      <w:proofErr w:type="gramEnd"/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 </w:t>
      </w:r>
      <w:r w:rsidR="00DB3C98"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– </w:t>
      </w:r>
      <w:r w:rsidR="00146F2F" w:rsidRPr="0014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Приложения 6,7,8.</w:t>
      </w:r>
    </w:p>
    <w:p w:rsidR="00146F2F" w:rsidRPr="00146F2F" w:rsidRDefault="00146F2F" w:rsidP="00914FC0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Приложения:</w:t>
      </w:r>
      <w:r w:rsidR="00B8799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47 листов в 1 экз.</w:t>
      </w:r>
    </w:p>
    <w:p w:rsidR="00C87E64" w:rsidRPr="00146F2F" w:rsidRDefault="00C87E64" w:rsidP="00914FC0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6F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</w:p>
    <w:p w:rsidR="00914FC0" w:rsidRPr="00146F2F" w:rsidRDefault="00914FC0" w:rsidP="00914FC0">
      <w:pPr>
        <w:spacing w:after="0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</w:p>
    <w:p w:rsidR="002F5F94" w:rsidRPr="00146F2F" w:rsidRDefault="002F5F94" w:rsidP="002F5F9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690" w:rsidRPr="00146F2F" w:rsidRDefault="00337ABA" w:rsidP="00146F2F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F2F">
        <w:rPr>
          <w:rFonts w:ascii="Times New Roman" w:hAnsi="Times New Roman" w:cs="Times New Roman"/>
          <w:sz w:val="24"/>
          <w:szCs w:val="24"/>
        </w:rPr>
        <w:t>Директор</w:t>
      </w:r>
      <w:r w:rsidR="00014CD9" w:rsidRPr="00146F2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46F2F">
        <w:rPr>
          <w:rFonts w:ascii="Times New Roman" w:hAnsi="Times New Roman" w:cs="Times New Roman"/>
          <w:sz w:val="24"/>
          <w:szCs w:val="24"/>
        </w:rPr>
        <w:t xml:space="preserve">     </w:t>
      </w:r>
      <w:r w:rsidR="006D68E1" w:rsidRPr="00146F2F">
        <w:rPr>
          <w:rFonts w:ascii="Times New Roman" w:hAnsi="Times New Roman" w:cs="Times New Roman"/>
          <w:sz w:val="24"/>
          <w:szCs w:val="24"/>
        </w:rPr>
        <w:t xml:space="preserve"> </w:t>
      </w:r>
      <w:r w:rsidR="006265AF" w:rsidRPr="00146F2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D4C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2" w:name="_GoBack"/>
      <w:bookmarkEnd w:id="2"/>
      <w:r w:rsidR="006265AF" w:rsidRPr="00146F2F">
        <w:rPr>
          <w:rFonts w:ascii="Times New Roman" w:hAnsi="Times New Roman" w:cs="Times New Roman"/>
          <w:sz w:val="24"/>
          <w:szCs w:val="24"/>
        </w:rPr>
        <w:t xml:space="preserve"> </w:t>
      </w:r>
      <w:r w:rsidR="00933EBB" w:rsidRPr="00146F2F">
        <w:rPr>
          <w:rFonts w:ascii="Times New Roman" w:hAnsi="Times New Roman" w:cs="Times New Roman"/>
          <w:sz w:val="24"/>
          <w:szCs w:val="24"/>
        </w:rPr>
        <w:t>С.А. Васильева</w:t>
      </w:r>
    </w:p>
    <w:p w:rsidR="009E05CE" w:rsidRDefault="009E05CE" w:rsidP="00432498">
      <w:pPr>
        <w:tabs>
          <w:tab w:val="left" w:pos="1545"/>
        </w:tabs>
        <w:rPr>
          <w:rFonts w:ascii="Times New Roman" w:hAnsi="Times New Roman" w:cs="Times New Roman"/>
          <w:sz w:val="20"/>
          <w:szCs w:val="20"/>
        </w:rPr>
      </w:pPr>
    </w:p>
    <w:p w:rsidR="009E05CE" w:rsidRPr="006265AF" w:rsidRDefault="009E05CE" w:rsidP="009E05CE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6265AF">
        <w:rPr>
          <w:rFonts w:ascii="Times New Roman" w:hAnsi="Times New Roman" w:cs="Times New Roman"/>
          <w:sz w:val="20"/>
          <w:szCs w:val="20"/>
        </w:rPr>
        <w:t>Крисанова</w:t>
      </w:r>
      <w:proofErr w:type="spellEnd"/>
      <w:r w:rsidRPr="006265AF">
        <w:rPr>
          <w:rFonts w:ascii="Times New Roman" w:hAnsi="Times New Roman" w:cs="Times New Roman"/>
          <w:sz w:val="20"/>
          <w:szCs w:val="20"/>
        </w:rPr>
        <w:t xml:space="preserve"> Людмила Геннадьевна</w:t>
      </w:r>
    </w:p>
    <w:p w:rsidR="00432498" w:rsidRPr="006265AF" w:rsidRDefault="009E05CE" w:rsidP="009E05CE">
      <w:pPr>
        <w:pStyle w:val="a4"/>
        <w:rPr>
          <w:rFonts w:ascii="Times New Roman" w:hAnsi="Times New Roman" w:cs="Times New Roman"/>
          <w:sz w:val="20"/>
          <w:szCs w:val="20"/>
        </w:rPr>
      </w:pPr>
      <w:r w:rsidRPr="006265AF">
        <w:rPr>
          <w:rFonts w:ascii="Times New Roman" w:hAnsi="Times New Roman" w:cs="Times New Roman"/>
          <w:sz w:val="20"/>
          <w:szCs w:val="20"/>
        </w:rPr>
        <w:t>89082135704</w:t>
      </w:r>
      <w:r w:rsidR="00432498" w:rsidRPr="006265AF">
        <w:rPr>
          <w:rFonts w:ascii="Times New Roman" w:hAnsi="Times New Roman" w:cs="Times New Roman"/>
          <w:sz w:val="20"/>
          <w:szCs w:val="20"/>
        </w:rPr>
        <w:t>, 83916632310</w:t>
      </w:r>
    </w:p>
    <w:sectPr w:rsidR="00432498" w:rsidRPr="006265AF" w:rsidSect="00A356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75" w:rsidRDefault="00895575" w:rsidP="00A94D37">
      <w:pPr>
        <w:spacing w:after="0" w:line="240" w:lineRule="auto"/>
      </w:pPr>
      <w:r>
        <w:separator/>
      </w:r>
    </w:p>
  </w:endnote>
  <w:endnote w:type="continuationSeparator" w:id="0">
    <w:p w:rsidR="00895575" w:rsidRDefault="00895575" w:rsidP="00A9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75" w:rsidRDefault="00895575" w:rsidP="00A94D37">
      <w:pPr>
        <w:spacing w:after="0" w:line="240" w:lineRule="auto"/>
      </w:pPr>
      <w:r>
        <w:separator/>
      </w:r>
    </w:p>
  </w:footnote>
  <w:footnote w:type="continuationSeparator" w:id="0">
    <w:p w:rsidR="00895575" w:rsidRDefault="00895575" w:rsidP="00A9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60D"/>
    <w:multiLevelType w:val="hybridMultilevel"/>
    <w:tmpl w:val="E066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6ADD"/>
    <w:multiLevelType w:val="hybridMultilevel"/>
    <w:tmpl w:val="AC0E3F22"/>
    <w:lvl w:ilvl="0" w:tplc="5A12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F1F3F"/>
    <w:multiLevelType w:val="hybridMultilevel"/>
    <w:tmpl w:val="0360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823F1"/>
    <w:multiLevelType w:val="hybridMultilevel"/>
    <w:tmpl w:val="373C7EB4"/>
    <w:lvl w:ilvl="0" w:tplc="385EC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D6"/>
    <w:rsid w:val="00014CD9"/>
    <w:rsid w:val="000351C3"/>
    <w:rsid w:val="00043792"/>
    <w:rsid w:val="000A6C7A"/>
    <w:rsid w:val="000E0E89"/>
    <w:rsid w:val="000F6E6F"/>
    <w:rsid w:val="0010628C"/>
    <w:rsid w:val="00145E00"/>
    <w:rsid w:val="0014655E"/>
    <w:rsid w:val="00146F2F"/>
    <w:rsid w:val="001B5671"/>
    <w:rsid w:val="00200515"/>
    <w:rsid w:val="00293531"/>
    <w:rsid w:val="002B3304"/>
    <w:rsid w:val="002E6F5B"/>
    <w:rsid w:val="002F5F94"/>
    <w:rsid w:val="00301E1D"/>
    <w:rsid w:val="00316BB2"/>
    <w:rsid w:val="00337ABA"/>
    <w:rsid w:val="00344897"/>
    <w:rsid w:val="003C76FE"/>
    <w:rsid w:val="004263F1"/>
    <w:rsid w:val="00432498"/>
    <w:rsid w:val="004A12D5"/>
    <w:rsid w:val="004A7B4D"/>
    <w:rsid w:val="00577D3D"/>
    <w:rsid w:val="005A1A15"/>
    <w:rsid w:val="005D72BE"/>
    <w:rsid w:val="006265AF"/>
    <w:rsid w:val="00676C45"/>
    <w:rsid w:val="0067785A"/>
    <w:rsid w:val="006C5EDF"/>
    <w:rsid w:val="006D0314"/>
    <w:rsid w:val="006D1D45"/>
    <w:rsid w:val="006D68E1"/>
    <w:rsid w:val="00741683"/>
    <w:rsid w:val="007570D2"/>
    <w:rsid w:val="00764A27"/>
    <w:rsid w:val="00813C4C"/>
    <w:rsid w:val="008162A5"/>
    <w:rsid w:val="00865312"/>
    <w:rsid w:val="00874E52"/>
    <w:rsid w:val="00895575"/>
    <w:rsid w:val="008C5623"/>
    <w:rsid w:val="00914FC0"/>
    <w:rsid w:val="00933EBB"/>
    <w:rsid w:val="00945D8D"/>
    <w:rsid w:val="00992339"/>
    <w:rsid w:val="009E05CE"/>
    <w:rsid w:val="00A01B9F"/>
    <w:rsid w:val="00A33BA1"/>
    <w:rsid w:val="00A35639"/>
    <w:rsid w:val="00A94D37"/>
    <w:rsid w:val="00AC3801"/>
    <w:rsid w:val="00AE7B0B"/>
    <w:rsid w:val="00B13ED6"/>
    <w:rsid w:val="00B20690"/>
    <w:rsid w:val="00B43ECA"/>
    <w:rsid w:val="00B87990"/>
    <w:rsid w:val="00BE1AC8"/>
    <w:rsid w:val="00BF233F"/>
    <w:rsid w:val="00C058EC"/>
    <w:rsid w:val="00C41AAD"/>
    <w:rsid w:val="00C8517B"/>
    <w:rsid w:val="00C87E64"/>
    <w:rsid w:val="00CB43A8"/>
    <w:rsid w:val="00D02DD2"/>
    <w:rsid w:val="00D55EC2"/>
    <w:rsid w:val="00D71825"/>
    <w:rsid w:val="00DA0B61"/>
    <w:rsid w:val="00DB3C98"/>
    <w:rsid w:val="00DF45BD"/>
    <w:rsid w:val="00EA5F7C"/>
    <w:rsid w:val="00ED4C75"/>
    <w:rsid w:val="00EF44FF"/>
    <w:rsid w:val="00F829BD"/>
    <w:rsid w:val="00FE5213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06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90"/>
    <w:rPr>
      <w:rFonts w:ascii="Segoe UI" w:hAnsi="Segoe UI" w:cs="Segoe UI"/>
      <w:sz w:val="18"/>
      <w:szCs w:val="18"/>
    </w:rPr>
  </w:style>
  <w:style w:type="character" w:customStyle="1" w:styleId="header-user-name">
    <w:name w:val="header-user-name"/>
    <w:basedOn w:val="a0"/>
    <w:rsid w:val="00CB43A8"/>
  </w:style>
  <w:style w:type="character" w:styleId="a7">
    <w:name w:val="Hyperlink"/>
    <w:basedOn w:val="a0"/>
    <w:uiPriority w:val="99"/>
    <w:unhideWhenUsed/>
    <w:rsid w:val="00014CD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12D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35639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9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4D37"/>
  </w:style>
  <w:style w:type="paragraph" w:styleId="ac">
    <w:name w:val="footer"/>
    <w:basedOn w:val="a"/>
    <w:link w:val="ad"/>
    <w:uiPriority w:val="99"/>
    <w:unhideWhenUsed/>
    <w:rsid w:val="00A9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06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90"/>
    <w:rPr>
      <w:rFonts w:ascii="Segoe UI" w:hAnsi="Segoe UI" w:cs="Segoe UI"/>
      <w:sz w:val="18"/>
      <w:szCs w:val="18"/>
    </w:rPr>
  </w:style>
  <w:style w:type="character" w:customStyle="1" w:styleId="header-user-name">
    <w:name w:val="header-user-name"/>
    <w:basedOn w:val="a0"/>
    <w:rsid w:val="00CB43A8"/>
  </w:style>
  <w:style w:type="character" w:styleId="a7">
    <w:name w:val="Hyperlink"/>
    <w:basedOn w:val="a0"/>
    <w:uiPriority w:val="99"/>
    <w:unhideWhenUsed/>
    <w:rsid w:val="00014CD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12D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35639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9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4D37"/>
  </w:style>
  <w:style w:type="paragraph" w:styleId="ac">
    <w:name w:val="footer"/>
    <w:basedOn w:val="a"/>
    <w:link w:val="ad"/>
    <w:uiPriority w:val="99"/>
    <w:unhideWhenUsed/>
    <w:rsid w:val="00A9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rcv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C87B-9ADF-4AE9-A201-E48BAD83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Пользователь Windows</cp:lastModifiedBy>
  <cp:revision>31</cp:revision>
  <cp:lastPrinted>2023-05-03T09:01:00Z</cp:lastPrinted>
  <dcterms:created xsi:type="dcterms:W3CDTF">2022-12-08T06:50:00Z</dcterms:created>
  <dcterms:modified xsi:type="dcterms:W3CDTF">2024-10-11T02:44:00Z</dcterms:modified>
</cp:coreProperties>
</file>