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FD" w:rsidRPr="00F7335B" w:rsidRDefault="00FE4BFD" w:rsidP="00B6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4BFD" w:rsidRDefault="00FE4BFD" w:rsidP="00B6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7335B" w:rsidRPr="00F73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7335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73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35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335B" w:rsidRPr="00F7335B">
        <w:rPr>
          <w:rFonts w:ascii="Times New Roman" w:hAnsi="Times New Roman" w:cs="Times New Roman"/>
          <w:sz w:val="24"/>
          <w:szCs w:val="24"/>
        </w:rPr>
        <w:t>6</w:t>
      </w:r>
    </w:p>
    <w:p w:rsidR="00F7335B" w:rsidRPr="00F7335B" w:rsidRDefault="00F7335B" w:rsidP="00B646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BC0" w:rsidRPr="00F7335B" w:rsidRDefault="009A5BC0" w:rsidP="00B646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35B">
        <w:rPr>
          <w:rFonts w:ascii="Times New Roman" w:hAnsi="Times New Roman" w:cs="Times New Roman"/>
          <w:b/>
          <w:i/>
          <w:sz w:val="24"/>
          <w:szCs w:val="24"/>
        </w:rPr>
        <w:t>Ресурсная карта по реализации ИОМ педагогов</w:t>
      </w:r>
    </w:p>
    <w:p w:rsidR="00C92318" w:rsidRPr="00F7335B" w:rsidRDefault="00C92318" w:rsidP="00B646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35B">
        <w:rPr>
          <w:rFonts w:ascii="Times New Roman" w:hAnsi="Times New Roman" w:cs="Times New Roman"/>
          <w:b/>
          <w:i/>
          <w:sz w:val="24"/>
          <w:szCs w:val="24"/>
        </w:rPr>
        <w:t>дополнительного образования</w:t>
      </w:r>
    </w:p>
    <w:p w:rsidR="00DF3882" w:rsidRPr="00F7335B" w:rsidRDefault="00DF3882" w:rsidP="00DF3882">
      <w:pPr>
        <w:pStyle w:val="a6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7335B">
        <w:rPr>
          <w:rFonts w:ascii="Times New Roman" w:hAnsi="Times New Roman" w:cs="Times New Roman"/>
          <w:b/>
          <w:i/>
          <w:sz w:val="20"/>
          <w:szCs w:val="20"/>
        </w:rPr>
        <w:t>Формы предъявления ресурса:</w:t>
      </w:r>
      <w:r w:rsidRPr="00F7335B">
        <w:rPr>
          <w:rFonts w:ascii="Times New Roman" w:hAnsi="Times New Roman" w:cs="Times New Roman"/>
          <w:sz w:val="20"/>
          <w:szCs w:val="20"/>
        </w:rPr>
        <w:t xml:space="preserve"> мастер-класс, открытое занятие с последующим анализом,</w:t>
      </w:r>
    </w:p>
    <w:p w:rsidR="009A5BC0" w:rsidRPr="00F7335B" w:rsidRDefault="00DF3882" w:rsidP="00DF3882">
      <w:pPr>
        <w:pStyle w:val="a6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F7335B">
        <w:rPr>
          <w:rFonts w:ascii="Times New Roman" w:hAnsi="Times New Roman" w:cs="Times New Roman"/>
          <w:sz w:val="20"/>
          <w:szCs w:val="20"/>
        </w:rPr>
        <w:t xml:space="preserve">индивидуальные консультации, планирование занятия творческого объединения в паре: обучающий-обучаемый; </w:t>
      </w:r>
      <w:proofErr w:type="gramStart"/>
      <w:r w:rsidRPr="00F7335B">
        <w:rPr>
          <w:rFonts w:ascii="Times New Roman" w:hAnsi="Times New Roman" w:cs="Times New Roman"/>
          <w:sz w:val="20"/>
          <w:szCs w:val="20"/>
        </w:rPr>
        <w:t>совместный</w:t>
      </w:r>
      <w:proofErr w:type="gramEnd"/>
      <w:r w:rsidRPr="00F7335B">
        <w:rPr>
          <w:rFonts w:ascii="Times New Roman" w:hAnsi="Times New Roman" w:cs="Times New Roman"/>
          <w:sz w:val="20"/>
          <w:szCs w:val="20"/>
        </w:rPr>
        <w:t xml:space="preserve"> анализ пробного занятия обучаемого; посещение обучающим занятия обучаемого с последующим анализом, другие формы трансляции опыта</w:t>
      </w:r>
      <w:r w:rsidR="002B73E0" w:rsidRPr="00F7335B">
        <w:rPr>
          <w:rFonts w:ascii="Times New Roman" w:hAnsi="Times New Roman" w:cs="Times New Roman"/>
          <w:sz w:val="20"/>
          <w:szCs w:val="20"/>
        </w:rPr>
        <w:t>…</w:t>
      </w:r>
      <w:r w:rsidR="009A5BC0" w:rsidRPr="00F7335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</w:t>
      </w:r>
    </w:p>
    <w:tbl>
      <w:tblPr>
        <w:tblStyle w:val="a3"/>
        <w:tblW w:w="538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90"/>
        <w:gridCol w:w="2614"/>
        <w:gridCol w:w="3088"/>
        <w:gridCol w:w="1759"/>
        <w:gridCol w:w="2257"/>
      </w:tblGrid>
      <w:tr w:rsidR="009A5BC0" w:rsidTr="00C43E90">
        <w:trPr>
          <w:trHeight w:val="495"/>
        </w:trPr>
        <w:tc>
          <w:tcPr>
            <w:tcW w:w="286" w:type="pct"/>
            <w:vMerge w:val="restar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8" w:type="pct"/>
            <w:vMerge w:val="restar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98" w:type="pct"/>
            <w:vMerge w:val="restar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ресурс</w:t>
            </w:r>
          </w:p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gridSpan w:val="2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5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ресурса</w:t>
            </w:r>
          </w:p>
        </w:tc>
      </w:tr>
      <w:tr w:rsidR="004D3A1E" w:rsidTr="00DF3882">
        <w:trPr>
          <w:trHeight w:val="420"/>
        </w:trPr>
        <w:tc>
          <w:tcPr>
            <w:tcW w:w="286" w:type="pct"/>
            <w:vMerge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  <w:vMerge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1095" w:type="pct"/>
          </w:tcPr>
          <w:p w:rsidR="009A5BC0" w:rsidRPr="00205554" w:rsidRDefault="009A5BC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ОУ</w:t>
            </w:r>
          </w:p>
        </w:tc>
      </w:tr>
      <w:tr w:rsidR="004D3A1E" w:rsidTr="00DF3882">
        <w:tc>
          <w:tcPr>
            <w:tcW w:w="286" w:type="pct"/>
          </w:tcPr>
          <w:p w:rsidR="00B646DB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pct"/>
          </w:tcPr>
          <w:p w:rsidR="00DF3882" w:rsidRPr="00DF3882" w:rsidRDefault="00DF3882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882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B646DB" w:rsidRDefault="00C92318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Николаевна</w:t>
            </w:r>
          </w:p>
        </w:tc>
        <w:tc>
          <w:tcPr>
            <w:tcW w:w="1498" w:type="pct"/>
          </w:tcPr>
          <w:p w:rsidR="00B646DB" w:rsidRDefault="00C43E90" w:rsidP="00C9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повышения</w:t>
            </w:r>
            <w:r w:rsidR="00C9231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на </w:t>
            </w:r>
            <w:r w:rsidR="00C92318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="00DF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3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92318">
              <w:rPr>
                <w:rFonts w:ascii="Times New Roman" w:hAnsi="Times New Roman" w:cs="Times New Roman"/>
                <w:sz w:val="24"/>
                <w:szCs w:val="24"/>
              </w:rPr>
              <w:t xml:space="preserve"> по ИЗО</w:t>
            </w:r>
          </w:p>
        </w:tc>
        <w:tc>
          <w:tcPr>
            <w:tcW w:w="853" w:type="pct"/>
          </w:tcPr>
          <w:p w:rsidR="00B646DB" w:rsidRPr="00205554" w:rsidRDefault="00C43E9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F3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5" w:type="pct"/>
          </w:tcPr>
          <w:p w:rsidR="00B646DB" w:rsidRDefault="00C43E9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F3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D3A1E" w:rsidTr="00DF3882">
        <w:tc>
          <w:tcPr>
            <w:tcW w:w="286" w:type="pct"/>
          </w:tcPr>
          <w:p w:rsidR="00B646DB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pct"/>
          </w:tcPr>
          <w:p w:rsidR="00DF3882" w:rsidRPr="00DF3882" w:rsidRDefault="00DF3882" w:rsidP="009B64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882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  <w:p w:rsidR="00B646DB" w:rsidRDefault="00C92318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Виктория Владимировна</w:t>
            </w:r>
          </w:p>
        </w:tc>
        <w:tc>
          <w:tcPr>
            <w:tcW w:w="1498" w:type="pct"/>
          </w:tcPr>
          <w:p w:rsidR="00B646DB" w:rsidRDefault="00B65ED6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формирования креативного мышления </w:t>
            </w:r>
          </w:p>
          <w:p w:rsidR="004171DF" w:rsidRDefault="004171DF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C92318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095" w:type="pct"/>
          </w:tcPr>
          <w:p w:rsidR="00B646DB" w:rsidRPr="002B73E0" w:rsidRDefault="002B73E0" w:rsidP="009B6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3E0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="00DF3882" w:rsidRPr="002B73E0">
              <w:rPr>
                <w:rFonts w:ascii="Times New Roman" w:hAnsi="Times New Roman" w:cs="Times New Roman"/>
                <w:sz w:val="20"/>
                <w:szCs w:val="20"/>
              </w:rPr>
              <w:t xml:space="preserve"> приемам</w:t>
            </w:r>
          </w:p>
          <w:p w:rsidR="00DF3882" w:rsidRDefault="00DF3882" w:rsidP="002B7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3E0">
              <w:rPr>
                <w:rFonts w:ascii="Times New Roman" w:hAnsi="Times New Roman" w:cs="Times New Roman"/>
                <w:sz w:val="20"/>
                <w:szCs w:val="20"/>
              </w:rPr>
              <w:t>на практике</w:t>
            </w:r>
            <w:r w:rsidR="002B73E0" w:rsidRPr="002B73E0">
              <w:rPr>
                <w:rFonts w:ascii="Times New Roman" w:hAnsi="Times New Roman" w:cs="Times New Roman"/>
                <w:sz w:val="20"/>
                <w:szCs w:val="20"/>
              </w:rPr>
              <w:t>: совместное планирование занятия, посещение занятия, анализ</w:t>
            </w: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4171DF" w:rsidRDefault="004171DF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1E" w:rsidTr="00DF3882">
        <w:tc>
          <w:tcPr>
            <w:tcW w:w="286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B646DB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E0" w:rsidRDefault="002B73E0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B646DB" w:rsidRPr="00205554" w:rsidRDefault="00B646D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646DB" w:rsidRDefault="00B646DB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882" w:rsidRDefault="00DF3882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5B" w:rsidTr="00DF3882">
        <w:tc>
          <w:tcPr>
            <w:tcW w:w="286" w:type="pct"/>
          </w:tcPr>
          <w:p w:rsidR="00F7335B" w:rsidRDefault="00F7335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8" w:type="pct"/>
          </w:tcPr>
          <w:p w:rsidR="00F7335B" w:rsidRDefault="00F7335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pct"/>
          </w:tcPr>
          <w:p w:rsidR="00F7335B" w:rsidRDefault="00F7335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F7335B" w:rsidRPr="00205554" w:rsidRDefault="00F7335B" w:rsidP="009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F7335B" w:rsidRDefault="00F7335B" w:rsidP="008A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882" w:rsidRDefault="00DF3882" w:rsidP="00DF3882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882" w:rsidRPr="00DF3882" w:rsidRDefault="00DF3882" w:rsidP="00DF38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F3882" w:rsidRPr="00DF3882" w:rsidSect="00B646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B"/>
    <w:rsid w:val="00130BB6"/>
    <w:rsid w:val="002B73E0"/>
    <w:rsid w:val="004171DF"/>
    <w:rsid w:val="0048658A"/>
    <w:rsid w:val="004D3A1E"/>
    <w:rsid w:val="005F37A6"/>
    <w:rsid w:val="006110FC"/>
    <w:rsid w:val="007D2DC7"/>
    <w:rsid w:val="00804F9B"/>
    <w:rsid w:val="008636C0"/>
    <w:rsid w:val="008A7D33"/>
    <w:rsid w:val="009A5BC0"/>
    <w:rsid w:val="009E471B"/>
    <w:rsid w:val="00B646DB"/>
    <w:rsid w:val="00B65ED6"/>
    <w:rsid w:val="00B909A5"/>
    <w:rsid w:val="00C43E90"/>
    <w:rsid w:val="00C65E00"/>
    <w:rsid w:val="00C92318"/>
    <w:rsid w:val="00CF6186"/>
    <w:rsid w:val="00D50A67"/>
    <w:rsid w:val="00D53E36"/>
    <w:rsid w:val="00D860DF"/>
    <w:rsid w:val="00DF3882"/>
    <w:rsid w:val="00F7335B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38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3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3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2022-09-29T07:40:00Z</cp:lastPrinted>
  <dcterms:created xsi:type="dcterms:W3CDTF">2022-01-13T07:42:00Z</dcterms:created>
  <dcterms:modified xsi:type="dcterms:W3CDTF">2024-03-26T05:14:00Z</dcterms:modified>
</cp:coreProperties>
</file>