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CC" w:rsidRDefault="00CA0244">
      <w:pPr>
        <w:rPr>
          <w:rFonts w:ascii="Times New Roman" w:hAnsi="Times New Roman" w:cs="Times New Roman"/>
          <w:i/>
          <w:sz w:val="28"/>
          <w:szCs w:val="28"/>
        </w:rPr>
      </w:pPr>
      <w:r w:rsidRPr="00CA0244">
        <w:rPr>
          <w:rFonts w:ascii="Times New Roman" w:hAnsi="Times New Roman" w:cs="Times New Roman"/>
          <w:i/>
          <w:sz w:val="28"/>
          <w:szCs w:val="28"/>
        </w:rPr>
        <w:t>ФОРМА для заполнения в группе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5"/>
        <w:gridCol w:w="3827"/>
        <w:gridCol w:w="7919"/>
        <w:gridCol w:w="2225"/>
      </w:tblGrid>
      <w:tr w:rsidR="00CA0244" w:rsidTr="00A50F5D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4" w:type="pct"/>
          </w:tcPr>
          <w:p w:rsidR="00CA0244" w:rsidRPr="00CA0244" w:rsidRDefault="00CA0244" w:rsidP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44">
              <w:rPr>
                <w:rFonts w:ascii="Times New Roman" w:hAnsi="Times New Roman" w:cs="Times New Roman"/>
                <w:sz w:val="24"/>
                <w:szCs w:val="24"/>
              </w:rPr>
              <w:t>Идея для разработки программы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краткое описание идеи,  3-4 предложения</w:t>
            </w:r>
          </w:p>
        </w:tc>
        <w:tc>
          <w:tcPr>
            <w:tcW w:w="2678" w:type="pct"/>
          </w:tcPr>
          <w:p w:rsidR="00CA0244" w:rsidRPr="00CA0244" w:rsidRDefault="00CA0244" w:rsidP="00B4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 основе озвученной идеи (название, </w:t>
            </w:r>
            <w:r w:rsidR="00212898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 -1/2,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адресат, </w:t>
            </w:r>
            <w:r w:rsidR="00B428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proofErr w:type="gramStart"/>
            <w:r w:rsidR="00B4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28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428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предположительно, берущегося за воплощение идеи</w:t>
            </w:r>
          </w:p>
        </w:tc>
      </w:tr>
      <w:tr w:rsidR="00CA0244" w:rsidTr="00A50F5D">
        <w:trPr>
          <w:trHeight w:val="1845"/>
        </w:trPr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pct"/>
          </w:tcPr>
          <w:p w:rsidR="00C54D48" w:rsidRDefault="00C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>Выступающий</w:t>
            </w:r>
            <w:proofErr w:type="gramEnd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группы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Хакимова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Ханифовна</w:t>
            </w:r>
            <w:proofErr w:type="spellEnd"/>
          </w:p>
          <w:p w:rsidR="00CA0244" w:rsidRDefault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традиции. Домоводство. Культура быта народов округа, народные традиции (встреча гостей, рождение ребенка в семье, другие…) Кулинария. Секреты домохозяйки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труду нужно привлекать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игры, вызвать интерес к процессу…</w:t>
            </w: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2927EF" w:rsidRDefault="0029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программы: социально-гуманитарная</w:t>
            </w:r>
          </w:p>
          <w:p w:rsidR="00CA0244" w:rsidRDefault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традиционных семейных ценностей народов России.</w:t>
            </w:r>
          </w:p>
          <w:p w:rsidR="00906A37" w:rsidRDefault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06A37" w:rsidRDefault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привить интерес к культуре быта;</w:t>
            </w:r>
          </w:p>
          <w:p w:rsidR="00906A37" w:rsidRDefault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привить трудовые навыки самообслуживания;</w:t>
            </w:r>
          </w:p>
          <w:p w:rsidR="00906A37" w:rsidRDefault="00906A37" w:rsidP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</w:t>
            </w:r>
          </w:p>
          <w:p w:rsidR="00906A37" w:rsidRPr="00906A37" w:rsidRDefault="002927EF" w:rsidP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pct"/>
          </w:tcPr>
          <w:p w:rsidR="00CA0244" w:rsidRPr="00CA0244" w:rsidRDefault="0090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домохозяйки, учитель на пенсии, учитель труда…</w:t>
            </w:r>
          </w:p>
        </w:tc>
      </w:tr>
      <w:tr w:rsidR="00CA0244" w:rsidTr="00A50F5D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pct"/>
          </w:tcPr>
          <w:p w:rsidR="00C54D48" w:rsidRDefault="00C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>Выступающий</w:t>
            </w:r>
            <w:proofErr w:type="gramEnd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группы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Сергеевна</w:t>
            </w:r>
          </w:p>
          <w:p w:rsidR="00CA0244" w:rsidRDefault="0029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школьного блога (школьные новости, события</w:t>
            </w:r>
            <w:r w:rsidR="0005376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роблемы…)</w:t>
            </w: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053768" w:rsidRDefault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244" w:rsidRDefault="0029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программы: социально-гуманитарная</w:t>
            </w:r>
          </w:p>
          <w:p w:rsidR="002927EF" w:rsidRDefault="002927EF" w:rsidP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умений ведения блога, как современного способа </w:t>
            </w:r>
            <w:r w:rsidR="00053768">
              <w:rPr>
                <w:rFonts w:ascii="Times New Roman" w:hAnsi="Times New Roman" w:cs="Times New Roman"/>
                <w:sz w:val="24"/>
                <w:szCs w:val="24"/>
              </w:rPr>
              <w:t>подачи информации, формирования общественного мнения.</w:t>
            </w:r>
          </w:p>
          <w:p w:rsidR="00053768" w:rsidRDefault="00053768" w:rsidP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053768" w:rsidRDefault="00053768" w:rsidP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обучить грамотной подаче информации на школьную тематику;</w:t>
            </w:r>
          </w:p>
          <w:p w:rsidR="00053768" w:rsidRDefault="00053768" w:rsidP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ораторские способности;</w:t>
            </w:r>
          </w:p>
          <w:p w:rsidR="00053768" w:rsidRDefault="00053768" w:rsidP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обучить навыкам применения интерактивных средств (видео.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proofErr w:type="gramEnd"/>
          </w:p>
          <w:p w:rsidR="00B4698D" w:rsidRDefault="00B4698D" w:rsidP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768" w:rsidRPr="00CA0244" w:rsidRDefault="00053768" w:rsidP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год, 72</w:t>
            </w:r>
            <w:r w:rsidR="00B4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час., 2 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неделю.</w:t>
            </w:r>
          </w:p>
        </w:tc>
        <w:tc>
          <w:tcPr>
            <w:tcW w:w="752" w:type="pct"/>
          </w:tcPr>
          <w:p w:rsidR="00CA0244" w:rsidRPr="00CA0244" w:rsidRDefault="0005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русского языка, учителя информатики…</w:t>
            </w:r>
          </w:p>
        </w:tc>
      </w:tr>
      <w:tr w:rsidR="00CA0244" w:rsidTr="00A50F5D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4" w:type="pct"/>
          </w:tcPr>
          <w:p w:rsidR="00CA0244" w:rsidRDefault="00B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досуг (игры, мастер-классы, походы, конкурсы…)</w:t>
            </w: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4698D" w:rsidRDefault="00B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«7-Я»</w:t>
            </w:r>
          </w:p>
          <w:p w:rsidR="00B4698D" w:rsidRDefault="00B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Направленность: социально-гуманитарная</w:t>
            </w:r>
          </w:p>
          <w:p w:rsidR="00CA0244" w:rsidRDefault="00B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пропаганда и формирование семейных ценностей</w:t>
            </w:r>
          </w:p>
          <w:p w:rsidR="00B4698D" w:rsidRDefault="00B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50F5D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активную позицию родителям и детям;</w:t>
            </w:r>
          </w:p>
          <w:p w:rsidR="00A50F5D" w:rsidRPr="00CA0244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просветительские мероприятия для семей обучающихся Пировской школы…</w:t>
            </w:r>
          </w:p>
        </w:tc>
        <w:tc>
          <w:tcPr>
            <w:tcW w:w="752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44" w:rsidTr="00A50F5D">
        <w:tc>
          <w:tcPr>
            <w:tcW w:w="276" w:type="pct"/>
          </w:tcPr>
          <w:p w:rsidR="00CA0244" w:rsidRPr="00CA0244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pct"/>
          </w:tcPr>
          <w:p w:rsidR="00C54D48" w:rsidRPr="00C54D48" w:rsidRDefault="00C54D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>Выступающий</w:t>
            </w:r>
            <w:proofErr w:type="gramEnd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группы</w:t>
            </w:r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Нафикова Мария Владимировна</w:t>
            </w:r>
          </w:p>
          <w:p w:rsidR="00CA0244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Сборка, разборка,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квадракоптерами</w:t>
            </w:r>
            <w:proofErr w:type="spellEnd"/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CA0244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«Мобильная робототехника»</w:t>
            </w:r>
          </w:p>
          <w:p w:rsidR="00A50F5D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Направленность: техническая</w:t>
            </w:r>
          </w:p>
          <w:p w:rsidR="00A50F5D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привлечь и заинтересовать обучающихся к сборке различных моделей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квадракоптеров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F5D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50F5D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обучить учащихся ТО управлять различными моделями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квадракоптеров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F5D" w:rsidRPr="00CA0244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год, 72 час., 2 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5D" w:rsidTr="00A50F5D">
        <w:tc>
          <w:tcPr>
            <w:tcW w:w="276" w:type="pct"/>
          </w:tcPr>
          <w:p w:rsidR="00A50F5D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pct"/>
          </w:tcPr>
          <w:p w:rsidR="00A50F5D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понятием правильное питание</w:t>
            </w:r>
            <w:r w:rsidR="0001383D">
              <w:rPr>
                <w:rFonts w:ascii="Times New Roman" w:hAnsi="Times New Roman" w:cs="Times New Roman"/>
                <w:sz w:val="24"/>
                <w:szCs w:val="24"/>
              </w:rPr>
              <w:t>, привитие навыков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3D">
              <w:rPr>
                <w:rFonts w:ascii="Times New Roman" w:hAnsi="Times New Roman" w:cs="Times New Roman"/>
                <w:sz w:val="24"/>
                <w:szCs w:val="24"/>
              </w:rPr>
              <w:t>(воплощение в рацион)</w:t>
            </w:r>
          </w:p>
        </w:tc>
        <w:tc>
          <w:tcPr>
            <w:tcW w:w="2678" w:type="pct"/>
          </w:tcPr>
          <w:p w:rsidR="00A50F5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«Правильное питание»</w:t>
            </w:r>
          </w:p>
          <w:p w:rsidR="0001383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(художественное?)</w:t>
            </w:r>
          </w:p>
          <w:p w:rsidR="0001383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правильного питания</w:t>
            </w:r>
          </w:p>
          <w:p w:rsidR="0001383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1383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детей правильному приготовлению разнообразных полезных блюд….</w:t>
            </w:r>
          </w:p>
          <w:p w:rsidR="0001383D" w:rsidRPr="00CA0244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52" w:type="pct"/>
          </w:tcPr>
          <w:p w:rsidR="00A50F5D" w:rsidRPr="00CA0244" w:rsidRDefault="00A5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5D" w:rsidTr="00A50F5D">
        <w:tc>
          <w:tcPr>
            <w:tcW w:w="276" w:type="pct"/>
          </w:tcPr>
          <w:p w:rsidR="00A50F5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pct"/>
          </w:tcPr>
          <w:p w:rsidR="00C54D48" w:rsidRPr="00C54D48" w:rsidRDefault="00C54D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Выступающий от группы </w:t>
            </w:r>
            <w:proofErr w:type="spellStart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>Пистер</w:t>
            </w:r>
            <w:proofErr w:type="spellEnd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 Александрович</w:t>
            </w:r>
          </w:p>
          <w:p w:rsidR="00A50F5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для обучающихся всех возрастов</w:t>
            </w:r>
          </w:p>
        </w:tc>
        <w:tc>
          <w:tcPr>
            <w:tcW w:w="2678" w:type="pct"/>
          </w:tcPr>
          <w:p w:rsidR="00A50F5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Модульная, сквозная долгосрочная программа «Робототехника»</w:t>
            </w:r>
          </w:p>
          <w:p w:rsidR="0001383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Направленность: техническая</w:t>
            </w:r>
          </w:p>
          <w:p w:rsidR="0001383D" w:rsidRDefault="0001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C54D48">
              <w:rPr>
                <w:rFonts w:ascii="Times New Roman" w:hAnsi="Times New Roman" w:cs="Times New Roman"/>
                <w:sz w:val="24"/>
                <w:szCs w:val="24"/>
              </w:rPr>
              <w:t xml:space="preserve">№1: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5-7 лет – сборка конструкторов электронно-развивающих, 1 год, 72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54D48" w:rsidRDefault="00C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№ 2: для обучающихся 8-10 лет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год, 72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54D48" w:rsidRDefault="00C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№ 3: для обучающихся 11-14 лет – сборка радиоуправляемых моделей, 1 год, 108 час;</w:t>
            </w:r>
          </w:p>
          <w:p w:rsidR="00C54D48" w:rsidRPr="00CA0244" w:rsidRDefault="00C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Модуль № 4: 15-18 лет – создание моделей багги – сборка технических моделей, 1 год, 108 час.</w:t>
            </w:r>
          </w:p>
        </w:tc>
        <w:tc>
          <w:tcPr>
            <w:tcW w:w="752" w:type="pct"/>
          </w:tcPr>
          <w:p w:rsidR="00A50F5D" w:rsidRPr="00CA0244" w:rsidRDefault="00C5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физики, информатики</w:t>
            </w:r>
          </w:p>
        </w:tc>
      </w:tr>
      <w:tr w:rsidR="00A50F5D" w:rsidTr="00A50F5D">
        <w:tc>
          <w:tcPr>
            <w:tcW w:w="276" w:type="pct"/>
          </w:tcPr>
          <w:p w:rsidR="00A50F5D" w:rsidRDefault="0029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1294" w:type="pct"/>
          </w:tcPr>
          <w:p w:rsidR="00A50F5D" w:rsidRDefault="00C54D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>Выступающий</w:t>
            </w:r>
            <w:proofErr w:type="gramEnd"/>
            <w:r w:rsidRPr="00C5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группы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Ларионова Юлия Андреевна</w:t>
            </w:r>
          </w:p>
          <w:p w:rsidR="00C54D48" w:rsidRP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47">
              <w:rPr>
                <w:rFonts w:ascii="Times New Roman" w:hAnsi="Times New Roman" w:cs="Times New Roman"/>
                <w:sz w:val="24"/>
                <w:szCs w:val="24"/>
              </w:rPr>
              <w:t>Обучение работе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изображением, звуком, видео, анимацией, мобильной организацией сайта.</w:t>
            </w:r>
          </w:p>
        </w:tc>
        <w:tc>
          <w:tcPr>
            <w:tcW w:w="2678" w:type="pct"/>
          </w:tcPr>
          <w:p w:rsidR="00A50F5D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«Веб-дизайн»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Направленность: техническая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визуальной грамотности и творческого мышления.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навыкам веб-дизайна;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дизайнерских программ;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проектного мышления;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специфике работы в команде.</w:t>
            </w:r>
          </w:p>
          <w:p w:rsidR="00715447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результат: сформирована 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грамотно использовать информационные пространства.</w:t>
            </w:r>
          </w:p>
          <w:p w:rsidR="00715447" w:rsidRPr="00CA0244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применение на практике: помощь завучам в ведении школьной страницы в ВК или школьного сайта;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сайт достижений класса, др.</w:t>
            </w:r>
          </w:p>
        </w:tc>
        <w:tc>
          <w:tcPr>
            <w:tcW w:w="752" w:type="pct"/>
          </w:tcPr>
          <w:p w:rsidR="00A50F5D" w:rsidRPr="00CA0244" w:rsidRDefault="007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А.Н., Ларионова Ю.А.</w:t>
            </w:r>
          </w:p>
        </w:tc>
      </w:tr>
    </w:tbl>
    <w:p w:rsidR="00CA0244" w:rsidRPr="00CA0244" w:rsidRDefault="00CA0244">
      <w:pPr>
        <w:rPr>
          <w:rFonts w:ascii="Times New Roman" w:hAnsi="Times New Roman" w:cs="Times New Roman"/>
          <w:i/>
          <w:sz w:val="28"/>
          <w:szCs w:val="28"/>
        </w:rPr>
      </w:pPr>
    </w:p>
    <w:sectPr w:rsidR="00CA0244" w:rsidRPr="00CA0244" w:rsidSect="00CA02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78"/>
    <w:rsid w:val="0001383D"/>
    <w:rsid w:val="00053768"/>
    <w:rsid w:val="00212898"/>
    <w:rsid w:val="002927EF"/>
    <w:rsid w:val="002941DD"/>
    <w:rsid w:val="003B39CC"/>
    <w:rsid w:val="005B3E78"/>
    <w:rsid w:val="00715447"/>
    <w:rsid w:val="00906A37"/>
    <w:rsid w:val="00A50F5D"/>
    <w:rsid w:val="00B4281B"/>
    <w:rsid w:val="00B4698D"/>
    <w:rsid w:val="00C54D48"/>
    <w:rsid w:val="00C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2024-08-23T08:00:00Z</dcterms:created>
  <dcterms:modified xsi:type="dcterms:W3CDTF">2024-08-30T14:10:00Z</dcterms:modified>
</cp:coreProperties>
</file>