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FD" w:rsidRPr="00416A5D" w:rsidRDefault="0082361C" w:rsidP="008236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A5D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Выступления на заседании ОМО педагогов </w:t>
      </w:r>
      <w:proofErr w:type="gramStart"/>
      <w:r w:rsidRPr="00416A5D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82361C" w:rsidRPr="00416A5D" w:rsidRDefault="0082361C" w:rsidP="008236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A5D">
        <w:rPr>
          <w:rFonts w:ascii="Times New Roman" w:hAnsi="Times New Roman" w:cs="Times New Roman"/>
          <w:b/>
          <w:i/>
          <w:sz w:val="28"/>
          <w:szCs w:val="28"/>
        </w:rPr>
        <w:t>19.04.2024г.</w:t>
      </w:r>
    </w:p>
    <w:p w:rsidR="00044D00" w:rsidRDefault="00044D00" w:rsidP="00044D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3402"/>
        <w:gridCol w:w="3101"/>
        <w:gridCol w:w="2393"/>
      </w:tblGrid>
      <w:tr w:rsidR="00CE2E3B" w:rsidTr="00CE2E3B">
        <w:tc>
          <w:tcPr>
            <w:tcW w:w="353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 w:rsidRPr="00CE2E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7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 w:rsidRPr="00CE2E3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 w:rsidRPr="00CE2E3B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50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0"/>
                <w:szCs w:val="20"/>
              </w:rPr>
            </w:pPr>
            <w:r w:rsidRPr="00CE2E3B">
              <w:rPr>
                <w:rFonts w:ascii="Times New Roman" w:hAnsi="Times New Roman"/>
                <w:sz w:val="20"/>
                <w:szCs w:val="20"/>
              </w:rPr>
              <w:t>Название реализуемой педагогом программы</w:t>
            </w:r>
          </w:p>
        </w:tc>
      </w:tr>
      <w:tr w:rsidR="00CE2E3B" w:rsidTr="00CE2E3B">
        <w:tc>
          <w:tcPr>
            <w:tcW w:w="353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Ванюшина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620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нетрадиционных мотивирующих приемов в творческой деятельности по ДПИ</w:t>
            </w:r>
          </w:p>
        </w:tc>
        <w:tc>
          <w:tcPr>
            <w:tcW w:w="1250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«Сундучок»</w:t>
            </w:r>
            <w:r w:rsidR="00A2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(ДПИ)</w:t>
            </w:r>
          </w:p>
        </w:tc>
      </w:tr>
      <w:tr w:rsidR="00CE2E3B" w:rsidTr="00CE2E3B">
        <w:tc>
          <w:tcPr>
            <w:tcW w:w="353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Варламова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Гиниятовна</w:t>
            </w:r>
            <w:proofErr w:type="spellEnd"/>
          </w:p>
        </w:tc>
        <w:tc>
          <w:tcPr>
            <w:tcW w:w="1620" w:type="pct"/>
          </w:tcPr>
          <w:p w:rsidR="00CE2E3B" w:rsidRPr="00CE2E3B" w:rsidRDefault="00CE2E3B" w:rsidP="00CE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актив</w:t>
            </w:r>
            <w:r w:rsidR="00D7668B">
              <w:rPr>
                <w:rFonts w:ascii="Times New Roman" w:hAnsi="Times New Roman"/>
                <w:sz w:val="24"/>
                <w:szCs w:val="24"/>
              </w:rPr>
              <w:t xml:space="preserve">изации умственной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игры в шашки </w:t>
            </w:r>
          </w:p>
        </w:tc>
        <w:tc>
          <w:tcPr>
            <w:tcW w:w="1250" w:type="pct"/>
          </w:tcPr>
          <w:p w:rsidR="00CE2E3B" w:rsidRPr="00CE2E3B" w:rsidRDefault="00CE2E3B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«Шашки»</w:t>
            </w:r>
            <w:r w:rsidR="00A248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E2E3B" w:rsidTr="00CE2E3B">
        <w:tc>
          <w:tcPr>
            <w:tcW w:w="353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3. </w:t>
            </w:r>
          </w:p>
        </w:tc>
        <w:tc>
          <w:tcPr>
            <w:tcW w:w="1777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Вишняков Сергей Александрович</w:t>
            </w:r>
          </w:p>
        </w:tc>
        <w:tc>
          <w:tcPr>
            <w:tcW w:w="1620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Приёмы </w:t>
            </w:r>
            <w:proofErr w:type="spellStart"/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мотвации</w:t>
            </w:r>
            <w:proofErr w:type="spellEnd"/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обучающихся на занятиях </w:t>
            </w:r>
            <w:proofErr w:type="gramStart"/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ДО</w:t>
            </w:r>
            <w:proofErr w:type="gramEnd"/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proofErr w:type="gramStart"/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по</w:t>
            </w:r>
            <w:proofErr w:type="gramEnd"/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краеведению/ Секрет посещаемости ТО «Краевед»</w:t>
            </w:r>
          </w:p>
        </w:tc>
        <w:tc>
          <w:tcPr>
            <w:tcW w:w="1250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Программа «Краевед»</w:t>
            </w:r>
          </w:p>
        </w:tc>
      </w:tr>
      <w:tr w:rsidR="00CE2E3B" w:rsidTr="00CE2E3B">
        <w:tc>
          <w:tcPr>
            <w:tcW w:w="353" w:type="pct"/>
          </w:tcPr>
          <w:p w:rsidR="00CE2E3B" w:rsidRPr="00CE2E3B" w:rsidRDefault="00A248A3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77" w:type="pct"/>
          </w:tcPr>
          <w:p w:rsidR="00CE2E3B" w:rsidRPr="00CE2E3B" w:rsidRDefault="00A248A3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Борисовна</w:t>
            </w:r>
          </w:p>
        </w:tc>
        <w:tc>
          <w:tcPr>
            <w:tcW w:w="1620" w:type="pct"/>
          </w:tcPr>
          <w:p w:rsidR="00CE2E3B" w:rsidRPr="00CE2E3B" w:rsidRDefault="00A248A3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методические  приёмы, используемые  на этапе закрепления </w:t>
            </w:r>
          </w:p>
        </w:tc>
        <w:tc>
          <w:tcPr>
            <w:tcW w:w="1250" w:type="pct"/>
          </w:tcPr>
          <w:p w:rsidR="00CE2E3B" w:rsidRPr="00CE2E3B" w:rsidRDefault="00A248A3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«Математика и логика»</w:t>
            </w:r>
          </w:p>
        </w:tc>
      </w:tr>
      <w:tr w:rsidR="00CE2E3B" w:rsidTr="00CE2E3B">
        <w:tc>
          <w:tcPr>
            <w:tcW w:w="353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5. </w:t>
            </w:r>
          </w:p>
        </w:tc>
        <w:tc>
          <w:tcPr>
            <w:tcW w:w="1777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Мальцева Екатерина Анатольевна</w:t>
            </w:r>
            <w:bookmarkStart w:id="0" w:name="_GoBack"/>
            <w:bookmarkEnd w:id="0"/>
          </w:p>
        </w:tc>
        <w:tc>
          <w:tcPr>
            <w:tcW w:w="1620" w:type="pct"/>
          </w:tcPr>
          <w:p w:rsidR="00CE2E3B" w:rsidRPr="00FD331D" w:rsidRDefault="00A248A3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Организация рефлексии на занятиях</w:t>
            </w:r>
            <w:r w:rsidR="00416A5D"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250" w:type="pct"/>
          </w:tcPr>
          <w:p w:rsidR="00CE2E3B" w:rsidRPr="00FD331D" w:rsidRDefault="00416A5D" w:rsidP="00044D0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D331D">
              <w:rPr>
                <w:rFonts w:ascii="Times New Roman" w:hAnsi="Times New Roman"/>
                <w:color w:val="92D050"/>
                <w:sz w:val="24"/>
                <w:szCs w:val="24"/>
              </w:rPr>
              <w:t>Программа «ПервоЛого»</w:t>
            </w:r>
          </w:p>
        </w:tc>
      </w:tr>
      <w:tr w:rsidR="00CE2E3B" w:rsidTr="00CE2E3B">
        <w:tc>
          <w:tcPr>
            <w:tcW w:w="353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7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Нафикова Мария Владимировна</w:t>
            </w:r>
          </w:p>
        </w:tc>
        <w:tc>
          <w:tcPr>
            <w:tcW w:w="1620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организацией (ПЧ) при реализации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объдинения</w:t>
            </w:r>
            <w:proofErr w:type="spellEnd"/>
          </w:p>
        </w:tc>
        <w:tc>
          <w:tcPr>
            <w:tcW w:w="1250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«Юные пожарные»</w:t>
            </w:r>
          </w:p>
        </w:tc>
      </w:tr>
      <w:tr w:rsidR="00CE2E3B" w:rsidTr="00CE2E3B">
        <w:tc>
          <w:tcPr>
            <w:tcW w:w="353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77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620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игра или первый шаг к созданию школьного театра</w:t>
            </w:r>
          </w:p>
        </w:tc>
        <w:tc>
          <w:tcPr>
            <w:tcW w:w="1250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 «Фантазия»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театр)</w:t>
            </w:r>
          </w:p>
        </w:tc>
      </w:tr>
      <w:tr w:rsidR="00CE2E3B" w:rsidTr="00CE2E3B">
        <w:tc>
          <w:tcPr>
            <w:tcW w:w="353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7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Шалак Грета Михайловна</w:t>
            </w:r>
          </w:p>
        </w:tc>
        <w:tc>
          <w:tcPr>
            <w:tcW w:w="1620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этапа рефлексии</w:t>
            </w:r>
          </w:p>
        </w:tc>
        <w:tc>
          <w:tcPr>
            <w:tcW w:w="1250" w:type="pct"/>
          </w:tcPr>
          <w:p w:rsidR="00CE2E3B" w:rsidRPr="00CE2E3B" w:rsidRDefault="00416A5D" w:rsidP="000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«Вирта»</w:t>
            </w:r>
          </w:p>
        </w:tc>
      </w:tr>
    </w:tbl>
    <w:p w:rsidR="00CE2E3B" w:rsidRDefault="00CE2E3B" w:rsidP="00044D00">
      <w:pPr>
        <w:rPr>
          <w:rFonts w:ascii="Times New Roman" w:hAnsi="Times New Roman" w:cs="Times New Roman"/>
          <w:sz w:val="28"/>
          <w:szCs w:val="28"/>
        </w:rPr>
      </w:pPr>
    </w:p>
    <w:sectPr w:rsidR="00CE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6F"/>
    <w:rsid w:val="00044D00"/>
    <w:rsid w:val="00416A5D"/>
    <w:rsid w:val="00612B66"/>
    <w:rsid w:val="00791B6F"/>
    <w:rsid w:val="0082361C"/>
    <w:rsid w:val="008968FD"/>
    <w:rsid w:val="00A248A3"/>
    <w:rsid w:val="00CE2E3B"/>
    <w:rsid w:val="00D7668B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D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D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2024-04-16T09:32:00Z</dcterms:created>
  <dcterms:modified xsi:type="dcterms:W3CDTF">2024-05-21T05:57:00Z</dcterms:modified>
</cp:coreProperties>
</file>