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216" w:rsidRPr="006721DD" w:rsidRDefault="00304766" w:rsidP="00972A5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План </w:t>
      </w:r>
      <w:r w:rsidR="00DD55B1">
        <w:rPr>
          <w:rFonts w:ascii="Times New Roman" w:hAnsi="Times New Roman" w:cs="Times New Roman"/>
          <w:b/>
          <w:sz w:val="24"/>
          <w:szCs w:val="24"/>
        </w:rPr>
        <w:t xml:space="preserve">методической </w:t>
      </w:r>
      <w:r>
        <w:rPr>
          <w:rFonts w:ascii="Times New Roman" w:hAnsi="Times New Roman" w:cs="Times New Roman"/>
          <w:b/>
          <w:sz w:val="24"/>
          <w:szCs w:val="24"/>
        </w:rPr>
        <w:t xml:space="preserve">работы ОМО </w:t>
      </w:r>
      <w:r w:rsidR="008A128C" w:rsidRPr="006721DD">
        <w:rPr>
          <w:rFonts w:ascii="Times New Roman" w:hAnsi="Times New Roman" w:cs="Times New Roman"/>
          <w:b/>
          <w:sz w:val="24"/>
          <w:szCs w:val="24"/>
        </w:rPr>
        <w:t>педагогов дополнительного образования</w:t>
      </w:r>
    </w:p>
    <w:p w:rsidR="00F17216" w:rsidRDefault="00F17216" w:rsidP="00972A5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21DD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DC2E1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2025-2026</w:t>
      </w:r>
      <w:r w:rsidRPr="006721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721DD">
        <w:rPr>
          <w:rFonts w:ascii="Times New Roman" w:hAnsi="Times New Roman" w:cs="Times New Roman"/>
          <w:b/>
          <w:sz w:val="24"/>
          <w:szCs w:val="24"/>
        </w:rPr>
        <w:t>учебный год</w:t>
      </w:r>
    </w:p>
    <w:p w:rsidR="00040CBD" w:rsidRPr="006721DD" w:rsidRDefault="00040CBD" w:rsidP="00972A5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0CBD" w:rsidRPr="00040CBD" w:rsidRDefault="00040CBD" w:rsidP="00040CB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0CBD">
        <w:rPr>
          <w:rFonts w:ascii="Times New Roman" w:eastAsia="Calibri" w:hAnsi="Times New Roman" w:cs="Times New Roman"/>
          <w:i/>
          <w:sz w:val="28"/>
          <w:szCs w:val="28"/>
        </w:rPr>
        <w:t>Цель:</w:t>
      </w:r>
      <w:r w:rsidR="00912031">
        <w:rPr>
          <w:rFonts w:ascii="Times New Roman" w:eastAsia="Calibri" w:hAnsi="Times New Roman" w:cs="Times New Roman"/>
          <w:sz w:val="28"/>
          <w:szCs w:val="28"/>
        </w:rPr>
        <w:t xml:space="preserve"> создание условий</w:t>
      </w:r>
      <w:r w:rsidRPr="00040CBD">
        <w:rPr>
          <w:rFonts w:ascii="Times New Roman" w:eastAsia="Calibri" w:hAnsi="Times New Roman" w:cs="Times New Roman"/>
          <w:sz w:val="28"/>
          <w:szCs w:val="28"/>
        </w:rPr>
        <w:t xml:space="preserve"> для повышения мотивации педагогов ДО</w:t>
      </w:r>
      <w:r w:rsidR="00F027AC">
        <w:rPr>
          <w:rFonts w:ascii="Times New Roman" w:eastAsia="Calibri" w:hAnsi="Times New Roman" w:cs="Times New Roman"/>
          <w:sz w:val="28"/>
          <w:szCs w:val="28"/>
        </w:rPr>
        <w:t xml:space="preserve">, введения в их деятельность </w:t>
      </w:r>
      <w:r w:rsidRPr="00040CBD">
        <w:rPr>
          <w:rFonts w:ascii="Times New Roman" w:eastAsia="Calibri" w:hAnsi="Times New Roman" w:cs="Times New Roman"/>
          <w:sz w:val="28"/>
          <w:szCs w:val="28"/>
        </w:rPr>
        <w:t xml:space="preserve">современных, оригинальных, </w:t>
      </w:r>
      <w:r w:rsidR="00F027AC">
        <w:rPr>
          <w:rFonts w:ascii="Times New Roman" w:eastAsia="Calibri" w:hAnsi="Times New Roman" w:cs="Times New Roman"/>
          <w:sz w:val="28"/>
          <w:szCs w:val="28"/>
        </w:rPr>
        <w:t xml:space="preserve">успешных </w:t>
      </w:r>
      <w:r w:rsidRPr="00040CBD">
        <w:rPr>
          <w:rFonts w:ascii="Times New Roman" w:eastAsia="Calibri" w:hAnsi="Times New Roman" w:cs="Times New Roman"/>
          <w:sz w:val="28"/>
          <w:szCs w:val="28"/>
        </w:rPr>
        <w:t xml:space="preserve">способов организации </w:t>
      </w:r>
      <w:r w:rsidR="00304766">
        <w:rPr>
          <w:rFonts w:ascii="Times New Roman" w:eastAsia="Calibri" w:hAnsi="Times New Roman" w:cs="Times New Roman"/>
          <w:sz w:val="28"/>
          <w:szCs w:val="28"/>
        </w:rPr>
        <w:t xml:space="preserve">образовательного процесса </w:t>
      </w:r>
      <w:r w:rsidRPr="00040CBD">
        <w:rPr>
          <w:rFonts w:ascii="Times New Roman" w:eastAsia="Calibri" w:hAnsi="Times New Roman" w:cs="Times New Roman"/>
          <w:sz w:val="28"/>
          <w:szCs w:val="28"/>
        </w:rPr>
        <w:t xml:space="preserve">посредством </w:t>
      </w:r>
      <w:r w:rsidR="00912031">
        <w:rPr>
          <w:rFonts w:ascii="Times New Roman" w:eastAsia="Calibri" w:hAnsi="Times New Roman" w:cs="Times New Roman"/>
          <w:sz w:val="28"/>
          <w:szCs w:val="28"/>
        </w:rPr>
        <w:t xml:space="preserve">обеспечения </w:t>
      </w:r>
      <w:r w:rsidRPr="00040CBD">
        <w:rPr>
          <w:rFonts w:ascii="Times New Roman" w:eastAsia="Calibri" w:hAnsi="Times New Roman" w:cs="Times New Roman"/>
          <w:sz w:val="28"/>
          <w:szCs w:val="28"/>
        </w:rPr>
        <w:t xml:space="preserve">работы </w:t>
      </w:r>
      <w:r w:rsidR="00140C9E">
        <w:rPr>
          <w:rFonts w:ascii="Times New Roman" w:eastAsia="Calibri" w:hAnsi="Times New Roman" w:cs="Times New Roman"/>
          <w:sz w:val="28"/>
          <w:szCs w:val="28"/>
        </w:rPr>
        <w:t xml:space="preserve">профессиональных </w:t>
      </w:r>
      <w:r w:rsidRPr="00040CBD">
        <w:rPr>
          <w:rFonts w:ascii="Times New Roman" w:eastAsia="Calibri" w:hAnsi="Times New Roman" w:cs="Times New Roman"/>
          <w:sz w:val="28"/>
          <w:szCs w:val="28"/>
        </w:rPr>
        <w:t>площадо</w:t>
      </w:r>
      <w:r w:rsidR="00F027AC">
        <w:rPr>
          <w:rFonts w:ascii="Times New Roman" w:eastAsia="Calibri" w:hAnsi="Times New Roman" w:cs="Times New Roman"/>
          <w:sz w:val="28"/>
          <w:szCs w:val="28"/>
        </w:rPr>
        <w:t xml:space="preserve">к </w:t>
      </w:r>
      <w:r w:rsidRPr="00040CBD">
        <w:rPr>
          <w:rFonts w:ascii="Times New Roman" w:eastAsia="Calibri" w:hAnsi="Times New Roman" w:cs="Times New Roman"/>
          <w:sz w:val="28"/>
          <w:szCs w:val="28"/>
        </w:rPr>
        <w:t>для трансляции эффе</w:t>
      </w:r>
      <w:r w:rsidR="00F027AC">
        <w:rPr>
          <w:rFonts w:ascii="Times New Roman" w:eastAsia="Calibri" w:hAnsi="Times New Roman" w:cs="Times New Roman"/>
          <w:sz w:val="28"/>
          <w:szCs w:val="28"/>
        </w:rPr>
        <w:t>ктивных педагогических практик</w:t>
      </w:r>
      <w:r w:rsidRPr="00040CB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40CBD" w:rsidRPr="00040CBD" w:rsidRDefault="00040CBD" w:rsidP="00040CB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40CBD">
        <w:rPr>
          <w:rFonts w:ascii="Times New Roman" w:eastAsia="Calibri" w:hAnsi="Times New Roman" w:cs="Times New Roman"/>
          <w:i/>
          <w:sz w:val="28"/>
          <w:szCs w:val="28"/>
        </w:rPr>
        <w:t>Задачи</w:t>
      </w:r>
    </w:p>
    <w:p w:rsidR="00040CBD" w:rsidRPr="00040CBD" w:rsidRDefault="00040CBD" w:rsidP="00040CB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0CBD">
        <w:rPr>
          <w:rFonts w:ascii="Times New Roman" w:eastAsia="Calibri" w:hAnsi="Times New Roman" w:cs="Times New Roman"/>
          <w:sz w:val="28"/>
          <w:szCs w:val="28"/>
        </w:rPr>
        <w:t xml:space="preserve">1. Организовать работу профессиональных площадок для педагогов </w:t>
      </w:r>
      <w:proofErr w:type="gramStart"/>
      <w:r w:rsidRPr="00040CBD">
        <w:rPr>
          <w:rFonts w:ascii="Times New Roman" w:eastAsia="Calibri" w:hAnsi="Times New Roman" w:cs="Times New Roman"/>
          <w:sz w:val="28"/>
          <w:szCs w:val="28"/>
        </w:rPr>
        <w:t>ДО</w:t>
      </w:r>
      <w:proofErr w:type="gramEnd"/>
      <w:r w:rsidRPr="00040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040CBD">
        <w:rPr>
          <w:rFonts w:ascii="Times New Roman" w:eastAsia="Calibri" w:hAnsi="Times New Roman" w:cs="Times New Roman"/>
          <w:sz w:val="28"/>
          <w:szCs w:val="28"/>
        </w:rPr>
        <w:t>с</w:t>
      </w:r>
      <w:proofErr w:type="gramEnd"/>
      <w:r w:rsidRPr="00040CBD">
        <w:rPr>
          <w:rFonts w:ascii="Times New Roman" w:eastAsia="Calibri" w:hAnsi="Times New Roman" w:cs="Times New Roman"/>
          <w:sz w:val="28"/>
          <w:szCs w:val="28"/>
        </w:rPr>
        <w:t xml:space="preserve"> целью трансляции </w:t>
      </w:r>
      <w:r w:rsidR="00140C9E">
        <w:rPr>
          <w:rFonts w:ascii="Times New Roman" w:eastAsia="Calibri" w:hAnsi="Times New Roman" w:cs="Times New Roman"/>
          <w:sz w:val="28"/>
          <w:szCs w:val="28"/>
        </w:rPr>
        <w:t xml:space="preserve">эффективных </w:t>
      </w:r>
      <w:r w:rsidRPr="00040CBD">
        <w:rPr>
          <w:rFonts w:ascii="Times New Roman" w:eastAsia="Calibri" w:hAnsi="Times New Roman" w:cs="Times New Roman"/>
          <w:i/>
          <w:sz w:val="28"/>
          <w:szCs w:val="28"/>
        </w:rPr>
        <w:t>педагогических</w:t>
      </w:r>
      <w:r w:rsidRPr="00040CBD">
        <w:rPr>
          <w:rFonts w:ascii="Times New Roman" w:eastAsia="Calibri" w:hAnsi="Times New Roman" w:cs="Times New Roman"/>
          <w:sz w:val="28"/>
          <w:szCs w:val="28"/>
        </w:rPr>
        <w:t xml:space="preserve"> практик</w:t>
      </w:r>
    </w:p>
    <w:p w:rsidR="00040CBD" w:rsidRPr="00040CBD" w:rsidRDefault="00040CBD" w:rsidP="00040CB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0CBD">
        <w:rPr>
          <w:rFonts w:ascii="Times New Roman" w:eastAsia="Calibri" w:hAnsi="Times New Roman" w:cs="Times New Roman"/>
          <w:sz w:val="28"/>
          <w:szCs w:val="28"/>
        </w:rPr>
        <w:t>- уровень муниципалитета;</w:t>
      </w:r>
    </w:p>
    <w:p w:rsidR="00040CBD" w:rsidRPr="00040CBD" w:rsidRDefault="00040CBD" w:rsidP="00040CB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0CBD">
        <w:rPr>
          <w:rFonts w:ascii="Times New Roman" w:eastAsia="Calibri" w:hAnsi="Times New Roman" w:cs="Times New Roman"/>
          <w:sz w:val="28"/>
          <w:szCs w:val="28"/>
        </w:rPr>
        <w:t>- межмуниципальный уровень;</w:t>
      </w:r>
    </w:p>
    <w:p w:rsidR="00040CBD" w:rsidRPr="00040CBD" w:rsidRDefault="00040CBD" w:rsidP="00040CB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0CBD">
        <w:rPr>
          <w:rFonts w:ascii="Times New Roman" w:eastAsia="Calibri" w:hAnsi="Times New Roman" w:cs="Times New Roman"/>
          <w:sz w:val="28"/>
          <w:szCs w:val="28"/>
        </w:rPr>
        <w:t>- организация семинаров с преподавателями краевого уровня.</w:t>
      </w:r>
    </w:p>
    <w:p w:rsidR="00040CBD" w:rsidRPr="00040CBD" w:rsidRDefault="00040CBD" w:rsidP="00040CB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0CBD">
        <w:rPr>
          <w:rFonts w:ascii="Times New Roman" w:eastAsia="Calibri" w:hAnsi="Times New Roman" w:cs="Times New Roman"/>
          <w:sz w:val="28"/>
          <w:szCs w:val="28"/>
        </w:rPr>
        <w:t xml:space="preserve">2. Организовать проведение </w:t>
      </w:r>
      <w:r w:rsidRPr="00040CBD">
        <w:rPr>
          <w:rFonts w:ascii="Times New Roman" w:eastAsia="Calibri" w:hAnsi="Times New Roman" w:cs="Times New Roman"/>
          <w:i/>
          <w:sz w:val="28"/>
          <w:szCs w:val="28"/>
        </w:rPr>
        <w:t>творческих</w:t>
      </w:r>
      <w:r w:rsidRPr="00040CBD">
        <w:rPr>
          <w:rFonts w:ascii="Times New Roman" w:eastAsia="Calibri" w:hAnsi="Times New Roman" w:cs="Times New Roman"/>
          <w:sz w:val="28"/>
          <w:szCs w:val="28"/>
        </w:rPr>
        <w:t xml:space="preserve"> мастер-классов с целью популяризации различных ДООП.</w:t>
      </w:r>
    </w:p>
    <w:p w:rsidR="00040CBD" w:rsidRPr="00040CBD" w:rsidRDefault="00040CBD" w:rsidP="00040CB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0CBD">
        <w:rPr>
          <w:rFonts w:ascii="Times New Roman" w:eastAsia="Calibri" w:hAnsi="Times New Roman" w:cs="Times New Roman"/>
          <w:sz w:val="28"/>
          <w:szCs w:val="28"/>
        </w:rPr>
        <w:t xml:space="preserve">3. Организовать разработку и реализацию ИОМ педагогов </w:t>
      </w:r>
      <w:proofErr w:type="gramStart"/>
      <w:r w:rsidRPr="00040CBD">
        <w:rPr>
          <w:rFonts w:ascii="Times New Roman" w:eastAsia="Calibri" w:hAnsi="Times New Roman" w:cs="Times New Roman"/>
          <w:sz w:val="28"/>
          <w:szCs w:val="28"/>
        </w:rPr>
        <w:t>ДО</w:t>
      </w:r>
      <w:proofErr w:type="gramEnd"/>
      <w:r w:rsidRPr="00040CB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F271F" w:rsidRPr="006721DD" w:rsidRDefault="009F271F" w:rsidP="00972A55">
      <w:pPr>
        <w:pStyle w:val="a4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992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1134"/>
        <w:gridCol w:w="1701"/>
        <w:gridCol w:w="3544"/>
      </w:tblGrid>
      <w:tr w:rsidR="008D3E3D" w:rsidRPr="00C35EC9" w:rsidTr="00D464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E3D" w:rsidRPr="00C35EC9" w:rsidRDefault="008D3E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EC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E3D" w:rsidRPr="00C35EC9" w:rsidRDefault="00CC39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EC9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</w:t>
            </w:r>
            <w:r w:rsidR="008D3E3D" w:rsidRPr="00C35EC9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9FE" w:rsidRPr="00C35EC9" w:rsidRDefault="00324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EC9"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  <w:proofErr w:type="spellStart"/>
            <w:r w:rsidRPr="00C35EC9">
              <w:rPr>
                <w:rFonts w:ascii="Times New Roman" w:hAnsi="Times New Roman" w:cs="Times New Roman"/>
                <w:sz w:val="24"/>
                <w:szCs w:val="24"/>
              </w:rPr>
              <w:t>выпол</w:t>
            </w:r>
            <w:proofErr w:type="spellEnd"/>
          </w:p>
          <w:p w:rsidR="008D3E3D" w:rsidRPr="00C35EC9" w:rsidRDefault="008D3E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EC9">
              <w:rPr>
                <w:rFonts w:ascii="Times New Roman" w:hAnsi="Times New Roman" w:cs="Times New Roman"/>
                <w:sz w:val="24"/>
                <w:szCs w:val="24"/>
              </w:rPr>
              <w:t>нения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DE" w:rsidRPr="00C35EC9" w:rsidRDefault="00A05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D3E3D" w:rsidRPr="00C35EC9">
              <w:rPr>
                <w:rFonts w:ascii="Times New Roman" w:hAnsi="Times New Roman" w:cs="Times New Roman"/>
                <w:sz w:val="24"/>
                <w:szCs w:val="24"/>
              </w:rPr>
              <w:t>твет</w:t>
            </w:r>
          </w:p>
          <w:p w:rsidR="00CC39DE" w:rsidRPr="00C35EC9" w:rsidRDefault="008D3E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5EC9">
              <w:rPr>
                <w:rFonts w:ascii="Times New Roman" w:hAnsi="Times New Roman" w:cs="Times New Roman"/>
                <w:sz w:val="24"/>
                <w:szCs w:val="24"/>
              </w:rPr>
              <w:t>ствен</w:t>
            </w:r>
            <w:proofErr w:type="spellEnd"/>
          </w:p>
          <w:p w:rsidR="008D3E3D" w:rsidRPr="00C35EC9" w:rsidRDefault="008D3E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5EC9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r w:rsidR="00A05F6D">
              <w:rPr>
                <w:rFonts w:ascii="Times New Roman" w:hAnsi="Times New Roman" w:cs="Times New Roman"/>
                <w:sz w:val="24"/>
                <w:szCs w:val="24"/>
              </w:rPr>
              <w:t>/ участники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E3D" w:rsidRPr="00C35EC9" w:rsidRDefault="008D3E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EC9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</w:t>
            </w:r>
          </w:p>
        </w:tc>
      </w:tr>
      <w:tr w:rsidR="00972A55" w:rsidRPr="00C35EC9" w:rsidTr="00D46434">
        <w:trPr>
          <w:trHeight w:val="9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55" w:rsidRPr="00C35EC9" w:rsidRDefault="00972A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E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55" w:rsidRPr="00C35EC9" w:rsidRDefault="00A05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62F28">
              <w:rPr>
                <w:rFonts w:ascii="Times New Roman" w:hAnsi="Times New Roman" w:cs="Times New Roman"/>
                <w:b/>
                <w:sz w:val="24"/>
                <w:szCs w:val="24"/>
              </w:rPr>
              <w:t>Семинар №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 рамках ОМО педагогов ДО)</w:t>
            </w:r>
            <w:r w:rsidR="00C35E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5EC9" w:rsidRPr="00C35EC9">
              <w:rPr>
                <w:rFonts w:ascii="Times New Roman" w:eastAsia="Calibri" w:hAnsi="Times New Roman" w:cs="Times New Roman"/>
                <w:sz w:val="24"/>
                <w:szCs w:val="24"/>
              </w:rPr>
              <w:t>«Эффективные педагогические практики в ДО как способ повышения мотивации педагогов и обучающихся»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6D" w:rsidRPr="00A05F6D" w:rsidRDefault="00A05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5F6D">
              <w:rPr>
                <w:rFonts w:ascii="Times New Roman" w:hAnsi="Times New Roman" w:cs="Times New Roman"/>
              </w:rPr>
              <w:t>27.08.</w:t>
            </w:r>
          </w:p>
          <w:p w:rsidR="00972A55" w:rsidRPr="00A05F6D" w:rsidRDefault="00A05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5F6D">
              <w:rPr>
                <w:rFonts w:ascii="Times New Roman" w:hAnsi="Times New Roman" w:cs="Times New Roman"/>
              </w:rPr>
              <w:t>2025г.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6D" w:rsidRDefault="00A05F6D" w:rsidP="004272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Методисты МОЦ,</w:t>
            </w:r>
          </w:p>
          <w:p w:rsidR="00972A55" w:rsidRPr="00C35EC9" w:rsidRDefault="00A05F6D" w:rsidP="004272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ЦВР;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55" w:rsidRPr="00C35EC9" w:rsidRDefault="00A05F6D" w:rsidP="004272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Скорректированы представления педагогов ДО об эффективных педагогических практиках, используемых в ДО; запланирована деятельность по трансляции эффективных практик.</w:t>
            </w:r>
            <w:proofErr w:type="gramEnd"/>
          </w:p>
        </w:tc>
      </w:tr>
      <w:tr w:rsidR="008D3E3D" w:rsidRPr="00C35EC9" w:rsidTr="00D46434">
        <w:trPr>
          <w:trHeight w:val="14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E3D" w:rsidRPr="00C35EC9" w:rsidRDefault="00324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E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28" w:rsidRPr="00C35EC9" w:rsidRDefault="00A05F6D" w:rsidP="00CC39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2574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25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ИОМ </w:t>
            </w:r>
            <w:r w:rsidRPr="00EC2574">
              <w:rPr>
                <w:rFonts w:ascii="Times New Roman" w:hAnsi="Times New Roman" w:cs="Times New Roman"/>
                <w:sz w:val="24"/>
                <w:szCs w:val="24"/>
              </w:rPr>
              <w:t>педагога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осваивание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/доработка/описание педагогической технологии/практики)</w:t>
            </w:r>
          </w:p>
          <w:p w:rsidR="00040CBD" w:rsidRPr="00C35EC9" w:rsidRDefault="00040CBD" w:rsidP="00CC39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CBD" w:rsidRPr="00C35EC9" w:rsidRDefault="00040CBD" w:rsidP="00CC39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3D" w:rsidRPr="00A05F6D" w:rsidRDefault="00A05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5F6D">
              <w:rPr>
                <w:rFonts w:ascii="Times New Roman" w:hAnsi="Times New Roman" w:cs="Times New Roman"/>
              </w:rPr>
              <w:t>Сентябр</w:t>
            </w:r>
            <w:proofErr w:type="gramStart"/>
            <w:r w:rsidRPr="00A05F6D">
              <w:rPr>
                <w:rFonts w:ascii="Times New Roman" w:hAnsi="Times New Roman" w:cs="Times New Roman"/>
              </w:rPr>
              <w:t>ь-</w:t>
            </w:r>
            <w:proofErr w:type="gramEnd"/>
            <w:r w:rsidRPr="00A05F6D">
              <w:rPr>
                <w:rFonts w:ascii="Times New Roman" w:hAnsi="Times New Roman" w:cs="Times New Roman"/>
              </w:rPr>
              <w:t xml:space="preserve"> октябрь 2025г.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3D" w:rsidRPr="00C35EC9" w:rsidRDefault="00A05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ЦВР, руководители ШМО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педагоги ДО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28" w:rsidRPr="00C35EC9" w:rsidRDefault="002711A8" w:rsidP="002711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 поставили образовательную задачу, наметили план ее решения по вопросу осваивания/ доработки/ описания эффективной педагогической практики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65231" w:rsidRPr="00C35EC9" w:rsidTr="00D46434">
        <w:trPr>
          <w:trHeight w:val="1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231" w:rsidRPr="00C35EC9" w:rsidRDefault="003249FE" w:rsidP="001E6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E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231" w:rsidRPr="00A05F6D" w:rsidRDefault="00A05F6D" w:rsidP="001E6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28">
              <w:rPr>
                <w:rFonts w:ascii="Times New Roman" w:hAnsi="Times New Roman" w:cs="Times New Roman"/>
                <w:b/>
                <w:sz w:val="24"/>
                <w:szCs w:val="24"/>
              </w:rPr>
              <w:t>Семинар 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 рамках ОМО педагогов ДО) «</w:t>
            </w:r>
            <w:r w:rsidR="002711A8">
              <w:rPr>
                <w:rFonts w:ascii="Times New Roman" w:hAnsi="Times New Roman" w:cs="Times New Roman"/>
                <w:sz w:val="24"/>
                <w:szCs w:val="24"/>
              </w:rPr>
              <w:t xml:space="preserve">Трансляция эффективных педагогических практик педагогов </w:t>
            </w:r>
            <w:proofErr w:type="gramStart"/>
            <w:r w:rsidR="002711A8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="002711A8">
              <w:rPr>
                <w:rFonts w:ascii="Times New Roman" w:hAnsi="Times New Roman" w:cs="Times New Roman"/>
                <w:sz w:val="24"/>
                <w:szCs w:val="24"/>
              </w:rPr>
              <w:t>. Представление творческих мастер-классов»</w:t>
            </w:r>
          </w:p>
          <w:p w:rsidR="00262F28" w:rsidRDefault="00262F28" w:rsidP="001E663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62F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Образовательные учреждения:</w:t>
            </w:r>
          </w:p>
          <w:p w:rsidR="00262F28" w:rsidRDefault="00262F28" w:rsidP="001E663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- </w:t>
            </w:r>
          </w:p>
          <w:p w:rsidR="000B3B4F" w:rsidRPr="000B3B4F" w:rsidRDefault="00262F28" w:rsidP="001E663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231" w:rsidRPr="00C35EC9" w:rsidRDefault="002711A8" w:rsidP="001E6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2025г.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231" w:rsidRPr="00C35EC9" w:rsidRDefault="002711A8" w:rsidP="001E6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Методисты ЦВР, МОЦ; руководители ШМО; педагоги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231" w:rsidRDefault="002711A8" w:rsidP="00972A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Педагогами </w:t>
            </w:r>
            <w:proofErr w:type="gramStart"/>
            <w:r w:rsidR="00262F28">
              <w:rPr>
                <w:rFonts w:ascii="Times New Roman" w:hAnsi="Times New Roman" w:cs="Times New Roman"/>
                <w:sz w:val="24"/>
                <w:szCs w:val="24"/>
              </w:rPr>
              <w:t>указанных</w:t>
            </w:r>
            <w:proofErr w:type="gramEnd"/>
            <w:r w:rsidR="00262F28">
              <w:rPr>
                <w:rFonts w:ascii="Times New Roman" w:hAnsi="Times New Roman" w:cs="Times New Roman"/>
                <w:sz w:val="24"/>
                <w:szCs w:val="24"/>
              </w:rPr>
              <w:t xml:space="preserve"> 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представлены эффективные педагогические практики; </w:t>
            </w:r>
          </w:p>
          <w:p w:rsidR="002711A8" w:rsidRPr="00C35EC9" w:rsidRDefault="002711A8" w:rsidP="002711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проведены творческие мастер-классы; получена обратная связь; методические рекомендации; обсуждено отношение.</w:t>
            </w:r>
          </w:p>
        </w:tc>
      </w:tr>
      <w:tr w:rsidR="00A65231" w:rsidRPr="00C35EC9" w:rsidTr="00D464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231" w:rsidRPr="00C35EC9" w:rsidRDefault="00324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E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0A" w:rsidRPr="00C35EC9" w:rsidRDefault="002711A8" w:rsidP="00755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2574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Реализация ИОМ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педагога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  <w:p w:rsidR="00040CBD" w:rsidRPr="00C35EC9" w:rsidRDefault="00040CBD" w:rsidP="00755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CBD" w:rsidRPr="00C35EC9" w:rsidRDefault="00040CBD" w:rsidP="00755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231" w:rsidRPr="00C35EC9" w:rsidRDefault="002711A8" w:rsidP="002711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Ноябрь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2025г.- Март 2026г.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231" w:rsidRPr="00C35EC9" w:rsidRDefault="002711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Руководители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ШМО; педагоги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0A" w:rsidRPr="00C35EC9" w:rsidRDefault="00262F28" w:rsidP="00755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Педагогами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освоена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/доработана/ описана эффективная педагогическая практика</w:t>
            </w:r>
          </w:p>
        </w:tc>
      </w:tr>
      <w:tr w:rsidR="00040CBD" w:rsidRPr="00C35EC9" w:rsidTr="00D46434">
        <w:trPr>
          <w:trHeight w:val="32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CBD" w:rsidRPr="00C35EC9" w:rsidRDefault="00262F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CBD" w:rsidRPr="00C35EC9" w:rsidRDefault="00262F28" w:rsidP="00755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28">
              <w:rPr>
                <w:rFonts w:ascii="Times New Roman" w:hAnsi="Times New Roman" w:cs="Times New Roman"/>
                <w:b/>
                <w:sz w:val="24"/>
                <w:szCs w:val="24"/>
              </w:rPr>
              <w:t>Семинар №3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 рамках ОМО педагогов ДО) «Трансляция эффективных педагогических практик педагогов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Представление творческих мастер-классов»</w:t>
            </w:r>
          </w:p>
          <w:p w:rsidR="00262F28" w:rsidRDefault="00262F28" w:rsidP="00262F2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62F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Образовательные учреждения:</w:t>
            </w:r>
          </w:p>
          <w:p w:rsidR="00262F28" w:rsidRDefault="00262F28" w:rsidP="00262F2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- </w:t>
            </w:r>
          </w:p>
          <w:p w:rsidR="00040CBD" w:rsidRPr="009B4E4E" w:rsidRDefault="00262F28" w:rsidP="0075590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CBD" w:rsidRPr="00C35EC9" w:rsidRDefault="00262F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2026г.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CBD" w:rsidRPr="00C35EC9" w:rsidRDefault="00262F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Методисты ЦВР, МОЦ; руководители ШМО; педагоги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28" w:rsidRDefault="00262F28" w:rsidP="00262F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Педагогами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указанных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ОУ представлены эффективные педагогические практики; </w:t>
            </w:r>
          </w:p>
          <w:p w:rsidR="00040CBD" w:rsidRPr="00C35EC9" w:rsidRDefault="00262F28" w:rsidP="00262F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проведены творческие мастер-классы; получена обратная связь; методические рекомендации; обсуждено отношение.</w:t>
            </w:r>
          </w:p>
        </w:tc>
      </w:tr>
      <w:tr w:rsidR="00040CBD" w:rsidRPr="00C35EC9" w:rsidTr="00D464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CBD" w:rsidRPr="00C35EC9" w:rsidRDefault="00262F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CBD" w:rsidRDefault="00262F28" w:rsidP="00755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</w:t>
            </w:r>
            <w:r w:rsidR="0008158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C2574">
              <w:rPr>
                <w:rFonts w:ascii="Times New Roman" w:hAnsi="Times New Roman" w:cs="Times New Roman"/>
                <w:sz w:val="24"/>
                <w:szCs w:val="24"/>
              </w:rPr>
              <w:t xml:space="preserve"> на уровне ОУ</w:t>
            </w:r>
          </w:p>
          <w:p w:rsidR="00262F28" w:rsidRDefault="00EC2574" w:rsidP="00755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реализация</w:t>
            </w:r>
            <w:r w:rsidR="00262F28">
              <w:rPr>
                <w:rFonts w:ascii="Times New Roman" w:hAnsi="Times New Roman" w:cs="Times New Roman"/>
                <w:sz w:val="24"/>
                <w:szCs w:val="24"/>
              </w:rPr>
              <w:t xml:space="preserve"> ДООП;</w:t>
            </w:r>
          </w:p>
          <w:p w:rsidR="00262F28" w:rsidRPr="00C35EC9" w:rsidRDefault="00EC2574" w:rsidP="00755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реализация</w:t>
            </w:r>
            <w:r w:rsidR="00262F28">
              <w:rPr>
                <w:rFonts w:ascii="Times New Roman" w:hAnsi="Times New Roman" w:cs="Times New Roman"/>
                <w:sz w:val="24"/>
                <w:szCs w:val="24"/>
              </w:rPr>
              <w:t xml:space="preserve"> ИОМ педагога.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CBD" w:rsidRPr="00C35EC9" w:rsidRDefault="00262F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2026г.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CBD" w:rsidRPr="00C35EC9" w:rsidRDefault="00262F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  <w:r w:rsidR="00EC25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ДО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CBD" w:rsidRPr="00C35EC9" w:rsidRDefault="00262F28" w:rsidP="00EC25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 ОУ подведены итоги реализации ДООП  (включая результаты детей); подведены итоги реализации ИОМ</w:t>
            </w:r>
            <w:r w:rsidR="0008158F">
              <w:rPr>
                <w:rFonts w:ascii="Times New Roman" w:hAnsi="Times New Roman" w:cs="Times New Roman"/>
                <w:sz w:val="24"/>
                <w:szCs w:val="24"/>
              </w:rPr>
              <w:t xml:space="preserve"> педагога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достижению поставленной образовательной задачи)</w:t>
            </w:r>
            <w:r w:rsidR="00AC257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0B3B4F" w:rsidRPr="00AC25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педагогами ДО подготовлены и сданы рук</w:t>
            </w:r>
            <w:r w:rsidR="00AC2579" w:rsidRPr="00AC25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proofErr w:type="gramEnd"/>
            <w:r w:rsidR="000B3B4F" w:rsidRPr="00AC25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ШМО </w:t>
            </w:r>
            <w:r w:rsidR="00AC2579" w:rsidRPr="00AC25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аналитические записки</w:t>
            </w:r>
            <w:r w:rsidR="000B3B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2579" w:rsidRPr="00AC25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 общей форме?!</w:t>
            </w:r>
          </w:p>
        </w:tc>
      </w:tr>
      <w:tr w:rsidR="0008158F" w:rsidRPr="00C35EC9" w:rsidTr="00D464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58F" w:rsidRDefault="00081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58F" w:rsidRDefault="0008158F" w:rsidP="00755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 аналитической справки по реализации Плана МР ШМО педагогов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2025-2026 уч. год.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58F" w:rsidRDefault="00081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 2026г.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58F" w:rsidRDefault="0008158F" w:rsidP="00EC25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58F" w:rsidRDefault="0008158F" w:rsidP="00755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Руководителями ШМО проанализированы итоги работы каждого педагога ДО ОУ, ШМО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C25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EC2574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целом; </w:t>
            </w:r>
          </w:p>
          <w:p w:rsidR="0008158F" w:rsidRDefault="0008158F" w:rsidP="000B3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сделаны выводы; прописаны рекомендации для педаго</w:t>
            </w:r>
            <w:r w:rsidR="00EC2574">
              <w:rPr>
                <w:rFonts w:ascii="Times New Roman" w:hAnsi="Times New Roman" w:cs="Times New Roman"/>
                <w:sz w:val="24"/>
                <w:szCs w:val="24"/>
              </w:rPr>
              <w:t xml:space="preserve">гов; </w:t>
            </w:r>
            <w:r w:rsidR="00EC2574" w:rsidRPr="00EC257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аналитическая справка пред</w:t>
            </w:r>
            <w:r w:rsidRPr="00EC257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ставлена </w:t>
            </w:r>
            <w:r w:rsidR="000B3B4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руководителю ОМО</w:t>
            </w:r>
            <w:r w:rsidR="00AC25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</w:tr>
      <w:tr w:rsidR="00262F28" w:rsidRPr="00C35EC9" w:rsidTr="00D464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28" w:rsidRPr="00C35EC9" w:rsidRDefault="00EC25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815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28" w:rsidRPr="00C35EC9" w:rsidRDefault="0008158F" w:rsidP="00755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Итоговое совещание руководителей ШМО педагогов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58F" w:rsidRDefault="00081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2026г.</w:t>
            </w:r>
          </w:p>
          <w:p w:rsidR="00262F28" w:rsidRPr="00C35EC9" w:rsidRDefault="00081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 15.05.2026 г.)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28" w:rsidRPr="00C35EC9" w:rsidRDefault="000B3B4F" w:rsidP="000B3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71AB">
              <w:rPr>
                <w:rFonts w:ascii="Times New Roman" w:hAnsi="Times New Roman" w:cs="Times New Roman"/>
                <w:sz w:val="20"/>
                <w:szCs w:val="20"/>
              </w:rPr>
              <w:t>Руководитель ОМО,</w:t>
            </w:r>
            <w:r w:rsidR="0008158F" w:rsidRPr="00FB71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71AB">
              <w:rPr>
                <w:rFonts w:ascii="Times New Roman" w:hAnsi="Times New Roman" w:cs="Times New Roman"/>
                <w:sz w:val="20"/>
                <w:szCs w:val="20"/>
              </w:rPr>
              <w:t>руководители</w:t>
            </w:r>
            <w:r w:rsidR="00FB71AB" w:rsidRPr="00FB71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71AB">
              <w:rPr>
                <w:rFonts w:ascii="Times New Roman" w:hAnsi="Times New Roman" w:cs="Times New Roman"/>
                <w:sz w:val="20"/>
                <w:szCs w:val="20"/>
              </w:rPr>
              <w:t>ШМО;</w:t>
            </w:r>
            <w:r w:rsidR="0008158F">
              <w:rPr>
                <w:rFonts w:ascii="Times New Roman" w:hAnsi="Times New Roman" w:cs="Times New Roman"/>
                <w:sz w:val="24"/>
                <w:szCs w:val="24"/>
              </w:rPr>
              <w:t xml:space="preserve"> методисты ЦВР, МОЦ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28" w:rsidRPr="00C35EC9" w:rsidRDefault="0008158F" w:rsidP="00EC25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Подведены итоги по реализации настоящего плана работы по каждому ОУ, пункту плана; сделаны общие выводы</w:t>
            </w:r>
            <w:r w:rsidR="00EC25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62F28" w:rsidRPr="00C35EC9" w:rsidTr="00D464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28" w:rsidRPr="00C35EC9" w:rsidRDefault="00EC25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8158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28" w:rsidRPr="00C35EC9" w:rsidRDefault="00EC2574" w:rsidP="00755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аналитической справки по итогам методической работы  ОМО педагогов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2025-2026 уч. год.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28" w:rsidRPr="00EC2574" w:rsidRDefault="00EC25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 2026г.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28" w:rsidRPr="00C35EC9" w:rsidRDefault="000B3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Руководитель ОМО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28" w:rsidRDefault="00EC2574" w:rsidP="00EC25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</w:t>
            </w:r>
            <w:r w:rsidR="000B3B4F">
              <w:rPr>
                <w:rFonts w:ascii="Times New Roman" w:hAnsi="Times New Roman" w:cs="Times New Roman"/>
                <w:sz w:val="24"/>
                <w:szCs w:val="24"/>
              </w:rPr>
              <w:t>а аналитическая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0C9E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МР педагогов ДО за 2025-2026 уч. год; прописаны методические рекомендации  в работу ОМО педагогов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2026-2027 уч. год.</w:t>
            </w:r>
          </w:p>
          <w:p w:rsidR="00140C9E" w:rsidRPr="00C35EC9" w:rsidRDefault="00140C9E" w:rsidP="00EC25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Аналитическая справка размещена на сайте МБОУ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Центр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внешкольной работы»</w:t>
            </w:r>
            <w:r w:rsidR="000B3B4F">
              <w:rPr>
                <w:rFonts w:ascii="Times New Roman" w:hAnsi="Times New Roman" w:cs="Times New Roman"/>
                <w:sz w:val="24"/>
                <w:szCs w:val="24"/>
              </w:rPr>
              <w:t>, ОО.</w:t>
            </w:r>
          </w:p>
        </w:tc>
      </w:tr>
    </w:tbl>
    <w:p w:rsidR="009C168F" w:rsidRPr="00C35EC9" w:rsidRDefault="009C168F" w:rsidP="003C215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9C168F" w:rsidRPr="00C35E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EE6"/>
    <w:rsid w:val="00013EE6"/>
    <w:rsid w:val="00040CBD"/>
    <w:rsid w:val="0008158F"/>
    <w:rsid w:val="000B3B4F"/>
    <w:rsid w:val="000B77FA"/>
    <w:rsid w:val="000F5DB2"/>
    <w:rsid w:val="00100760"/>
    <w:rsid w:val="00140C9E"/>
    <w:rsid w:val="00210608"/>
    <w:rsid w:val="00260D57"/>
    <w:rsid w:val="00262F28"/>
    <w:rsid w:val="002711A8"/>
    <w:rsid w:val="0029592E"/>
    <w:rsid w:val="00304766"/>
    <w:rsid w:val="003052E4"/>
    <w:rsid w:val="003249FE"/>
    <w:rsid w:val="003C215F"/>
    <w:rsid w:val="003C22BC"/>
    <w:rsid w:val="003D23FA"/>
    <w:rsid w:val="003D70E0"/>
    <w:rsid w:val="00427275"/>
    <w:rsid w:val="00547E1D"/>
    <w:rsid w:val="006721DD"/>
    <w:rsid w:val="006B5857"/>
    <w:rsid w:val="00727449"/>
    <w:rsid w:val="00732C6D"/>
    <w:rsid w:val="0075590A"/>
    <w:rsid w:val="00814CD4"/>
    <w:rsid w:val="008717C4"/>
    <w:rsid w:val="008A128C"/>
    <w:rsid w:val="008D3E3D"/>
    <w:rsid w:val="00912031"/>
    <w:rsid w:val="00972A55"/>
    <w:rsid w:val="009A7811"/>
    <w:rsid w:val="009B4E4E"/>
    <w:rsid w:val="009C168F"/>
    <w:rsid w:val="009C3EFB"/>
    <w:rsid w:val="009F271F"/>
    <w:rsid w:val="00A05F6D"/>
    <w:rsid w:val="00A65231"/>
    <w:rsid w:val="00AC2579"/>
    <w:rsid w:val="00BE2B6A"/>
    <w:rsid w:val="00BE3AF9"/>
    <w:rsid w:val="00C35EC9"/>
    <w:rsid w:val="00CC39DE"/>
    <w:rsid w:val="00CF4862"/>
    <w:rsid w:val="00D46434"/>
    <w:rsid w:val="00D948D1"/>
    <w:rsid w:val="00DC2E1B"/>
    <w:rsid w:val="00DD55B1"/>
    <w:rsid w:val="00E364CF"/>
    <w:rsid w:val="00EC2574"/>
    <w:rsid w:val="00F027AC"/>
    <w:rsid w:val="00F17216"/>
    <w:rsid w:val="00F919AC"/>
    <w:rsid w:val="00FB2F98"/>
    <w:rsid w:val="00FB4D28"/>
    <w:rsid w:val="00FB7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15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21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10608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36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64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15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21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10608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36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64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3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Korobeinikova</dc:creator>
  <cp:keywords/>
  <dc:description/>
  <cp:lastModifiedBy>Пользователь Windows</cp:lastModifiedBy>
  <cp:revision>62</cp:revision>
  <cp:lastPrinted>2024-10-07T03:31:00Z</cp:lastPrinted>
  <dcterms:created xsi:type="dcterms:W3CDTF">2021-09-21T05:15:00Z</dcterms:created>
  <dcterms:modified xsi:type="dcterms:W3CDTF">2025-08-26T09:52:00Z</dcterms:modified>
</cp:coreProperties>
</file>